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47B" w:rsidRPr="007D3990" w:rsidRDefault="0044047B" w:rsidP="0044047B">
      <w:pPr>
        <w:jc w:val="both"/>
        <w:rPr>
          <w:b/>
          <w:u w:val="single"/>
        </w:rPr>
      </w:pPr>
      <w:r w:rsidRPr="00EA4844">
        <w:rPr>
          <w:b/>
          <w:u w:val="single"/>
        </w:rPr>
        <w:t>FISA POSTULUI</w:t>
      </w:r>
    </w:p>
    <w:p w:rsidR="0044047B" w:rsidRDefault="0044047B" w:rsidP="0044047B">
      <w:pPr>
        <w:jc w:val="both"/>
        <w:rPr>
          <w:highlight w:val="yellow"/>
          <w:u w:val="single"/>
        </w:rPr>
      </w:pPr>
    </w:p>
    <w:p w:rsidR="00BC3DC7" w:rsidRPr="00AA2D1C" w:rsidRDefault="00BC3DC7" w:rsidP="00BC3DC7">
      <w:pPr>
        <w:numPr>
          <w:ilvl w:val="0"/>
          <w:numId w:val="4"/>
        </w:numPr>
        <w:jc w:val="both"/>
        <w:rPr>
          <w:lang w:val="ro-RO" w:eastAsia="ro-RO"/>
        </w:rPr>
      </w:pPr>
      <w:r w:rsidRPr="00AA2D1C">
        <w:rPr>
          <w:lang w:val="ro-RO" w:eastAsia="ro-RO"/>
        </w:rPr>
        <w:t>Îşi desfăşoară activitatea în unităţi sanitare si numai sub îndrumarea şi supravegherea asistentului medical.</w:t>
      </w:r>
    </w:p>
    <w:p w:rsidR="00BC3DC7" w:rsidRPr="00AA2D1C" w:rsidRDefault="00BC3DC7" w:rsidP="00BC3DC7">
      <w:pPr>
        <w:numPr>
          <w:ilvl w:val="0"/>
          <w:numId w:val="4"/>
        </w:numPr>
        <w:jc w:val="both"/>
        <w:rPr>
          <w:lang w:val="ro-RO" w:eastAsia="ro-RO"/>
        </w:rPr>
      </w:pPr>
      <w:r w:rsidRPr="00AA2D1C">
        <w:rPr>
          <w:lang w:val="ro-RO" w:eastAsia="ro-RO"/>
        </w:rPr>
        <w:t>La internare controleaza starea de igiena a bolnavului (deparazitare, la nevoie inregistreaza internarea si inventarul dat bolnavului , cazeaza bolnavul la pat).</w:t>
      </w:r>
    </w:p>
    <w:p w:rsidR="00BC3DC7" w:rsidRPr="00AA2D1C" w:rsidRDefault="00BC3DC7" w:rsidP="00BC3DC7">
      <w:pPr>
        <w:numPr>
          <w:ilvl w:val="0"/>
          <w:numId w:val="4"/>
        </w:numPr>
        <w:jc w:val="both"/>
        <w:rPr>
          <w:lang w:val="ro-RO" w:eastAsia="ro-RO"/>
        </w:rPr>
      </w:pPr>
      <w:r w:rsidRPr="00AA2D1C">
        <w:rPr>
          <w:lang w:val="ro-RO" w:eastAsia="ro-RO"/>
        </w:rPr>
        <w:t>Intretine igiena paturilor si a intregului mobilier din saloane. Face schimbul periodic la lenjeria bolnavilor si ori de cate ori e nevoie.</w:t>
      </w:r>
    </w:p>
    <w:p w:rsidR="00BC3DC7" w:rsidRPr="00AA2D1C" w:rsidRDefault="00BC3DC7" w:rsidP="00BC3DC7">
      <w:pPr>
        <w:numPr>
          <w:ilvl w:val="0"/>
          <w:numId w:val="4"/>
        </w:numPr>
        <w:jc w:val="both"/>
        <w:rPr>
          <w:lang w:val="ro-RO" w:eastAsia="ro-RO"/>
        </w:rPr>
      </w:pPr>
      <w:r w:rsidRPr="00AA2D1C">
        <w:rPr>
          <w:lang w:val="ro-RO" w:eastAsia="ro-RO"/>
        </w:rPr>
        <w:t>Schimba lenjeria si verifica inventarul dat bolnavului la externarea acestuia.</w:t>
      </w:r>
    </w:p>
    <w:p w:rsidR="00BC3DC7" w:rsidRPr="00AA2D1C" w:rsidRDefault="00BC3DC7" w:rsidP="00BC3DC7">
      <w:pPr>
        <w:numPr>
          <w:ilvl w:val="0"/>
          <w:numId w:val="4"/>
        </w:numPr>
        <w:jc w:val="both"/>
        <w:rPr>
          <w:lang w:val="ro-RO" w:eastAsia="ro-RO"/>
        </w:rPr>
      </w:pPr>
      <w:r w:rsidRPr="00AA2D1C">
        <w:rPr>
          <w:lang w:val="ro-RO" w:eastAsia="ro-RO"/>
        </w:rPr>
        <w:t>Pregăteşte patul şi schimbă lenjeria bolnavului.</w:t>
      </w:r>
    </w:p>
    <w:p w:rsidR="00BC3DC7" w:rsidRPr="00AA2D1C" w:rsidRDefault="00BC3DC7" w:rsidP="00BC3DC7">
      <w:pPr>
        <w:numPr>
          <w:ilvl w:val="0"/>
          <w:numId w:val="4"/>
        </w:numPr>
        <w:jc w:val="both"/>
        <w:rPr>
          <w:lang w:val="ro-RO" w:eastAsia="ro-RO"/>
        </w:rPr>
      </w:pPr>
      <w:r w:rsidRPr="00AA2D1C">
        <w:rPr>
          <w:lang w:val="ro-RO" w:eastAsia="ro-RO"/>
        </w:rPr>
        <w:t>Efectuează sau ajută la efectuarea toaletei zilnice a bolnavului imobilizat, cu respectarea regulilor de igienă.</w:t>
      </w:r>
    </w:p>
    <w:p w:rsidR="00BC3DC7" w:rsidRPr="00AA2D1C" w:rsidRDefault="00BC3DC7" w:rsidP="00BC3DC7">
      <w:pPr>
        <w:numPr>
          <w:ilvl w:val="0"/>
          <w:numId w:val="4"/>
        </w:numPr>
        <w:jc w:val="both"/>
        <w:rPr>
          <w:lang w:val="ro-RO" w:eastAsia="ro-RO"/>
        </w:rPr>
      </w:pPr>
      <w:r w:rsidRPr="00AA2D1C">
        <w:rPr>
          <w:lang w:val="ro-RO" w:eastAsia="ro-RO"/>
        </w:rPr>
        <w:t>Ajută bolnavii deplasabili la efectuarea toaletei zilnice.</w:t>
      </w:r>
    </w:p>
    <w:p w:rsidR="00BC3DC7" w:rsidRPr="00AA2D1C" w:rsidRDefault="00BC3DC7" w:rsidP="00BC3DC7">
      <w:pPr>
        <w:numPr>
          <w:ilvl w:val="0"/>
          <w:numId w:val="4"/>
        </w:numPr>
        <w:jc w:val="both"/>
        <w:rPr>
          <w:lang w:val="ro-RO" w:eastAsia="ro-RO"/>
        </w:rPr>
      </w:pPr>
      <w:r w:rsidRPr="00AA2D1C">
        <w:rPr>
          <w:lang w:val="ro-RO" w:eastAsia="ro-RO"/>
        </w:rPr>
        <w:t>Ajută bolnavii pentru efectuarea nevoilor fiziologice (plosca, urinar, tăviţe renale, etc.).</w:t>
      </w:r>
    </w:p>
    <w:p w:rsidR="00BC3DC7" w:rsidRPr="00AA2D1C" w:rsidRDefault="00BC3DC7" w:rsidP="00BC3DC7">
      <w:pPr>
        <w:numPr>
          <w:ilvl w:val="0"/>
          <w:numId w:val="4"/>
        </w:numPr>
        <w:jc w:val="both"/>
        <w:rPr>
          <w:lang w:val="ro-RO" w:eastAsia="ro-RO"/>
        </w:rPr>
      </w:pPr>
      <w:r w:rsidRPr="00AA2D1C">
        <w:rPr>
          <w:lang w:val="ro-RO" w:eastAsia="ro-RO"/>
        </w:rPr>
        <w:t>Asigură curăţenia, dezinfecţia şi păstrarea recipientelor utilizate, în locuri şi condiţiile stabilite (în secţie).</w:t>
      </w:r>
    </w:p>
    <w:p w:rsidR="00BC3DC7" w:rsidRPr="00AA2D1C" w:rsidRDefault="00BC3DC7" w:rsidP="00BC3DC7">
      <w:pPr>
        <w:numPr>
          <w:ilvl w:val="0"/>
          <w:numId w:val="4"/>
        </w:numPr>
        <w:jc w:val="both"/>
        <w:rPr>
          <w:lang w:val="ro-RO" w:eastAsia="ro-RO"/>
        </w:rPr>
      </w:pPr>
      <w:r w:rsidRPr="00AA2D1C">
        <w:rPr>
          <w:lang w:val="ro-RO" w:eastAsia="ro-RO"/>
        </w:rPr>
        <w:t>Asigură toaleta bolnavului imobilizat ori de câte ori este nevoie.</w:t>
      </w:r>
    </w:p>
    <w:p w:rsidR="00BC3DC7" w:rsidRPr="00AA2D1C" w:rsidRDefault="00BC3DC7" w:rsidP="00BC3DC7">
      <w:pPr>
        <w:numPr>
          <w:ilvl w:val="0"/>
          <w:numId w:val="4"/>
        </w:numPr>
        <w:jc w:val="both"/>
        <w:rPr>
          <w:lang w:val="ro-RO" w:eastAsia="ro-RO"/>
        </w:rPr>
      </w:pPr>
      <w:r w:rsidRPr="00AA2D1C">
        <w:rPr>
          <w:lang w:val="ro-RO" w:eastAsia="ro-RO"/>
        </w:rPr>
        <w:t>Ajută la pregătirea bolnavilor în vederea examinării.</w:t>
      </w:r>
    </w:p>
    <w:p w:rsidR="00BC3DC7" w:rsidRPr="00AA2D1C" w:rsidRDefault="00BC3DC7" w:rsidP="00BC3DC7">
      <w:pPr>
        <w:numPr>
          <w:ilvl w:val="0"/>
          <w:numId w:val="4"/>
        </w:numPr>
        <w:jc w:val="both"/>
        <w:rPr>
          <w:lang w:val="ro-RO" w:eastAsia="ro-RO"/>
        </w:rPr>
      </w:pPr>
      <w:r w:rsidRPr="00AA2D1C">
        <w:rPr>
          <w:lang w:val="ro-RO" w:eastAsia="ro-RO"/>
        </w:rPr>
        <w:t>Transportă lenjeria murdară (de pat si a bolnavilor), în containere speciale la spălătorie şi o aduce  curăţată în containere speciale, cu respectarea circuitelor conform reglementărilor Regulamentului de Ordine Interioară.</w:t>
      </w:r>
    </w:p>
    <w:p w:rsidR="00BC3DC7" w:rsidRPr="00AA2D1C" w:rsidRDefault="00BC3DC7" w:rsidP="00BC3DC7">
      <w:pPr>
        <w:numPr>
          <w:ilvl w:val="0"/>
          <w:numId w:val="4"/>
        </w:numPr>
        <w:jc w:val="both"/>
        <w:rPr>
          <w:lang w:val="ro-RO" w:eastAsia="ro-RO"/>
        </w:rPr>
      </w:pPr>
      <w:r w:rsidRPr="00AA2D1C">
        <w:rPr>
          <w:lang w:val="ro-RO" w:eastAsia="ro-RO"/>
        </w:rPr>
        <w:t>Execută, dezinfecţia zilnică a mobilierului din salon. Pregateste salonul pentru dezimfectia periodica si colaboreaza cu ingrijitoarea de curatenie.</w:t>
      </w:r>
    </w:p>
    <w:p w:rsidR="00BC3DC7" w:rsidRPr="00AA2D1C" w:rsidRDefault="00BC3DC7" w:rsidP="00BC3DC7">
      <w:pPr>
        <w:numPr>
          <w:ilvl w:val="0"/>
          <w:numId w:val="4"/>
        </w:numPr>
        <w:jc w:val="both"/>
        <w:rPr>
          <w:lang w:val="ro-RO" w:eastAsia="ro-RO"/>
        </w:rPr>
      </w:pPr>
      <w:r w:rsidRPr="00AA2D1C">
        <w:rPr>
          <w:lang w:val="ro-RO" w:eastAsia="ro-RO"/>
        </w:rPr>
        <w:t>Efectuează curăţenia şi dezinfecţia cărucioarelor pentru bolnavi, a tărgilor şi a celorlalte obiecte care ajută bolnavul la deplasare şi se ocupă de întreţinerea acestora.</w:t>
      </w:r>
    </w:p>
    <w:p w:rsidR="00BC3DC7" w:rsidRPr="00AA2D1C" w:rsidRDefault="00BC3DC7" w:rsidP="00BC3DC7">
      <w:pPr>
        <w:numPr>
          <w:ilvl w:val="0"/>
          <w:numId w:val="4"/>
        </w:numPr>
        <w:jc w:val="both"/>
        <w:rPr>
          <w:lang w:val="ro-RO" w:eastAsia="ro-RO"/>
        </w:rPr>
      </w:pPr>
      <w:r w:rsidRPr="00AA2D1C">
        <w:rPr>
          <w:lang w:val="ro-RO" w:eastAsia="ro-RO"/>
        </w:rPr>
        <w:t>Pregăteşte şi ajută bolnavul pentru efectuarea plimbării, şi îi ajută pe cei care necesită ajutor pentru a se deplasa.</w:t>
      </w:r>
    </w:p>
    <w:p w:rsidR="00BC3DC7" w:rsidRPr="00AA2D1C" w:rsidRDefault="00BC3DC7" w:rsidP="00BC3DC7">
      <w:pPr>
        <w:numPr>
          <w:ilvl w:val="0"/>
          <w:numId w:val="4"/>
        </w:numPr>
        <w:jc w:val="both"/>
        <w:rPr>
          <w:lang w:val="ro-RO" w:eastAsia="ro-RO"/>
        </w:rPr>
      </w:pPr>
      <w:r w:rsidRPr="00AA2D1C">
        <w:rPr>
          <w:lang w:val="ro-RO" w:eastAsia="ro-RO"/>
        </w:rPr>
        <w:t>Ajută asistentul medical şi brancardierul la poziţionarea bolnavului imobilizat.</w:t>
      </w:r>
    </w:p>
    <w:p w:rsidR="00BC3DC7" w:rsidRPr="00AA2D1C" w:rsidRDefault="00BC3DC7" w:rsidP="00BC3DC7">
      <w:pPr>
        <w:numPr>
          <w:ilvl w:val="0"/>
          <w:numId w:val="4"/>
        </w:numPr>
        <w:jc w:val="both"/>
        <w:rPr>
          <w:lang w:val="ro-RO" w:eastAsia="ro-RO"/>
        </w:rPr>
      </w:pPr>
      <w:r w:rsidRPr="00AA2D1C">
        <w:rPr>
          <w:lang w:val="ro-RO" w:eastAsia="ro-RO"/>
        </w:rPr>
        <w:t>Goleşte periodic sau la indicaţia asistentului medical pungile care colectează urina sau alte produse biologice, excremente, după ce s-a făcut bilanţul de către asistentul medical şi au fost înregistrate în documentaţia pacientului şi respectă Ordinul Ministerului Sănătăţii şi Familiei nr.219/2002 privind colectarea şi depozitarea deşeurilor.</w:t>
      </w:r>
    </w:p>
    <w:p w:rsidR="00BC3DC7" w:rsidRPr="00AA2D1C" w:rsidRDefault="00BC3DC7" w:rsidP="00BC3DC7">
      <w:pPr>
        <w:numPr>
          <w:ilvl w:val="0"/>
          <w:numId w:val="4"/>
        </w:numPr>
        <w:jc w:val="both"/>
        <w:rPr>
          <w:lang w:val="ro-RO" w:eastAsia="ro-RO"/>
        </w:rPr>
      </w:pPr>
      <w:r w:rsidRPr="00AA2D1C">
        <w:rPr>
          <w:lang w:val="ro-RO" w:eastAsia="ro-RO"/>
        </w:rPr>
        <w:t>După decesul unui bolnav, sub supravegherea asistentului medical, pregăteşte cadavrul şi ajută la transportul  acestuia, la locul stabilit de către conducerea unităţii. Impreuna cu asistenta de serviciu incheie proces verbal de predare a bunurilor valorice ale decedatului( BI, bani, acte,etc).</w:t>
      </w:r>
    </w:p>
    <w:p w:rsidR="00BC3DC7" w:rsidRPr="00AA2D1C" w:rsidRDefault="00BC3DC7" w:rsidP="00BC3DC7">
      <w:pPr>
        <w:numPr>
          <w:ilvl w:val="0"/>
          <w:numId w:val="4"/>
        </w:numPr>
        <w:jc w:val="both"/>
        <w:rPr>
          <w:lang w:val="ro-RO" w:eastAsia="ro-RO"/>
        </w:rPr>
      </w:pPr>
      <w:r w:rsidRPr="00AA2D1C">
        <w:rPr>
          <w:lang w:val="ro-RO" w:eastAsia="ro-RO"/>
        </w:rPr>
        <w:t>Nu este abilitată să dea relaţii despre starea sănătăţii bolnavului.</w:t>
      </w:r>
    </w:p>
    <w:p w:rsidR="00BC3DC7" w:rsidRPr="00AA2D1C" w:rsidRDefault="00BC3DC7" w:rsidP="00BC3DC7">
      <w:pPr>
        <w:numPr>
          <w:ilvl w:val="0"/>
          <w:numId w:val="4"/>
        </w:numPr>
        <w:jc w:val="both"/>
        <w:rPr>
          <w:lang w:val="ro-RO" w:eastAsia="ro-RO"/>
        </w:rPr>
      </w:pPr>
      <w:r w:rsidRPr="00AA2D1C">
        <w:rPr>
          <w:lang w:val="ro-RO" w:eastAsia="ro-RO"/>
        </w:rPr>
        <w:t>Va respecta comportamentul etic faţă de bolnavi şi faţă de personalul medico-sanitar.</w:t>
      </w:r>
    </w:p>
    <w:p w:rsidR="00BC3DC7" w:rsidRPr="00AA2D1C" w:rsidRDefault="00BC3DC7" w:rsidP="00BC3DC7">
      <w:pPr>
        <w:numPr>
          <w:ilvl w:val="0"/>
          <w:numId w:val="4"/>
        </w:numPr>
        <w:jc w:val="both"/>
        <w:rPr>
          <w:lang w:val="ro-RO" w:eastAsia="ro-RO"/>
        </w:rPr>
      </w:pPr>
      <w:r w:rsidRPr="00AA2D1C">
        <w:rPr>
          <w:lang w:val="ro-RO" w:eastAsia="ro-RO"/>
        </w:rPr>
        <w:t>Poartă echipamentul de protecţie prevăzut de Regulamentul de Ordine Interioară, care va fi schimbat ori de câte ori este nevoie, pentru păstrarea igienei şi a aspectului estetic personal.</w:t>
      </w:r>
    </w:p>
    <w:p w:rsidR="00BC3DC7" w:rsidRPr="00AA2D1C" w:rsidRDefault="00BC3DC7" w:rsidP="00BC3DC7">
      <w:pPr>
        <w:numPr>
          <w:ilvl w:val="0"/>
          <w:numId w:val="4"/>
        </w:numPr>
        <w:jc w:val="both"/>
        <w:rPr>
          <w:lang w:val="ro-RO" w:eastAsia="ro-RO"/>
        </w:rPr>
      </w:pPr>
      <w:r w:rsidRPr="00AA2D1C">
        <w:rPr>
          <w:lang w:val="ro-RO" w:eastAsia="ro-RO"/>
        </w:rPr>
        <w:t>Respectă Regulamentul de Ordine Interioară şi Regulamentul de Organizare şi Funcţionare al Unităţii.</w:t>
      </w:r>
    </w:p>
    <w:p w:rsidR="00BC3DC7" w:rsidRPr="00AA2D1C" w:rsidRDefault="00BC3DC7" w:rsidP="00BC3DC7">
      <w:pPr>
        <w:numPr>
          <w:ilvl w:val="0"/>
          <w:numId w:val="4"/>
        </w:numPr>
        <w:jc w:val="both"/>
        <w:rPr>
          <w:lang w:val="ro-RO" w:eastAsia="ro-RO"/>
        </w:rPr>
      </w:pPr>
      <w:r w:rsidRPr="00AA2D1C">
        <w:rPr>
          <w:lang w:val="ro-RO" w:eastAsia="ro-RO"/>
        </w:rPr>
        <w:lastRenderedPageBreak/>
        <w:t>Respectă normele igienico-sanitare conform Ordinului Ministerului Sănătăţii şi Familiei nr.261/2007</w:t>
      </w:r>
    </w:p>
    <w:p w:rsidR="00BC3DC7" w:rsidRPr="00AA2D1C" w:rsidRDefault="00BC3DC7" w:rsidP="00BC3DC7">
      <w:pPr>
        <w:numPr>
          <w:ilvl w:val="0"/>
          <w:numId w:val="4"/>
        </w:numPr>
        <w:tabs>
          <w:tab w:val="left" w:pos="7110"/>
        </w:tabs>
        <w:jc w:val="both"/>
        <w:rPr>
          <w:lang w:val="ro-RO" w:eastAsia="ro-RO"/>
        </w:rPr>
      </w:pPr>
      <w:r w:rsidRPr="00AA2D1C">
        <w:rPr>
          <w:lang w:val="ro-RO" w:eastAsia="ro-RO"/>
        </w:rPr>
        <w:t xml:space="preserve">In caz de accident prin intepare sau contaminare cu produse patologice anunta imediat medicul sef sectie sau medicul de garda, pentru declansarea procedurii specifice. </w:t>
      </w:r>
    </w:p>
    <w:p w:rsidR="00BC3DC7" w:rsidRPr="00AA2D1C" w:rsidRDefault="00BC3DC7" w:rsidP="00BC3DC7">
      <w:pPr>
        <w:numPr>
          <w:ilvl w:val="0"/>
          <w:numId w:val="4"/>
        </w:numPr>
        <w:jc w:val="both"/>
        <w:rPr>
          <w:lang w:val="ro-RO" w:eastAsia="ro-RO"/>
        </w:rPr>
      </w:pPr>
      <w:r w:rsidRPr="00AA2D1C">
        <w:rPr>
          <w:lang w:val="ro-RO" w:eastAsia="ro-RO"/>
        </w:rPr>
        <w:t>Respectă reglementările în vigoare privind prevenirea, controlul si combaterea infecţiilor nosocomiale conform Ordinului Ministerului sănătăţii nr 916/2006, colaborand permanent cu personalul compartimentului CPCIN</w:t>
      </w:r>
    </w:p>
    <w:p w:rsidR="00BC3DC7" w:rsidRPr="00AA2D1C" w:rsidRDefault="00BC3DC7" w:rsidP="00BC3DC7">
      <w:pPr>
        <w:numPr>
          <w:ilvl w:val="0"/>
          <w:numId w:val="4"/>
        </w:numPr>
        <w:jc w:val="both"/>
        <w:rPr>
          <w:lang w:val="ro-RO" w:eastAsia="ro-RO"/>
        </w:rPr>
      </w:pPr>
      <w:r w:rsidRPr="00AA2D1C">
        <w:rPr>
          <w:lang w:val="ro-RO" w:eastAsia="ro-RO"/>
        </w:rPr>
        <w:t>Participă la instruirile periodice efectuate de asistentul medical şef, privind protecţia muncii şi PSI</w:t>
      </w:r>
    </w:p>
    <w:p w:rsidR="00BC3DC7" w:rsidRPr="00AA2D1C" w:rsidRDefault="00BC3DC7" w:rsidP="00BC3DC7">
      <w:pPr>
        <w:numPr>
          <w:ilvl w:val="0"/>
          <w:numId w:val="4"/>
        </w:numPr>
        <w:jc w:val="both"/>
        <w:rPr>
          <w:lang w:val="ro-RO" w:eastAsia="ro-RO"/>
        </w:rPr>
      </w:pPr>
      <w:r w:rsidRPr="00AA2D1C">
        <w:rPr>
          <w:lang w:val="ro-RO" w:eastAsia="ro-RO"/>
        </w:rPr>
        <w:t>Respectă Normele Generale de Protecţia Muncii şi PSI. şi Norme Generale de Sănătate şi Securitate în Muncă;</w:t>
      </w:r>
    </w:p>
    <w:p w:rsidR="00BC3DC7" w:rsidRPr="00AA2D1C" w:rsidRDefault="00BC3DC7" w:rsidP="00BC3DC7">
      <w:pPr>
        <w:numPr>
          <w:ilvl w:val="0"/>
          <w:numId w:val="4"/>
        </w:numPr>
        <w:jc w:val="both"/>
        <w:rPr>
          <w:lang w:val="ro-RO" w:eastAsia="ro-RO"/>
        </w:rPr>
      </w:pPr>
      <w:r w:rsidRPr="00AA2D1C">
        <w:rPr>
          <w:lang w:val="ro-RO" w:eastAsia="ro-RO"/>
        </w:rPr>
        <w:t>Transportă in conditii igienice alimentele de la bucătărie pe secţii si distruibuie masa bolnavilor respectand regimul alimentar al fiecaruia si alimenteaza bolnavii gravi.</w:t>
      </w:r>
    </w:p>
    <w:p w:rsidR="00BC3DC7" w:rsidRPr="00AA2D1C" w:rsidRDefault="00BC3DC7" w:rsidP="00BC3DC7">
      <w:pPr>
        <w:numPr>
          <w:ilvl w:val="0"/>
          <w:numId w:val="4"/>
        </w:numPr>
        <w:jc w:val="both"/>
        <w:rPr>
          <w:lang w:val="ro-RO" w:eastAsia="ro-RO"/>
        </w:rPr>
      </w:pPr>
      <w:r w:rsidRPr="00AA2D1C">
        <w:rPr>
          <w:lang w:val="ro-RO" w:eastAsia="ro-RO"/>
        </w:rPr>
        <w:t>Efectueaza spalarea si dezinfectia tacamurilor, veselei si recipientelor de transport si pastrare ale alimentelor dupa fiecare masa</w:t>
      </w:r>
    </w:p>
    <w:p w:rsidR="00BC3DC7" w:rsidRPr="00AA2D1C" w:rsidRDefault="00BC3DC7" w:rsidP="00BC3DC7">
      <w:pPr>
        <w:numPr>
          <w:ilvl w:val="0"/>
          <w:numId w:val="4"/>
        </w:numPr>
        <w:jc w:val="both"/>
        <w:rPr>
          <w:lang w:val="ro-RO" w:eastAsia="ro-RO"/>
        </w:rPr>
      </w:pPr>
      <w:r w:rsidRPr="00AA2D1C">
        <w:rPr>
          <w:lang w:val="ro-RO" w:eastAsia="ro-RO"/>
        </w:rPr>
        <w:t>Asigură  curăţenia în oficiile alimentare , efectueaza curatenia periodica, raspunde si preda in procesul verbal inventarul din oficiu.</w:t>
      </w:r>
    </w:p>
    <w:p w:rsidR="00BC3DC7" w:rsidRPr="00AA2D1C" w:rsidRDefault="00BC3DC7" w:rsidP="00BC3DC7">
      <w:pPr>
        <w:numPr>
          <w:ilvl w:val="0"/>
          <w:numId w:val="4"/>
        </w:numPr>
        <w:jc w:val="both"/>
        <w:rPr>
          <w:lang w:val="ro-RO" w:eastAsia="ro-RO"/>
        </w:rPr>
      </w:pPr>
      <w:r w:rsidRPr="00AA2D1C">
        <w:rPr>
          <w:lang w:val="ro-RO" w:eastAsia="ro-RO"/>
        </w:rPr>
        <w:t>Sesizeaza lipsurile din inventar atat din oficiu cat si din sectie ,prezentand pe baza de referat cauzele acestora , raspunde de pastrarea si folosirea inventarului si colectiv.</w:t>
      </w:r>
    </w:p>
    <w:p w:rsidR="00BC3DC7" w:rsidRPr="00AA2D1C" w:rsidRDefault="00BC3DC7" w:rsidP="00BC3DC7">
      <w:pPr>
        <w:numPr>
          <w:ilvl w:val="0"/>
          <w:numId w:val="4"/>
        </w:numPr>
        <w:jc w:val="both"/>
        <w:rPr>
          <w:lang w:val="ro-RO" w:eastAsia="ro-RO"/>
        </w:rPr>
      </w:pPr>
      <w:r w:rsidRPr="00AA2D1C">
        <w:rPr>
          <w:lang w:val="ro-RO" w:eastAsia="ro-RO"/>
        </w:rPr>
        <w:t>Sesizeaza asistentei sefe neregulile gasite din turele precedente si propune necesarul de bunuri de inventar pentru completarea acestuia.</w:t>
      </w:r>
    </w:p>
    <w:p w:rsidR="00BC3DC7" w:rsidRPr="00AA2D1C" w:rsidRDefault="00BC3DC7" w:rsidP="00BC3DC7">
      <w:pPr>
        <w:numPr>
          <w:ilvl w:val="0"/>
          <w:numId w:val="4"/>
        </w:numPr>
        <w:jc w:val="both"/>
        <w:rPr>
          <w:lang w:val="ro-RO" w:eastAsia="ro-RO"/>
        </w:rPr>
      </w:pPr>
      <w:r w:rsidRPr="00AA2D1C">
        <w:rPr>
          <w:lang w:val="ro-RO" w:eastAsia="ro-RO"/>
        </w:rPr>
        <w:t>Supravegheaza bolnavii gravi si raspunde la solicitarile pacientilor.</w:t>
      </w:r>
    </w:p>
    <w:p w:rsidR="00BC3DC7" w:rsidRPr="00AA2D1C" w:rsidRDefault="00BC3DC7" w:rsidP="00BC3DC7">
      <w:pPr>
        <w:numPr>
          <w:ilvl w:val="0"/>
          <w:numId w:val="4"/>
        </w:numPr>
        <w:tabs>
          <w:tab w:val="left" w:pos="7110"/>
        </w:tabs>
        <w:jc w:val="both"/>
        <w:rPr>
          <w:lang w:val="ro-RO" w:eastAsia="ro-RO"/>
        </w:rPr>
      </w:pPr>
      <w:r w:rsidRPr="00AA2D1C">
        <w:rPr>
          <w:lang w:val="ro-RO" w:eastAsia="ro-RO"/>
        </w:rPr>
        <w:t xml:space="preserve">Curăţarea şi pregătirea instrumentarului în vederea sterilizării sub supravegherea asistentei. </w:t>
      </w:r>
    </w:p>
    <w:p w:rsidR="00BC3DC7" w:rsidRPr="00AA2D1C" w:rsidRDefault="00BC3DC7" w:rsidP="00BC3DC7">
      <w:pPr>
        <w:numPr>
          <w:ilvl w:val="0"/>
          <w:numId w:val="4"/>
        </w:numPr>
        <w:tabs>
          <w:tab w:val="left" w:pos="7110"/>
        </w:tabs>
        <w:jc w:val="both"/>
        <w:rPr>
          <w:lang w:val="ro-RO" w:eastAsia="ro-RO"/>
        </w:rPr>
      </w:pPr>
      <w:r w:rsidRPr="00AA2D1C">
        <w:rPr>
          <w:lang w:val="ro-RO" w:eastAsia="ro-RO"/>
        </w:rPr>
        <w:t xml:space="preserve">Se integrează în graficul de lucru, </w:t>
      </w:r>
    </w:p>
    <w:p w:rsidR="00BC3DC7" w:rsidRPr="00AA2D1C" w:rsidRDefault="00BC3DC7" w:rsidP="00BC3DC7">
      <w:pPr>
        <w:numPr>
          <w:ilvl w:val="0"/>
          <w:numId w:val="4"/>
        </w:numPr>
        <w:tabs>
          <w:tab w:val="left" w:pos="7110"/>
        </w:tabs>
        <w:jc w:val="both"/>
        <w:rPr>
          <w:lang w:val="ro-RO" w:eastAsia="ro-RO"/>
        </w:rPr>
      </w:pPr>
      <w:r w:rsidRPr="00AA2D1C">
        <w:rPr>
          <w:lang w:val="ro-RO" w:eastAsia="ro-RO"/>
        </w:rPr>
        <w:t xml:space="preserve"> Răspunde de bunurile aflate în gestiunea sa.</w:t>
      </w:r>
    </w:p>
    <w:p w:rsidR="00BC3DC7" w:rsidRPr="00AA2D1C" w:rsidRDefault="00BC3DC7" w:rsidP="00BC3DC7">
      <w:pPr>
        <w:numPr>
          <w:ilvl w:val="0"/>
          <w:numId w:val="4"/>
        </w:numPr>
        <w:tabs>
          <w:tab w:val="left" w:pos="7110"/>
        </w:tabs>
        <w:jc w:val="both"/>
        <w:rPr>
          <w:lang w:val="ro-RO" w:eastAsia="ro-RO"/>
        </w:rPr>
      </w:pPr>
      <w:r w:rsidRPr="00AA2D1C">
        <w:rPr>
          <w:lang w:val="ro-RO" w:eastAsia="ro-RO"/>
        </w:rPr>
        <w:t>Efectuează controlul medical periodic conform normelor în vigoare.</w:t>
      </w:r>
    </w:p>
    <w:p w:rsidR="00BC3DC7" w:rsidRPr="00AA2D1C" w:rsidRDefault="00BC3DC7" w:rsidP="00BC3DC7">
      <w:pPr>
        <w:numPr>
          <w:ilvl w:val="0"/>
          <w:numId w:val="4"/>
        </w:numPr>
        <w:tabs>
          <w:tab w:val="left" w:pos="7110"/>
        </w:tabs>
        <w:jc w:val="both"/>
        <w:rPr>
          <w:lang w:val="ro-RO" w:eastAsia="ro-RO"/>
        </w:rPr>
      </w:pPr>
      <w:r w:rsidRPr="00AA2D1C">
        <w:rPr>
          <w:lang w:val="ro-RO" w:eastAsia="ro-RO"/>
        </w:rPr>
        <w:t>Foloseşte integral timpul de muncă în interesul serviciului.</w:t>
      </w:r>
    </w:p>
    <w:p w:rsidR="00BC3DC7" w:rsidRPr="00AA2D1C" w:rsidRDefault="00BC3DC7" w:rsidP="00BC3DC7">
      <w:pPr>
        <w:numPr>
          <w:ilvl w:val="0"/>
          <w:numId w:val="4"/>
        </w:numPr>
        <w:jc w:val="both"/>
        <w:rPr>
          <w:lang w:val="ro-RO" w:eastAsia="ro-RO"/>
        </w:rPr>
      </w:pPr>
      <w:r w:rsidRPr="00AA2D1C">
        <w:rPr>
          <w:lang w:val="ro-RO" w:eastAsia="ro-RO"/>
        </w:rPr>
        <w:t>Respectă programul de lucru si nu paraseste locul de munca daca nu a sosit schimbul de tura .</w:t>
      </w:r>
    </w:p>
    <w:p w:rsidR="00BC3DC7" w:rsidRPr="00AA2D1C" w:rsidRDefault="00BC3DC7" w:rsidP="00BC3DC7">
      <w:pPr>
        <w:numPr>
          <w:ilvl w:val="0"/>
          <w:numId w:val="4"/>
        </w:numPr>
        <w:jc w:val="both"/>
        <w:rPr>
          <w:lang w:val="ro-RO" w:eastAsia="ro-RO"/>
        </w:rPr>
      </w:pPr>
      <w:r w:rsidRPr="00AA2D1C">
        <w:rPr>
          <w:lang w:val="ro-RO" w:eastAsia="ro-RO"/>
        </w:rPr>
        <w:t xml:space="preserve"> Este interzis venirea în serviciu sub influenţa băuturilor alcoolice, introducerea şi consumarea lor în unitate în timpul orelor de muncă.</w:t>
      </w:r>
    </w:p>
    <w:p w:rsidR="00BC3DC7" w:rsidRPr="00AA2D1C" w:rsidRDefault="00BC3DC7" w:rsidP="00BC3DC7">
      <w:pPr>
        <w:numPr>
          <w:ilvl w:val="0"/>
          <w:numId w:val="4"/>
        </w:numPr>
        <w:jc w:val="both"/>
        <w:rPr>
          <w:lang w:val="ro-RO" w:eastAsia="ro-RO"/>
        </w:rPr>
      </w:pPr>
      <w:r w:rsidRPr="00AA2D1C">
        <w:rPr>
          <w:lang w:val="ro-RO" w:eastAsia="ro-RO"/>
        </w:rPr>
        <w:t>Are obligaţia de a se prezenta în serviciu în deplină capacitate de muncă, pentru a putea executa activitatea conform fişei postului</w:t>
      </w:r>
    </w:p>
    <w:p w:rsidR="00BC3DC7" w:rsidRPr="00AA2D1C" w:rsidRDefault="00BC3DC7" w:rsidP="00BC3DC7">
      <w:pPr>
        <w:numPr>
          <w:ilvl w:val="0"/>
          <w:numId w:val="4"/>
        </w:numPr>
        <w:jc w:val="both"/>
        <w:rPr>
          <w:lang w:val="ro-RO" w:eastAsia="ro-RO"/>
        </w:rPr>
      </w:pPr>
      <w:r w:rsidRPr="00AA2D1C">
        <w:rPr>
          <w:lang w:val="ro-RO" w:eastAsia="ro-RO"/>
        </w:rPr>
        <w:t>Respectă confidenţialitatea tuturor aspectelor legate de locul de muncă indiferent de natura acestora, orice declaraţie publică cu referire la locul de muncă este interzisă.</w:t>
      </w:r>
    </w:p>
    <w:p w:rsidR="00BC3DC7" w:rsidRPr="00AA2D1C" w:rsidRDefault="00BC3DC7" w:rsidP="00BC3DC7">
      <w:pPr>
        <w:numPr>
          <w:ilvl w:val="0"/>
          <w:numId w:val="4"/>
        </w:numPr>
        <w:jc w:val="both"/>
        <w:rPr>
          <w:lang w:val="ro-RO" w:eastAsia="ro-RO"/>
        </w:rPr>
      </w:pPr>
      <w:r w:rsidRPr="00AA2D1C">
        <w:rPr>
          <w:lang w:val="ro-RO" w:eastAsia="ro-RO"/>
        </w:rPr>
        <w:t>Execută orice alte sarcini de servicii la solicitarea asistentului medical sau a medicului pentru buna desfăşurare a actului medical.</w:t>
      </w:r>
    </w:p>
    <w:p w:rsidR="00BC3DC7" w:rsidRPr="00AA2D1C" w:rsidRDefault="00BC3DC7" w:rsidP="00BC3DC7">
      <w:pPr>
        <w:numPr>
          <w:ilvl w:val="0"/>
          <w:numId w:val="4"/>
        </w:numPr>
        <w:jc w:val="both"/>
        <w:rPr>
          <w:lang w:val="ro-RO" w:eastAsia="ro-RO"/>
        </w:rPr>
      </w:pPr>
      <w:r w:rsidRPr="00AA2D1C">
        <w:rPr>
          <w:lang w:val="ro-RO" w:eastAsia="ro-RO"/>
        </w:rPr>
        <w:t>Declara imediat asistentei sefe orice imbolnavire acuta pe care o prezinta (stare febrila, IACRS, infectie digestiva, cutanata , boala venerica) precum si bolile transmisibile aparute la membrii familiei.</w:t>
      </w:r>
    </w:p>
    <w:p w:rsidR="00BC3DC7" w:rsidRPr="00AA2D1C" w:rsidRDefault="00BC3DC7" w:rsidP="00BC3DC7">
      <w:pPr>
        <w:numPr>
          <w:ilvl w:val="0"/>
          <w:numId w:val="4"/>
        </w:numPr>
        <w:jc w:val="both"/>
        <w:rPr>
          <w:lang w:val="ro-RO" w:eastAsia="ro-RO"/>
        </w:rPr>
      </w:pPr>
      <w:r w:rsidRPr="00AA2D1C">
        <w:rPr>
          <w:lang w:val="ro-RO" w:eastAsia="ro-RO"/>
        </w:rPr>
        <w:t xml:space="preserve">Isi insusesc si aplica procedurile stipulate in codurile de procedura cu privire la: </w:t>
      </w:r>
    </w:p>
    <w:p w:rsidR="00BC3DC7" w:rsidRPr="00AA2D1C" w:rsidRDefault="00BC3DC7" w:rsidP="00BC3DC7">
      <w:pPr>
        <w:ind w:firstLine="360"/>
        <w:rPr>
          <w:lang w:val="ro-RO" w:eastAsia="ro-RO"/>
        </w:rPr>
      </w:pPr>
      <w:r w:rsidRPr="00AA2D1C">
        <w:rPr>
          <w:lang w:val="ro-RO" w:eastAsia="ro-RO"/>
        </w:rPr>
        <w:t>-colectarea deseurilor medicale</w:t>
      </w:r>
    </w:p>
    <w:p w:rsidR="00BC3DC7" w:rsidRPr="00AA2D1C" w:rsidRDefault="00BC3DC7" w:rsidP="00BC3DC7">
      <w:pPr>
        <w:ind w:firstLine="360"/>
        <w:rPr>
          <w:lang w:val="ro-RO" w:eastAsia="ro-RO"/>
        </w:rPr>
      </w:pPr>
      <w:r w:rsidRPr="00AA2D1C">
        <w:rPr>
          <w:lang w:val="ro-RO" w:eastAsia="ro-RO"/>
        </w:rPr>
        <w:t>-igiena mainilor</w:t>
      </w:r>
    </w:p>
    <w:p w:rsidR="00BC3DC7" w:rsidRPr="00AA2D1C" w:rsidRDefault="00BC3DC7" w:rsidP="00BC3DC7">
      <w:pPr>
        <w:ind w:firstLine="360"/>
        <w:rPr>
          <w:lang w:val="ro-RO" w:eastAsia="ro-RO"/>
        </w:rPr>
      </w:pPr>
      <w:r w:rsidRPr="00AA2D1C">
        <w:rPr>
          <w:lang w:val="ro-RO" w:eastAsia="ro-RO"/>
        </w:rPr>
        <w:lastRenderedPageBreak/>
        <w:t>-accidente prin expunere la sange</w:t>
      </w:r>
    </w:p>
    <w:p w:rsidR="00BC3DC7" w:rsidRPr="00AA2D1C" w:rsidRDefault="00BC3DC7" w:rsidP="00BC3DC7">
      <w:pPr>
        <w:ind w:firstLine="360"/>
        <w:rPr>
          <w:lang w:val="ro-RO" w:eastAsia="ro-RO"/>
        </w:rPr>
      </w:pPr>
      <w:r w:rsidRPr="00AA2D1C">
        <w:rPr>
          <w:lang w:val="ro-RO" w:eastAsia="ro-RO"/>
        </w:rPr>
        <w:t xml:space="preserve">-colectarea lenjeriei </w:t>
      </w:r>
    </w:p>
    <w:p w:rsidR="00BC3DC7" w:rsidRPr="00AA2D1C" w:rsidRDefault="00BC3DC7" w:rsidP="00BC3DC7">
      <w:pPr>
        <w:ind w:firstLine="360"/>
        <w:rPr>
          <w:lang w:val="ro-RO" w:eastAsia="ro-RO"/>
        </w:rPr>
      </w:pPr>
      <w:r w:rsidRPr="00AA2D1C">
        <w:rPr>
          <w:lang w:val="ro-RO" w:eastAsia="ro-RO"/>
        </w:rPr>
        <w:t>-curatenia si dezimfectia oficiului</w:t>
      </w:r>
    </w:p>
    <w:p w:rsidR="00BC3DC7" w:rsidRPr="00AA2D1C" w:rsidRDefault="00BC3DC7" w:rsidP="00BC3DC7">
      <w:pPr>
        <w:ind w:firstLine="360"/>
        <w:rPr>
          <w:lang w:val="ro-RO" w:eastAsia="ro-RO"/>
        </w:rPr>
      </w:pPr>
      <w:r w:rsidRPr="00AA2D1C">
        <w:rPr>
          <w:lang w:val="ro-RO" w:eastAsia="ro-RO"/>
        </w:rPr>
        <w:t>-spalarea si dezimfectia veselei</w:t>
      </w:r>
    </w:p>
    <w:p w:rsidR="00BC3DC7" w:rsidRDefault="00BC3DC7" w:rsidP="00BC3DC7">
      <w:pPr>
        <w:numPr>
          <w:ilvl w:val="0"/>
          <w:numId w:val="4"/>
        </w:numPr>
        <w:jc w:val="both"/>
        <w:rPr>
          <w:lang w:val="ro-RO" w:eastAsia="ro-RO"/>
        </w:rPr>
      </w:pPr>
      <w:r w:rsidRPr="00AA2D1C">
        <w:rPr>
          <w:lang w:val="ro-RO" w:eastAsia="ro-RO"/>
        </w:rPr>
        <w:t>-pregatirea si administrarea tratamentului si accidente prin expunere la sange</w:t>
      </w:r>
    </w:p>
    <w:p w:rsidR="00BC3DC7" w:rsidRPr="00AA2D1C" w:rsidRDefault="00BC3DC7" w:rsidP="00BC3DC7">
      <w:pPr>
        <w:numPr>
          <w:ilvl w:val="0"/>
          <w:numId w:val="4"/>
        </w:numPr>
        <w:jc w:val="both"/>
        <w:rPr>
          <w:lang w:val="ro-RO" w:eastAsia="ro-RO"/>
        </w:rPr>
      </w:pPr>
      <w:r>
        <w:rPr>
          <w:lang w:val="ro-RO" w:eastAsia="ro-RO"/>
        </w:rPr>
        <w:t>Angajatorul isi rezerva dreptul de a armoniza fisa postului cu prevederile actelor normative subsecvente Legii nr. 95/2006 privind reforma in domeniul sanatatii si se obliga sa aduca la cunostinta angajatului modificarile efectuate.</w:t>
      </w:r>
    </w:p>
    <w:p w:rsidR="00BC3DC7" w:rsidRPr="00AB60A4" w:rsidRDefault="00BC3DC7" w:rsidP="00BC3DC7">
      <w:pPr>
        <w:pStyle w:val="ListParagraph"/>
        <w:numPr>
          <w:ilvl w:val="0"/>
          <w:numId w:val="2"/>
        </w:numPr>
        <w:spacing w:after="160" w:line="259" w:lineRule="auto"/>
        <w:jc w:val="both"/>
        <w:rPr>
          <w:b/>
          <w:i/>
        </w:rPr>
      </w:pPr>
      <w:proofErr w:type="spellStart"/>
      <w:r w:rsidRPr="00AA2D1C">
        <w:rPr>
          <w:b/>
        </w:rPr>
        <w:t>Atributii</w:t>
      </w:r>
      <w:proofErr w:type="spellEnd"/>
      <w:r w:rsidRPr="00AA2D1C">
        <w:rPr>
          <w:b/>
        </w:rPr>
        <w:t xml:space="preserve"> </w:t>
      </w:r>
      <w:proofErr w:type="spellStart"/>
      <w:r w:rsidRPr="00AA2D1C">
        <w:rPr>
          <w:b/>
        </w:rPr>
        <w:t>generale</w:t>
      </w:r>
      <w:proofErr w:type="spellEnd"/>
      <w:r w:rsidRPr="00AA2D1C">
        <w:rPr>
          <w:b/>
        </w:rPr>
        <w:t>:</w:t>
      </w:r>
    </w:p>
    <w:p w:rsidR="00BC3DC7" w:rsidRPr="00104A9E" w:rsidRDefault="00BC3DC7" w:rsidP="00BC3DC7">
      <w:pPr>
        <w:pStyle w:val="Normal1"/>
        <w:spacing w:before="0" w:after="0"/>
        <w:rPr>
          <w:rFonts w:ascii="Times New Roman" w:hAnsi="Times New Roman" w:cs="Times New Roman"/>
          <w:b/>
          <w:sz w:val="24"/>
          <w:lang w:val="en-GB"/>
        </w:rPr>
      </w:pPr>
      <w:proofErr w:type="spellStart"/>
      <w:r w:rsidRPr="00104A9E">
        <w:rPr>
          <w:rFonts w:ascii="Times New Roman" w:hAnsi="Times New Roman" w:cs="Times New Roman"/>
          <w:b/>
          <w:sz w:val="24"/>
          <w:lang w:val="en-GB"/>
        </w:rPr>
        <w:t>În</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concordanță</w:t>
      </w:r>
      <w:proofErr w:type="spellEnd"/>
      <w:r w:rsidRPr="00104A9E">
        <w:rPr>
          <w:rFonts w:ascii="Times New Roman" w:hAnsi="Times New Roman" w:cs="Times New Roman"/>
          <w:b/>
          <w:sz w:val="24"/>
          <w:lang w:val="en-GB"/>
        </w:rPr>
        <w:t xml:space="preserve"> cu </w:t>
      </w:r>
      <w:proofErr w:type="spellStart"/>
      <w:r w:rsidRPr="00104A9E">
        <w:rPr>
          <w:rFonts w:ascii="Times New Roman" w:hAnsi="Times New Roman" w:cs="Times New Roman"/>
          <w:b/>
          <w:sz w:val="24"/>
          <w:lang w:val="en-GB"/>
        </w:rPr>
        <w:t>Programul</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Național</w:t>
      </w:r>
      <w:proofErr w:type="spellEnd"/>
      <w:r w:rsidRPr="00104A9E">
        <w:rPr>
          <w:rFonts w:ascii="Times New Roman" w:hAnsi="Times New Roman" w:cs="Times New Roman"/>
          <w:b/>
          <w:sz w:val="24"/>
          <w:lang w:val="en-GB"/>
        </w:rPr>
        <w:t xml:space="preserve"> de Control al </w:t>
      </w:r>
      <w:proofErr w:type="spellStart"/>
      <w:r w:rsidRPr="00104A9E">
        <w:rPr>
          <w:rFonts w:ascii="Times New Roman" w:hAnsi="Times New Roman" w:cs="Times New Roman"/>
          <w:b/>
          <w:sz w:val="24"/>
          <w:lang w:val="en-GB"/>
        </w:rPr>
        <w:t>Transmiterii</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Tuberculozei</w:t>
      </w:r>
      <w:proofErr w:type="spellEnd"/>
      <w:r w:rsidRPr="00104A9E">
        <w:rPr>
          <w:rFonts w:ascii="Times New Roman" w:hAnsi="Times New Roman" w:cs="Times New Roman"/>
          <w:b/>
          <w:sz w:val="24"/>
          <w:lang w:val="en-GB"/>
        </w:rPr>
        <w:t xml:space="preserve"> in </w:t>
      </w:r>
      <w:proofErr w:type="spellStart"/>
      <w:r w:rsidRPr="00104A9E">
        <w:rPr>
          <w:rFonts w:ascii="Times New Roman" w:hAnsi="Times New Roman" w:cs="Times New Roman"/>
          <w:b/>
          <w:sz w:val="24"/>
          <w:lang w:val="en-GB"/>
        </w:rPr>
        <w:t>materialul</w:t>
      </w:r>
      <w:proofErr w:type="spellEnd"/>
      <w:r w:rsidRPr="00104A9E">
        <w:rPr>
          <w:rFonts w:ascii="Times New Roman" w:hAnsi="Times New Roman" w:cs="Times New Roman"/>
          <w:b/>
          <w:sz w:val="24"/>
          <w:lang w:val="en-GB"/>
        </w:rPr>
        <w:t xml:space="preserve"> de </w:t>
      </w:r>
      <w:proofErr w:type="spellStart"/>
      <w:r w:rsidRPr="00104A9E">
        <w:rPr>
          <w:rFonts w:ascii="Times New Roman" w:hAnsi="Times New Roman" w:cs="Times New Roman"/>
          <w:b/>
          <w:sz w:val="24"/>
          <w:lang w:val="en-GB"/>
        </w:rPr>
        <w:t>mai</w:t>
      </w:r>
      <w:proofErr w:type="spellEnd"/>
      <w:r w:rsidRPr="00104A9E">
        <w:rPr>
          <w:rFonts w:ascii="Times New Roman" w:hAnsi="Times New Roman" w:cs="Times New Roman"/>
          <w:b/>
          <w:sz w:val="24"/>
          <w:lang w:val="en-GB"/>
        </w:rPr>
        <w:t xml:space="preserve"> </w:t>
      </w:r>
      <w:proofErr w:type="spellStart"/>
      <w:proofErr w:type="gramStart"/>
      <w:r w:rsidRPr="00104A9E">
        <w:rPr>
          <w:rFonts w:ascii="Times New Roman" w:hAnsi="Times New Roman" w:cs="Times New Roman"/>
          <w:b/>
          <w:sz w:val="24"/>
          <w:lang w:val="en-GB"/>
        </w:rPr>
        <w:t>jos</w:t>
      </w:r>
      <w:proofErr w:type="spellEnd"/>
      <w:proofErr w:type="gram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sunt</w:t>
      </w:r>
      <w:proofErr w:type="spellEnd"/>
      <w:r w:rsidRPr="00104A9E">
        <w:rPr>
          <w:rFonts w:ascii="Times New Roman" w:hAnsi="Times New Roman" w:cs="Times New Roman"/>
          <w:b/>
          <w:sz w:val="24"/>
          <w:lang w:val="en-GB"/>
        </w:rPr>
        <w:t xml:space="preserve"> enumerate </w:t>
      </w:r>
      <w:proofErr w:type="spellStart"/>
      <w:r w:rsidRPr="00104A9E">
        <w:rPr>
          <w:rFonts w:ascii="Times New Roman" w:hAnsi="Times New Roman" w:cs="Times New Roman"/>
          <w:b/>
          <w:sz w:val="24"/>
          <w:lang w:val="en-GB"/>
        </w:rPr>
        <w:t>rolurile</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și</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responsabilitățile</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personalului</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angajat</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în</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unitățile</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sanitare</w:t>
      </w:r>
      <w:proofErr w:type="spellEnd"/>
      <w:r w:rsidRPr="00104A9E">
        <w:rPr>
          <w:rFonts w:ascii="Times New Roman" w:hAnsi="Times New Roman" w:cs="Times New Roman"/>
          <w:b/>
          <w:sz w:val="24"/>
          <w:lang w:val="en-GB"/>
        </w:rPr>
        <w:t xml:space="preserve"> de </w:t>
      </w:r>
      <w:proofErr w:type="spellStart"/>
      <w:r w:rsidRPr="00104A9E">
        <w:rPr>
          <w:rFonts w:ascii="Times New Roman" w:hAnsi="Times New Roman" w:cs="Times New Roman"/>
          <w:b/>
          <w:sz w:val="24"/>
          <w:lang w:val="en-GB"/>
        </w:rPr>
        <w:t>pneumoftiziologie</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în</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acest</w:t>
      </w:r>
      <w:proofErr w:type="spellEnd"/>
      <w:r w:rsidRPr="00104A9E">
        <w:rPr>
          <w:rFonts w:ascii="Times New Roman" w:hAnsi="Times New Roman" w:cs="Times New Roman"/>
          <w:b/>
          <w:sz w:val="24"/>
          <w:lang w:val="en-GB"/>
        </w:rPr>
        <w:t xml:space="preserve"> </w:t>
      </w:r>
      <w:proofErr w:type="spellStart"/>
      <w:r w:rsidRPr="00104A9E">
        <w:rPr>
          <w:rFonts w:ascii="Times New Roman" w:hAnsi="Times New Roman" w:cs="Times New Roman"/>
          <w:b/>
          <w:sz w:val="24"/>
          <w:lang w:val="en-GB"/>
        </w:rPr>
        <w:t>domeniu</w:t>
      </w:r>
      <w:proofErr w:type="spellEnd"/>
      <w:r w:rsidRPr="00104A9E">
        <w:rPr>
          <w:rFonts w:ascii="Times New Roman" w:hAnsi="Times New Roman" w:cs="Times New Roman"/>
          <w:b/>
          <w:sz w:val="24"/>
          <w:lang w:val="en-GB"/>
        </w:rPr>
        <w:t>:</w:t>
      </w:r>
    </w:p>
    <w:p w:rsidR="00BC3DC7" w:rsidRDefault="00BC3DC7" w:rsidP="00BC3DC7">
      <w:pPr>
        <w:pStyle w:val="ListParagraph"/>
        <w:autoSpaceDE w:val="0"/>
        <w:autoSpaceDN w:val="0"/>
        <w:adjustRightInd w:val="0"/>
        <w:ind w:left="0"/>
        <w:jc w:val="both"/>
        <w:rPr>
          <w:b/>
          <w:lang w:val="es-ES_tradnl"/>
        </w:rPr>
      </w:pPr>
    </w:p>
    <w:p w:rsidR="00BC3DC7" w:rsidRPr="00AA5221" w:rsidRDefault="00BC3DC7" w:rsidP="00BC3DC7">
      <w:pPr>
        <w:numPr>
          <w:ilvl w:val="0"/>
          <w:numId w:val="8"/>
        </w:numPr>
        <w:tabs>
          <w:tab w:val="clear" w:pos="720"/>
          <w:tab w:val="num" w:pos="0"/>
          <w:tab w:val="left" w:pos="1695"/>
          <w:tab w:val="left" w:pos="3240"/>
        </w:tabs>
        <w:ind w:left="0"/>
        <w:jc w:val="both"/>
      </w:pPr>
      <w:proofErr w:type="spellStart"/>
      <w:r w:rsidRPr="00AA5221">
        <w:t>Să</w:t>
      </w:r>
      <w:proofErr w:type="spellEnd"/>
      <w:r w:rsidRPr="00AA5221">
        <w:t xml:space="preserve"> </w:t>
      </w:r>
      <w:proofErr w:type="spellStart"/>
      <w:r w:rsidRPr="00AA5221">
        <w:t>minimizeze</w:t>
      </w:r>
      <w:proofErr w:type="spellEnd"/>
      <w:r w:rsidRPr="00AA5221">
        <w:t xml:space="preserve"> </w:t>
      </w:r>
      <w:proofErr w:type="spellStart"/>
      <w:r w:rsidRPr="00AA5221">
        <w:t>expunerea</w:t>
      </w:r>
      <w:proofErr w:type="spellEnd"/>
      <w:r w:rsidRPr="00AA5221">
        <w:t xml:space="preserve"> la </w:t>
      </w:r>
      <w:proofErr w:type="spellStart"/>
      <w:r w:rsidRPr="00AA5221">
        <w:t>aerosoli</w:t>
      </w:r>
      <w:proofErr w:type="spellEnd"/>
      <w:r w:rsidRPr="00AA5221">
        <w:t xml:space="preserve"> </w:t>
      </w:r>
      <w:proofErr w:type="spellStart"/>
      <w:r w:rsidRPr="00AA5221">
        <w:t>infectanţi</w:t>
      </w:r>
      <w:proofErr w:type="spellEnd"/>
      <w:r w:rsidRPr="00AA5221">
        <w:t xml:space="preserve">, </w:t>
      </w:r>
      <w:proofErr w:type="spellStart"/>
      <w:r w:rsidRPr="00AA5221">
        <w:t>evitând</w:t>
      </w:r>
      <w:proofErr w:type="spellEnd"/>
      <w:r w:rsidRPr="00AA5221">
        <w:t xml:space="preserve"> </w:t>
      </w:r>
      <w:proofErr w:type="spellStart"/>
      <w:r w:rsidRPr="00AA5221">
        <w:t>accesul</w:t>
      </w:r>
      <w:proofErr w:type="spellEnd"/>
      <w:r w:rsidRPr="00AA5221">
        <w:t xml:space="preserve"> </w:t>
      </w:r>
      <w:proofErr w:type="spellStart"/>
      <w:r w:rsidRPr="00AA5221">
        <w:t>în</w:t>
      </w:r>
      <w:proofErr w:type="spellEnd"/>
      <w:r w:rsidRPr="00AA5221">
        <w:t xml:space="preserve"> </w:t>
      </w:r>
      <w:proofErr w:type="spellStart"/>
      <w:r w:rsidRPr="00AA5221">
        <w:t>spaţiile</w:t>
      </w:r>
      <w:proofErr w:type="spellEnd"/>
      <w:r w:rsidRPr="00AA5221">
        <w:t xml:space="preserve"> cu </w:t>
      </w:r>
      <w:proofErr w:type="spellStart"/>
      <w:r w:rsidRPr="00AA5221">
        <w:t>pacienţi</w:t>
      </w:r>
      <w:proofErr w:type="spellEnd"/>
      <w:r w:rsidRPr="00AA5221">
        <w:t xml:space="preserve"> cu TB</w:t>
      </w:r>
    </w:p>
    <w:p w:rsidR="00BC3DC7" w:rsidRPr="00AA5221" w:rsidRDefault="00BC3DC7" w:rsidP="00BC3DC7">
      <w:pPr>
        <w:numPr>
          <w:ilvl w:val="0"/>
          <w:numId w:val="8"/>
        </w:numPr>
        <w:tabs>
          <w:tab w:val="clear" w:pos="720"/>
          <w:tab w:val="num" w:pos="0"/>
          <w:tab w:val="left" w:pos="1695"/>
          <w:tab w:val="left" w:pos="3240"/>
        </w:tabs>
        <w:ind w:left="0"/>
        <w:jc w:val="both"/>
      </w:pPr>
      <w:proofErr w:type="spellStart"/>
      <w:r w:rsidRPr="00AA5221">
        <w:t>Să</w:t>
      </w:r>
      <w:proofErr w:type="spellEnd"/>
      <w:r w:rsidRPr="00AA5221">
        <w:t xml:space="preserve"> </w:t>
      </w:r>
      <w:proofErr w:type="spellStart"/>
      <w:r w:rsidRPr="00AA5221">
        <w:t>utilizeze</w:t>
      </w:r>
      <w:proofErr w:type="spellEnd"/>
      <w:r w:rsidRPr="00AA5221">
        <w:t xml:space="preserve"> </w:t>
      </w:r>
      <w:proofErr w:type="spellStart"/>
      <w:r w:rsidRPr="00AA5221">
        <w:t>măştile</w:t>
      </w:r>
      <w:proofErr w:type="spellEnd"/>
      <w:r w:rsidRPr="00AA5221">
        <w:t xml:space="preserve"> de </w:t>
      </w:r>
      <w:proofErr w:type="spellStart"/>
      <w:r w:rsidRPr="00AA5221">
        <w:t>protecţia</w:t>
      </w:r>
      <w:proofErr w:type="spellEnd"/>
      <w:r w:rsidRPr="00AA5221">
        <w:t xml:space="preserve"> </w:t>
      </w:r>
      <w:proofErr w:type="spellStart"/>
      <w:r w:rsidRPr="00AA5221">
        <w:t>respiratorie</w:t>
      </w:r>
      <w:proofErr w:type="spellEnd"/>
      <w:r w:rsidRPr="00AA5221">
        <w:t xml:space="preserve"> </w:t>
      </w:r>
      <w:proofErr w:type="spellStart"/>
      <w:r w:rsidRPr="00AA5221">
        <w:t>pe</w:t>
      </w:r>
      <w:proofErr w:type="spellEnd"/>
      <w:r w:rsidRPr="00AA5221">
        <w:t xml:space="preserve"> </w:t>
      </w:r>
      <w:proofErr w:type="spellStart"/>
      <w:r w:rsidRPr="00AA5221">
        <w:t>parcursul</w:t>
      </w:r>
      <w:proofErr w:type="spellEnd"/>
      <w:r w:rsidRPr="00AA5221">
        <w:t xml:space="preserve"> </w:t>
      </w:r>
      <w:proofErr w:type="spellStart"/>
      <w:r w:rsidRPr="00AA5221">
        <w:t>accesului</w:t>
      </w:r>
      <w:proofErr w:type="spellEnd"/>
      <w:r w:rsidRPr="00AA5221">
        <w:t xml:space="preserve"> </w:t>
      </w:r>
      <w:proofErr w:type="spellStart"/>
      <w:r w:rsidRPr="00AA5221">
        <w:t>în</w:t>
      </w:r>
      <w:proofErr w:type="spellEnd"/>
      <w:r w:rsidRPr="00AA5221">
        <w:t xml:space="preserve"> </w:t>
      </w:r>
      <w:proofErr w:type="spellStart"/>
      <w:r w:rsidRPr="00AA5221">
        <w:t>spaţii</w:t>
      </w:r>
      <w:proofErr w:type="spellEnd"/>
      <w:r w:rsidRPr="00AA5221">
        <w:t xml:space="preserve"> cu </w:t>
      </w:r>
      <w:proofErr w:type="spellStart"/>
      <w:r w:rsidRPr="00AA5221">
        <w:t>potenţial</w:t>
      </w:r>
      <w:proofErr w:type="spellEnd"/>
      <w:r w:rsidRPr="00AA5221">
        <w:t xml:space="preserve"> de </w:t>
      </w:r>
      <w:proofErr w:type="spellStart"/>
      <w:r w:rsidRPr="00AA5221">
        <w:t>transmitere</w:t>
      </w:r>
      <w:proofErr w:type="spellEnd"/>
      <w:r w:rsidRPr="00AA5221">
        <w:t xml:space="preserve"> a TB.</w:t>
      </w:r>
    </w:p>
    <w:p w:rsidR="00BC3DC7" w:rsidRPr="00AA5221" w:rsidRDefault="00BC3DC7" w:rsidP="00BC3DC7">
      <w:pPr>
        <w:numPr>
          <w:ilvl w:val="0"/>
          <w:numId w:val="8"/>
        </w:numPr>
        <w:tabs>
          <w:tab w:val="clear" w:pos="720"/>
          <w:tab w:val="num" w:pos="0"/>
        </w:tabs>
        <w:spacing w:line="276" w:lineRule="auto"/>
        <w:ind w:left="0"/>
        <w:contextualSpacing/>
        <w:jc w:val="both"/>
        <w:rPr>
          <w:rFonts w:eastAsia="Arial"/>
          <w:color w:val="000000"/>
          <w:lang w:eastAsia="ja-JP"/>
        </w:rPr>
      </w:pPr>
      <w:proofErr w:type="spellStart"/>
      <w:r w:rsidRPr="00AA5221">
        <w:rPr>
          <w:rFonts w:eastAsia="Arial"/>
          <w:color w:val="000000"/>
          <w:lang w:eastAsia="ja-JP"/>
        </w:rPr>
        <w:t>Să</w:t>
      </w:r>
      <w:proofErr w:type="spellEnd"/>
      <w:r w:rsidRPr="00AA5221">
        <w:rPr>
          <w:rFonts w:eastAsia="Arial"/>
          <w:color w:val="000000"/>
          <w:lang w:eastAsia="ja-JP"/>
        </w:rPr>
        <w:t xml:space="preserve"> </w:t>
      </w:r>
      <w:proofErr w:type="spellStart"/>
      <w:r w:rsidRPr="00AA5221">
        <w:rPr>
          <w:rFonts w:eastAsia="Arial"/>
          <w:color w:val="000000"/>
          <w:lang w:eastAsia="ja-JP"/>
        </w:rPr>
        <w:t>cunoască</w:t>
      </w:r>
      <w:proofErr w:type="spellEnd"/>
      <w:r w:rsidRPr="00AA5221">
        <w:rPr>
          <w:rFonts w:eastAsia="Arial"/>
          <w:color w:val="000000"/>
          <w:lang w:eastAsia="ja-JP"/>
        </w:rPr>
        <w:t xml:space="preserve"> </w:t>
      </w:r>
      <w:proofErr w:type="spellStart"/>
      <w:r w:rsidRPr="00AA5221">
        <w:rPr>
          <w:rFonts w:eastAsia="Arial"/>
          <w:color w:val="000000"/>
          <w:lang w:eastAsia="ja-JP"/>
        </w:rPr>
        <w:t>și</w:t>
      </w:r>
      <w:proofErr w:type="spellEnd"/>
      <w:r w:rsidRPr="00AA5221">
        <w:rPr>
          <w:rFonts w:eastAsia="Arial"/>
          <w:color w:val="000000"/>
          <w:lang w:eastAsia="ja-JP"/>
        </w:rPr>
        <w:t xml:space="preserve"> </w:t>
      </w:r>
      <w:proofErr w:type="spellStart"/>
      <w:r w:rsidRPr="00AA5221">
        <w:rPr>
          <w:rFonts w:eastAsia="Arial"/>
          <w:color w:val="000000"/>
          <w:lang w:eastAsia="ja-JP"/>
        </w:rPr>
        <w:t>să</w:t>
      </w:r>
      <w:proofErr w:type="spellEnd"/>
      <w:r w:rsidRPr="00AA5221">
        <w:rPr>
          <w:rFonts w:eastAsia="Arial"/>
          <w:color w:val="000000"/>
          <w:lang w:eastAsia="ja-JP"/>
        </w:rPr>
        <w:t xml:space="preserve"> </w:t>
      </w:r>
      <w:proofErr w:type="spellStart"/>
      <w:r w:rsidRPr="00AA5221">
        <w:rPr>
          <w:rFonts w:eastAsia="Arial"/>
          <w:color w:val="000000"/>
          <w:lang w:eastAsia="ja-JP"/>
        </w:rPr>
        <w:t>adere</w:t>
      </w:r>
      <w:proofErr w:type="spellEnd"/>
      <w:r w:rsidRPr="00AA5221">
        <w:rPr>
          <w:rFonts w:eastAsia="Arial"/>
          <w:color w:val="000000"/>
          <w:lang w:eastAsia="ja-JP"/>
        </w:rPr>
        <w:t xml:space="preserve"> la </w:t>
      </w:r>
      <w:proofErr w:type="spellStart"/>
      <w:r w:rsidRPr="00AA5221">
        <w:rPr>
          <w:rFonts w:eastAsia="Arial"/>
          <w:color w:val="000000"/>
          <w:lang w:eastAsia="ja-JP"/>
        </w:rPr>
        <w:t>politicile</w:t>
      </w:r>
      <w:proofErr w:type="spellEnd"/>
      <w:r w:rsidRPr="00AA5221">
        <w:rPr>
          <w:rFonts w:eastAsia="Arial"/>
          <w:color w:val="000000"/>
          <w:lang w:eastAsia="ja-JP"/>
        </w:rPr>
        <w:t xml:space="preserve"> de CT-TB din </w:t>
      </w:r>
      <w:proofErr w:type="spellStart"/>
      <w:r w:rsidRPr="00AA5221">
        <w:rPr>
          <w:rFonts w:eastAsia="Arial"/>
          <w:color w:val="000000"/>
          <w:lang w:eastAsia="ja-JP"/>
        </w:rPr>
        <w:t>unitate</w:t>
      </w:r>
      <w:proofErr w:type="spellEnd"/>
    </w:p>
    <w:p w:rsidR="00BC3DC7" w:rsidRPr="00AA5221" w:rsidRDefault="00BC3DC7" w:rsidP="00BC3DC7">
      <w:pPr>
        <w:numPr>
          <w:ilvl w:val="0"/>
          <w:numId w:val="8"/>
        </w:numPr>
        <w:tabs>
          <w:tab w:val="clear" w:pos="720"/>
          <w:tab w:val="num" w:pos="0"/>
        </w:tabs>
        <w:spacing w:line="276" w:lineRule="auto"/>
        <w:ind w:left="0"/>
        <w:contextualSpacing/>
        <w:jc w:val="both"/>
        <w:rPr>
          <w:rFonts w:eastAsia="Arial"/>
          <w:color w:val="000000"/>
          <w:lang w:eastAsia="ja-JP"/>
        </w:rPr>
      </w:pPr>
      <w:r w:rsidRPr="00AA5221">
        <w:rPr>
          <w:rFonts w:eastAsia="Arial"/>
          <w:color w:val="000000"/>
          <w:lang w:val="it-IT"/>
        </w:rPr>
        <w:t>Să participe la inst</w:t>
      </w:r>
      <w:r w:rsidRPr="00AA5221">
        <w:rPr>
          <w:lang w:val="it-IT"/>
        </w:rPr>
        <w:t>ruiri în domeniu CT-</w:t>
      </w:r>
      <w:r w:rsidRPr="00AA5221">
        <w:rPr>
          <w:rFonts w:eastAsia="Arial"/>
          <w:color w:val="000000"/>
          <w:lang w:val="it-IT"/>
        </w:rPr>
        <w:t>TB</w:t>
      </w:r>
    </w:p>
    <w:p w:rsidR="00BC3DC7" w:rsidRPr="00AA5221" w:rsidRDefault="00BC3DC7" w:rsidP="00BC3DC7">
      <w:pPr>
        <w:numPr>
          <w:ilvl w:val="0"/>
          <w:numId w:val="8"/>
        </w:numPr>
        <w:tabs>
          <w:tab w:val="clear" w:pos="720"/>
          <w:tab w:val="num" w:pos="0"/>
        </w:tabs>
        <w:spacing w:line="276" w:lineRule="auto"/>
        <w:ind w:left="0"/>
        <w:contextualSpacing/>
        <w:jc w:val="both"/>
        <w:rPr>
          <w:rFonts w:eastAsia="Arial"/>
          <w:color w:val="000000"/>
          <w:lang w:eastAsia="ja-JP"/>
        </w:rPr>
      </w:pPr>
      <w:proofErr w:type="spellStart"/>
      <w:r w:rsidRPr="00AA5221">
        <w:t>Să</w:t>
      </w:r>
      <w:proofErr w:type="spellEnd"/>
      <w:r w:rsidRPr="00AA5221">
        <w:t xml:space="preserve"> </w:t>
      </w:r>
      <w:proofErr w:type="spellStart"/>
      <w:r w:rsidRPr="00AA5221">
        <w:t>participe</w:t>
      </w:r>
      <w:proofErr w:type="spellEnd"/>
      <w:r w:rsidRPr="00AA5221">
        <w:t xml:space="preserve"> la </w:t>
      </w:r>
      <w:proofErr w:type="spellStart"/>
      <w:r w:rsidRPr="00AA5221">
        <w:t>efectuarea</w:t>
      </w:r>
      <w:proofErr w:type="spellEnd"/>
      <w:r w:rsidRPr="00AA5221">
        <w:t xml:space="preserve"> </w:t>
      </w:r>
      <w:proofErr w:type="spellStart"/>
      <w:r w:rsidRPr="00AA5221">
        <w:t>testelor</w:t>
      </w:r>
      <w:proofErr w:type="spellEnd"/>
      <w:r w:rsidRPr="00AA5221">
        <w:t xml:space="preserve"> de </w:t>
      </w:r>
      <w:proofErr w:type="spellStart"/>
      <w:r w:rsidRPr="00AA5221">
        <w:t>etanșeitate</w:t>
      </w:r>
      <w:proofErr w:type="spellEnd"/>
      <w:r w:rsidRPr="00AA5221">
        <w:t xml:space="preserve"> a </w:t>
      </w:r>
      <w:proofErr w:type="spellStart"/>
      <w:r w:rsidRPr="00AA5221">
        <w:t>măștilor</w:t>
      </w:r>
      <w:proofErr w:type="spellEnd"/>
      <w:r w:rsidRPr="00AA5221">
        <w:t xml:space="preserve"> </w:t>
      </w:r>
    </w:p>
    <w:p w:rsidR="00BC3DC7" w:rsidRPr="00AA5221" w:rsidRDefault="00BC3DC7" w:rsidP="00BC3DC7">
      <w:pPr>
        <w:pStyle w:val="Normal1"/>
        <w:numPr>
          <w:ilvl w:val="0"/>
          <w:numId w:val="3"/>
        </w:numPr>
        <w:spacing w:before="0" w:after="0"/>
        <w:ind w:left="0"/>
        <w:rPr>
          <w:rFonts w:ascii="Times New Roman" w:hAnsi="Times New Roman" w:cs="Times New Roman"/>
          <w:b/>
          <w:sz w:val="24"/>
          <w:lang w:val="en-GB"/>
        </w:rPr>
      </w:pPr>
      <w:r w:rsidRPr="00AA5221">
        <w:rPr>
          <w:rFonts w:ascii="Times New Roman" w:hAnsi="Times New Roman" w:cs="Times New Roman"/>
          <w:sz w:val="24"/>
          <w:lang w:val="it-IT"/>
        </w:rPr>
        <w:t>Să evalueze periodic şi să asigure mentenanţa corespunzătoare a echipamentelor utlizate în controlul transmiterii TB (ferestre, sisteme de ventilaţie, lămpi UV, purificatoare de aer)</w:t>
      </w:r>
    </w:p>
    <w:p w:rsidR="00BC3DC7" w:rsidRPr="00AA5221" w:rsidRDefault="00BC3DC7" w:rsidP="00BC3DC7">
      <w:pPr>
        <w:pStyle w:val="Normal1"/>
        <w:numPr>
          <w:ilvl w:val="0"/>
          <w:numId w:val="3"/>
        </w:numPr>
        <w:spacing w:before="0" w:after="0"/>
        <w:ind w:left="0"/>
        <w:rPr>
          <w:rFonts w:ascii="Times New Roman" w:hAnsi="Times New Roman" w:cs="Times New Roman"/>
          <w:b/>
          <w:sz w:val="24"/>
          <w:lang w:val="en-GB"/>
        </w:rPr>
      </w:pPr>
      <w:proofErr w:type="spellStart"/>
      <w:r w:rsidRPr="00AA5221">
        <w:rPr>
          <w:rFonts w:ascii="Times New Roman" w:eastAsia="Times New Roman" w:hAnsi="Times New Roman" w:cs="Times New Roman"/>
          <w:sz w:val="24"/>
          <w:lang w:eastAsia="en-US"/>
        </w:rPr>
        <w:t>Să</w:t>
      </w:r>
      <w:proofErr w:type="spellEnd"/>
      <w:r w:rsidRPr="00AA5221">
        <w:rPr>
          <w:rFonts w:ascii="Times New Roman" w:eastAsia="Times New Roman" w:hAnsi="Times New Roman" w:cs="Times New Roman"/>
          <w:sz w:val="24"/>
          <w:lang w:eastAsia="en-US"/>
        </w:rPr>
        <w:t xml:space="preserve"> </w:t>
      </w:r>
      <w:proofErr w:type="spellStart"/>
      <w:r w:rsidRPr="00AA5221">
        <w:rPr>
          <w:rFonts w:ascii="Times New Roman" w:eastAsia="Times New Roman" w:hAnsi="Times New Roman" w:cs="Times New Roman"/>
          <w:sz w:val="24"/>
          <w:lang w:eastAsia="en-US"/>
        </w:rPr>
        <w:t>utilizeze</w:t>
      </w:r>
      <w:proofErr w:type="spellEnd"/>
      <w:r w:rsidRPr="00AA5221">
        <w:rPr>
          <w:rFonts w:ascii="Times New Roman" w:eastAsia="Times New Roman" w:hAnsi="Times New Roman" w:cs="Times New Roman"/>
          <w:sz w:val="24"/>
          <w:lang w:eastAsia="en-US"/>
        </w:rPr>
        <w:t xml:space="preserve"> </w:t>
      </w:r>
      <w:proofErr w:type="spellStart"/>
      <w:r w:rsidRPr="00AA5221">
        <w:rPr>
          <w:rFonts w:ascii="Times New Roman" w:eastAsia="Times New Roman" w:hAnsi="Times New Roman" w:cs="Times New Roman"/>
          <w:sz w:val="24"/>
          <w:lang w:eastAsia="en-US"/>
        </w:rPr>
        <w:t>măştile</w:t>
      </w:r>
      <w:proofErr w:type="spellEnd"/>
      <w:r w:rsidRPr="00AA5221">
        <w:rPr>
          <w:rFonts w:ascii="Times New Roman" w:eastAsia="Times New Roman" w:hAnsi="Times New Roman" w:cs="Times New Roman"/>
          <w:sz w:val="24"/>
          <w:lang w:eastAsia="en-US"/>
        </w:rPr>
        <w:t xml:space="preserve"> de </w:t>
      </w:r>
      <w:proofErr w:type="spellStart"/>
      <w:r w:rsidRPr="00AA5221">
        <w:rPr>
          <w:rFonts w:ascii="Times New Roman" w:eastAsia="Times New Roman" w:hAnsi="Times New Roman" w:cs="Times New Roman"/>
          <w:sz w:val="24"/>
          <w:lang w:eastAsia="en-US"/>
        </w:rPr>
        <w:t>protecţia</w:t>
      </w:r>
      <w:proofErr w:type="spellEnd"/>
      <w:r w:rsidRPr="00AA5221">
        <w:rPr>
          <w:rFonts w:ascii="Times New Roman" w:eastAsia="Times New Roman" w:hAnsi="Times New Roman" w:cs="Times New Roman"/>
          <w:sz w:val="24"/>
          <w:lang w:eastAsia="en-US"/>
        </w:rPr>
        <w:t xml:space="preserve"> </w:t>
      </w:r>
      <w:proofErr w:type="spellStart"/>
      <w:r w:rsidRPr="00AA5221">
        <w:rPr>
          <w:rFonts w:ascii="Times New Roman" w:eastAsia="Times New Roman" w:hAnsi="Times New Roman" w:cs="Times New Roman"/>
          <w:sz w:val="24"/>
          <w:lang w:eastAsia="en-US"/>
        </w:rPr>
        <w:t>respiratorie</w:t>
      </w:r>
      <w:proofErr w:type="spellEnd"/>
      <w:r w:rsidRPr="00AA5221">
        <w:rPr>
          <w:rFonts w:ascii="Times New Roman" w:eastAsia="Times New Roman" w:hAnsi="Times New Roman" w:cs="Times New Roman"/>
          <w:sz w:val="24"/>
          <w:lang w:eastAsia="en-US"/>
        </w:rPr>
        <w:t xml:space="preserve"> </w:t>
      </w:r>
      <w:proofErr w:type="spellStart"/>
      <w:r w:rsidRPr="00AA5221">
        <w:rPr>
          <w:rFonts w:ascii="Times New Roman" w:eastAsia="Times New Roman" w:hAnsi="Times New Roman" w:cs="Times New Roman"/>
          <w:sz w:val="24"/>
          <w:lang w:eastAsia="en-US"/>
        </w:rPr>
        <w:t>pe</w:t>
      </w:r>
      <w:proofErr w:type="spellEnd"/>
      <w:r w:rsidRPr="00AA5221">
        <w:rPr>
          <w:rFonts w:ascii="Times New Roman" w:eastAsia="Times New Roman" w:hAnsi="Times New Roman" w:cs="Times New Roman"/>
          <w:sz w:val="24"/>
          <w:lang w:eastAsia="en-US"/>
        </w:rPr>
        <w:t xml:space="preserve"> </w:t>
      </w:r>
      <w:proofErr w:type="spellStart"/>
      <w:r w:rsidRPr="00AA5221">
        <w:rPr>
          <w:rFonts w:ascii="Times New Roman" w:eastAsia="Times New Roman" w:hAnsi="Times New Roman" w:cs="Times New Roman"/>
          <w:sz w:val="24"/>
          <w:lang w:eastAsia="en-US"/>
        </w:rPr>
        <w:t>parcursul</w:t>
      </w:r>
      <w:proofErr w:type="spellEnd"/>
      <w:r w:rsidRPr="00AA5221">
        <w:rPr>
          <w:rFonts w:ascii="Times New Roman" w:eastAsia="Times New Roman" w:hAnsi="Times New Roman" w:cs="Times New Roman"/>
          <w:sz w:val="24"/>
          <w:lang w:eastAsia="en-US"/>
        </w:rPr>
        <w:t xml:space="preserve"> </w:t>
      </w:r>
      <w:proofErr w:type="spellStart"/>
      <w:r w:rsidRPr="00AA5221">
        <w:rPr>
          <w:rFonts w:ascii="Times New Roman" w:eastAsia="Times New Roman" w:hAnsi="Times New Roman" w:cs="Times New Roman"/>
          <w:sz w:val="24"/>
          <w:lang w:eastAsia="en-US"/>
        </w:rPr>
        <w:t>accesului</w:t>
      </w:r>
      <w:proofErr w:type="spellEnd"/>
      <w:r w:rsidRPr="00AA5221">
        <w:rPr>
          <w:rFonts w:ascii="Times New Roman" w:eastAsia="Times New Roman" w:hAnsi="Times New Roman" w:cs="Times New Roman"/>
          <w:sz w:val="24"/>
          <w:lang w:eastAsia="en-US"/>
        </w:rPr>
        <w:t xml:space="preserve"> </w:t>
      </w:r>
      <w:proofErr w:type="spellStart"/>
      <w:r w:rsidRPr="00AA5221">
        <w:rPr>
          <w:rFonts w:ascii="Times New Roman" w:eastAsia="Times New Roman" w:hAnsi="Times New Roman" w:cs="Times New Roman"/>
          <w:sz w:val="24"/>
          <w:lang w:eastAsia="en-US"/>
        </w:rPr>
        <w:t>în</w:t>
      </w:r>
      <w:proofErr w:type="spellEnd"/>
      <w:r w:rsidRPr="00AA5221">
        <w:rPr>
          <w:rFonts w:ascii="Times New Roman" w:eastAsia="Times New Roman" w:hAnsi="Times New Roman" w:cs="Times New Roman"/>
          <w:sz w:val="24"/>
          <w:lang w:eastAsia="en-US"/>
        </w:rPr>
        <w:t xml:space="preserve"> </w:t>
      </w:r>
      <w:proofErr w:type="spellStart"/>
      <w:r w:rsidRPr="00AA5221">
        <w:rPr>
          <w:rFonts w:ascii="Times New Roman" w:eastAsia="Times New Roman" w:hAnsi="Times New Roman" w:cs="Times New Roman"/>
          <w:sz w:val="24"/>
          <w:lang w:eastAsia="en-US"/>
        </w:rPr>
        <w:t>spaţii</w:t>
      </w:r>
      <w:proofErr w:type="spellEnd"/>
      <w:r w:rsidRPr="00AA5221">
        <w:rPr>
          <w:rFonts w:ascii="Times New Roman" w:eastAsia="Times New Roman" w:hAnsi="Times New Roman" w:cs="Times New Roman"/>
          <w:sz w:val="24"/>
          <w:lang w:eastAsia="en-US"/>
        </w:rPr>
        <w:t xml:space="preserve"> cu </w:t>
      </w:r>
      <w:proofErr w:type="spellStart"/>
      <w:r w:rsidRPr="00AA5221">
        <w:rPr>
          <w:rFonts w:ascii="Times New Roman" w:eastAsia="Times New Roman" w:hAnsi="Times New Roman" w:cs="Times New Roman"/>
          <w:sz w:val="24"/>
          <w:lang w:eastAsia="en-US"/>
        </w:rPr>
        <w:t>potenţial</w:t>
      </w:r>
      <w:proofErr w:type="spellEnd"/>
      <w:r w:rsidRPr="00AA5221">
        <w:rPr>
          <w:rFonts w:ascii="Times New Roman" w:eastAsia="Times New Roman" w:hAnsi="Times New Roman" w:cs="Times New Roman"/>
          <w:sz w:val="24"/>
          <w:lang w:eastAsia="en-US"/>
        </w:rPr>
        <w:t xml:space="preserve"> de </w:t>
      </w:r>
      <w:proofErr w:type="spellStart"/>
      <w:r w:rsidRPr="00AA5221">
        <w:rPr>
          <w:rFonts w:ascii="Times New Roman" w:eastAsia="Times New Roman" w:hAnsi="Times New Roman" w:cs="Times New Roman"/>
          <w:sz w:val="24"/>
          <w:lang w:eastAsia="en-US"/>
        </w:rPr>
        <w:t>transmitere</w:t>
      </w:r>
      <w:proofErr w:type="spellEnd"/>
      <w:r w:rsidRPr="00AA5221">
        <w:rPr>
          <w:rFonts w:ascii="Times New Roman" w:eastAsia="Times New Roman" w:hAnsi="Times New Roman" w:cs="Times New Roman"/>
          <w:sz w:val="24"/>
          <w:lang w:eastAsia="en-US"/>
        </w:rPr>
        <w:t xml:space="preserve"> a TB</w:t>
      </w:r>
    </w:p>
    <w:p w:rsidR="00BC3DC7" w:rsidRPr="00AA5221" w:rsidRDefault="00BC3DC7" w:rsidP="00BC3DC7">
      <w:pPr>
        <w:numPr>
          <w:ilvl w:val="0"/>
          <w:numId w:val="7"/>
        </w:numPr>
        <w:spacing w:line="276" w:lineRule="auto"/>
        <w:ind w:left="0"/>
        <w:contextualSpacing/>
        <w:jc w:val="both"/>
        <w:rPr>
          <w:rFonts w:eastAsia="Arial"/>
          <w:color w:val="000000"/>
          <w:lang w:eastAsia="ja-JP"/>
        </w:rPr>
      </w:pPr>
      <w:proofErr w:type="spellStart"/>
      <w:r w:rsidRPr="00AA5221">
        <w:rPr>
          <w:rFonts w:eastAsia="Arial"/>
          <w:color w:val="000000"/>
          <w:lang w:eastAsia="ja-JP"/>
        </w:rPr>
        <w:t>Să</w:t>
      </w:r>
      <w:proofErr w:type="spellEnd"/>
      <w:r w:rsidRPr="00AA5221">
        <w:rPr>
          <w:rFonts w:eastAsia="Arial"/>
          <w:color w:val="000000"/>
          <w:lang w:eastAsia="ja-JP"/>
        </w:rPr>
        <w:t xml:space="preserve"> </w:t>
      </w:r>
      <w:proofErr w:type="spellStart"/>
      <w:r w:rsidRPr="00AA5221">
        <w:rPr>
          <w:rFonts w:eastAsia="Arial"/>
          <w:color w:val="000000"/>
          <w:lang w:eastAsia="ja-JP"/>
        </w:rPr>
        <w:t>cunoască</w:t>
      </w:r>
      <w:proofErr w:type="spellEnd"/>
      <w:r w:rsidRPr="00AA5221">
        <w:rPr>
          <w:rFonts w:eastAsia="Arial"/>
          <w:color w:val="000000"/>
          <w:lang w:eastAsia="ja-JP"/>
        </w:rPr>
        <w:t xml:space="preserve"> </w:t>
      </w:r>
      <w:proofErr w:type="spellStart"/>
      <w:r w:rsidRPr="00AA5221">
        <w:rPr>
          <w:rFonts w:eastAsia="Arial"/>
          <w:color w:val="000000"/>
          <w:lang w:eastAsia="ja-JP"/>
        </w:rPr>
        <w:t>și</w:t>
      </w:r>
      <w:proofErr w:type="spellEnd"/>
      <w:r w:rsidRPr="00AA5221">
        <w:rPr>
          <w:rFonts w:eastAsia="Arial"/>
          <w:color w:val="000000"/>
          <w:lang w:eastAsia="ja-JP"/>
        </w:rPr>
        <w:t xml:space="preserve"> </w:t>
      </w:r>
      <w:proofErr w:type="spellStart"/>
      <w:r w:rsidRPr="00AA5221">
        <w:rPr>
          <w:rFonts w:eastAsia="Arial"/>
          <w:color w:val="000000"/>
          <w:lang w:eastAsia="ja-JP"/>
        </w:rPr>
        <w:t>să</w:t>
      </w:r>
      <w:proofErr w:type="spellEnd"/>
      <w:r w:rsidRPr="00AA5221">
        <w:rPr>
          <w:rFonts w:eastAsia="Arial"/>
          <w:color w:val="000000"/>
          <w:lang w:eastAsia="ja-JP"/>
        </w:rPr>
        <w:t xml:space="preserve"> </w:t>
      </w:r>
      <w:proofErr w:type="spellStart"/>
      <w:r w:rsidRPr="00AA5221">
        <w:rPr>
          <w:rFonts w:eastAsia="Arial"/>
          <w:color w:val="000000"/>
          <w:lang w:eastAsia="ja-JP"/>
        </w:rPr>
        <w:t>adere</w:t>
      </w:r>
      <w:proofErr w:type="spellEnd"/>
      <w:r w:rsidRPr="00AA5221">
        <w:rPr>
          <w:rFonts w:eastAsia="Arial"/>
          <w:color w:val="000000"/>
          <w:lang w:eastAsia="ja-JP"/>
        </w:rPr>
        <w:t xml:space="preserve"> la </w:t>
      </w:r>
      <w:proofErr w:type="spellStart"/>
      <w:r w:rsidRPr="00AA5221">
        <w:rPr>
          <w:rFonts w:eastAsia="Arial"/>
          <w:color w:val="000000"/>
          <w:lang w:eastAsia="ja-JP"/>
        </w:rPr>
        <w:t>politicile</w:t>
      </w:r>
      <w:proofErr w:type="spellEnd"/>
      <w:r w:rsidRPr="00AA5221">
        <w:rPr>
          <w:rFonts w:eastAsia="Arial"/>
          <w:color w:val="000000"/>
          <w:lang w:eastAsia="ja-JP"/>
        </w:rPr>
        <w:t xml:space="preserve"> de CT-TB din </w:t>
      </w:r>
      <w:proofErr w:type="spellStart"/>
      <w:r w:rsidRPr="00AA5221">
        <w:rPr>
          <w:rFonts w:eastAsia="Arial"/>
          <w:color w:val="000000"/>
          <w:lang w:eastAsia="ja-JP"/>
        </w:rPr>
        <w:t>unitate</w:t>
      </w:r>
      <w:proofErr w:type="spellEnd"/>
    </w:p>
    <w:p w:rsidR="00BC3DC7" w:rsidRPr="00AA5221" w:rsidRDefault="00BC3DC7" w:rsidP="00BC3DC7">
      <w:pPr>
        <w:pStyle w:val="Normal1"/>
        <w:numPr>
          <w:ilvl w:val="0"/>
          <w:numId w:val="7"/>
        </w:numPr>
        <w:spacing w:before="0" w:after="0"/>
        <w:ind w:left="0"/>
        <w:rPr>
          <w:rFonts w:ascii="Times New Roman" w:hAnsi="Times New Roman" w:cs="Times New Roman"/>
          <w:sz w:val="24"/>
          <w:lang w:val="en-GB"/>
        </w:rPr>
      </w:pPr>
      <w:proofErr w:type="spellStart"/>
      <w:r w:rsidRPr="00AA5221">
        <w:rPr>
          <w:rFonts w:ascii="Times New Roman" w:hAnsi="Times New Roman" w:cs="Times New Roman"/>
          <w:sz w:val="24"/>
          <w:lang w:val="en-GB"/>
        </w:rPr>
        <w:t>Să</w:t>
      </w:r>
      <w:proofErr w:type="spellEnd"/>
      <w:r w:rsidRPr="00AA5221">
        <w:rPr>
          <w:rFonts w:ascii="Times New Roman" w:hAnsi="Times New Roman" w:cs="Times New Roman"/>
          <w:sz w:val="24"/>
          <w:lang w:val="en-GB"/>
        </w:rPr>
        <w:t xml:space="preserve"> </w:t>
      </w:r>
      <w:proofErr w:type="spellStart"/>
      <w:r w:rsidRPr="00AA5221">
        <w:rPr>
          <w:rFonts w:ascii="Times New Roman" w:hAnsi="Times New Roman" w:cs="Times New Roman"/>
          <w:sz w:val="24"/>
          <w:lang w:val="en-GB"/>
        </w:rPr>
        <w:t>participe</w:t>
      </w:r>
      <w:proofErr w:type="spellEnd"/>
      <w:r w:rsidRPr="00AA5221">
        <w:rPr>
          <w:rFonts w:ascii="Times New Roman" w:hAnsi="Times New Roman" w:cs="Times New Roman"/>
          <w:sz w:val="24"/>
          <w:lang w:val="en-GB"/>
        </w:rPr>
        <w:t xml:space="preserve"> la </w:t>
      </w:r>
      <w:proofErr w:type="spellStart"/>
      <w:r w:rsidRPr="00AA5221">
        <w:rPr>
          <w:rFonts w:ascii="Times New Roman" w:hAnsi="Times New Roman" w:cs="Times New Roman"/>
          <w:sz w:val="24"/>
          <w:lang w:val="en-GB"/>
        </w:rPr>
        <w:t>efectuarea</w:t>
      </w:r>
      <w:proofErr w:type="spellEnd"/>
      <w:r w:rsidRPr="00AA5221">
        <w:rPr>
          <w:rFonts w:ascii="Times New Roman" w:hAnsi="Times New Roman" w:cs="Times New Roman"/>
          <w:sz w:val="24"/>
          <w:lang w:val="en-GB"/>
        </w:rPr>
        <w:t xml:space="preserve"> </w:t>
      </w:r>
      <w:proofErr w:type="spellStart"/>
      <w:r w:rsidRPr="00AA5221">
        <w:rPr>
          <w:rFonts w:ascii="Times New Roman" w:hAnsi="Times New Roman" w:cs="Times New Roman"/>
          <w:sz w:val="24"/>
          <w:lang w:val="en-GB"/>
        </w:rPr>
        <w:t>testelor</w:t>
      </w:r>
      <w:proofErr w:type="spellEnd"/>
      <w:r w:rsidRPr="00AA5221">
        <w:rPr>
          <w:rFonts w:ascii="Times New Roman" w:hAnsi="Times New Roman" w:cs="Times New Roman"/>
          <w:sz w:val="24"/>
          <w:lang w:val="en-GB"/>
        </w:rPr>
        <w:t xml:space="preserve"> de </w:t>
      </w:r>
      <w:proofErr w:type="spellStart"/>
      <w:r w:rsidRPr="00AA5221">
        <w:rPr>
          <w:rFonts w:ascii="Times New Roman" w:hAnsi="Times New Roman" w:cs="Times New Roman"/>
          <w:sz w:val="24"/>
          <w:lang w:val="en-GB"/>
        </w:rPr>
        <w:t>etanșeitate</w:t>
      </w:r>
      <w:proofErr w:type="spellEnd"/>
      <w:r w:rsidRPr="00AA5221">
        <w:rPr>
          <w:rFonts w:ascii="Times New Roman" w:hAnsi="Times New Roman" w:cs="Times New Roman"/>
          <w:sz w:val="24"/>
          <w:lang w:val="en-GB"/>
        </w:rPr>
        <w:t xml:space="preserve"> </w:t>
      </w:r>
      <w:proofErr w:type="gramStart"/>
      <w:r w:rsidRPr="00AA5221">
        <w:rPr>
          <w:rFonts w:ascii="Times New Roman" w:hAnsi="Times New Roman" w:cs="Times New Roman"/>
          <w:sz w:val="24"/>
          <w:lang w:val="en-GB"/>
        </w:rPr>
        <w:t>a</w:t>
      </w:r>
      <w:proofErr w:type="gramEnd"/>
      <w:r w:rsidRPr="00AA5221">
        <w:rPr>
          <w:rFonts w:ascii="Times New Roman" w:hAnsi="Times New Roman" w:cs="Times New Roman"/>
          <w:sz w:val="24"/>
          <w:lang w:val="en-GB"/>
        </w:rPr>
        <w:t xml:space="preserve"> </w:t>
      </w:r>
      <w:proofErr w:type="spellStart"/>
      <w:r w:rsidRPr="00AA5221">
        <w:rPr>
          <w:rFonts w:ascii="Times New Roman" w:hAnsi="Times New Roman" w:cs="Times New Roman"/>
          <w:sz w:val="24"/>
          <w:lang w:val="en-GB"/>
        </w:rPr>
        <w:t>măștilor</w:t>
      </w:r>
      <w:proofErr w:type="spellEnd"/>
      <w:r w:rsidRPr="00AA5221">
        <w:rPr>
          <w:rFonts w:ascii="Times New Roman" w:hAnsi="Times New Roman" w:cs="Times New Roman"/>
          <w:sz w:val="24"/>
          <w:lang w:val="en-GB"/>
        </w:rPr>
        <w:t>.</w:t>
      </w:r>
    </w:p>
    <w:p w:rsidR="00BC3DC7" w:rsidRPr="00AA5221" w:rsidRDefault="00BC3DC7" w:rsidP="00BC3DC7">
      <w:pPr>
        <w:pStyle w:val="ListParagraph"/>
        <w:autoSpaceDE w:val="0"/>
        <w:autoSpaceDN w:val="0"/>
        <w:adjustRightInd w:val="0"/>
        <w:ind w:left="0"/>
        <w:jc w:val="both"/>
        <w:rPr>
          <w:b/>
          <w:lang w:val="es-ES_tradnl"/>
        </w:rPr>
      </w:pPr>
    </w:p>
    <w:p w:rsidR="00BC3DC7" w:rsidRPr="00104A9E" w:rsidRDefault="00BC3DC7" w:rsidP="00BC3DC7">
      <w:pPr>
        <w:autoSpaceDE w:val="0"/>
        <w:autoSpaceDN w:val="0"/>
        <w:adjustRightInd w:val="0"/>
        <w:jc w:val="both"/>
        <w:rPr>
          <w:b/>
          <w:lang w:val="es-ES_tradnl"/>
        </w:rPr>
      </w:pPr>
      <w:proofErr w:type="spellStart"/>
      <w:r w:rsidRPr="00104A9E">
        <w:rPr>
          <w:b/>
          <w:lang w:val="es-ES_tradnl"/>
        </w:rPr>
        <w:t>Fiecare</w:t>
      </w:r>
      <w:proofErr w:type="spellEnd"/>
      <w:r w:rsidRPr="00104A9E">
        <w:rPr>
          <w:b/>
          <w:lang w:val="es-ES_tradnl"/>
        </w:rPr>
        <w:t xml:space="preserve"> </w:t>
      </w:r>
      <w:proofErr w:type="spellStart"/>
      <w:r w:rsidRPr="00104A9E">
        <w:rPr>
          <w:b/>
          <w:lang w:val="es-ES_tradnl"/>
        </w:rPr>
        <w:t>lucrator</w:t>
      </w:r>
      <w:proofErr w:type="spellEnd"/>
      <w:r w:rsidRPr="00104A9E">
        <w:rPr>
          <w:b/>
          <w:lang w:val="es-ES_tradnl"/>
        </w:rPr>
        <w:t xml:space="preserve"> </w:t>
      </w:r>
      <w:proofErr w:type="spellStart"/>
      <w:r w:rsidRPr="00104A9E">
        <w:rPr>
          <w:b/>
          <w:lang w:val="es-ES_tradnl"/>
        </w:rPr>
        <w:t>trebuie</w:t>
      </w:r>
      <w:proofErr w:type="spellEnd"/>
      <w:r w:rsidRPr="00104A9E">
        <w:rPr>
          <w:b/>
          <w:lang w:val="es-ES_tradnl"/>
        </w:rPr>
        <w:t xml:space="preserve"> </w:t>
      </w:r>
      <w:proofErr w:type="spellStart"/>
      <w:r w:rsidRPr="00104A9E">
        <w:rPr>
          <w:b/>
          <w:lang w:val="es-ES_tradnl"/>
        </w:rPr>
        <w:t>sa</w:t>
      </w:r>
      <w:proofErr w:type="spellEnd"/>
      <w:r w:rsidRPr="00104A9E">
        <w:rPr>
          <w:b/>
          <w:lang w:val="es-ES_tradnl"/>
        </w:rPr>
        <w:t xml:space="preserve"> </w:t>
      </w:r>
      <w:proofErr w:type="spellStart"/>
      <w:r w:rsidRPr="00104A9E">
        <w:rPr>
          <w:b/>
          <w:lang w:val="es-ES_tradnl"/>
        </w:rPr>
        <w:t>isi</w:t>
      </w:r>
      <w:proofErr w:type="spellEnd"/>
      <w:r w:rsidRPr="00104A9E">
        <w:rPr>
          <w:b/>
          <w:lang w:val="es-ES_tradnl"/>
        </w:rPr>
        <w:t xml:space="preserve"> </w:t>
      </w:r>
      <w:proofErr w:type="spellStart"/>
      <w:r w:rsidRPr="00104A9E">
        <w:rPr>
          <w:b/>
          <w:lang w:val="es-ES_tradnl"/>
        </w:rPr>
        <w:t>desfăşoare</w:t>
      </w:r>
      <w:proofErr w:type="spellEnd"/>
      <w:r w:rsidRPr="00104A9E">
        <w:rPr>
          <w:b/>
          <w:lang w:val="es-ES_tradnl"/>
        </w:rPr>
        <w:t xml:space="preserve"> </w:t>
      </w:r>
      <w:proofErr w:type="spellStart"/>
      <w:r w:rsidRPr="00104A9E">
        <w:rPr>
          <w:b/>
          <w:lang w:val="es-ES_tradnl"/>
        </w:rPr>
        <w:t>activitatea</w:t>
      </w:r>
      <w:proofErr w:type="spellEnd"/>
      <w:r w:rsidRPr="00104A9E">
        <w:rPr>
          <w:b/>
          <w:lang w:val="es-ES_tradnl"/>
        </w:rPr>
        <w:t xml:space="preserve">, </w:t>
      </w:r>
      <w:proofErr w:type="spellStart"/>
      <w:r w:rsidRPr="00104A9E">
        <w:rPr>
          <w:b/>
          <w:lang w:val="es-ES_tradnl"/>
        </w:rPr>
        <w:t>în</w:t>
      </w:r>
      <w:proofErr w:type="spellEnd"/>
      <w:r w:rsidRPr="00104A9E">
        <w:rPr>
          <w:b/>
          <w:lang w:val="es-ES_tradnl"/>
        </w:rPr>
        <w:t xml:space="preserve"> </w:t>
      </w:r>
      <w:proofErr w:type="spellStart"/>
      <w:r w:rsidRPr="00104A9E">
        <w:rPr>
          <w:b/>
          <w:lang w:val="es-ES_tradnl"/>
        </w:rPr>
        <w:t>conformitate</w:t>
      </w:r>
      <w:proofErr w:type="spellEnd"/>
      <w:r w:rsidRPr="00104A9E">
        <w:rPr>
          <w:b/>
          <w:lang w:val="es-ES_tradnl"/>
        </w:rPr>
        <w:t xml:space="preserve"> cu </w:t>
      </w:r>
      <w:proofErr w:type="spellStart"/>
      <w:r w:rsidRPr="00104A9E">
        <w:rPr>
          <w:b/>
          <w:lang w:val="es-ES_tradnl"/>
        </w:rPr>
        <w:t>pregătirea</w:t>
      </w:r>
      <w:proofErr w:type="spellEnd"/>
      <w:r w:rsidRPr="00104A9E">
        <w:rPr>
          <w:b/>
          <w:lang w:val="es-ES_tradnl"/>
        </w:rPr>
        <w:t xml:space="preserve"> </w:t>
      </w:r>
      <w:proofErr w:type="spellStart"/>
      <w:r w:rsidRPr="00104A9E">
        <w:rPr>
          <w:b/>
          <w:lang w:val="es-ES_tradnl"/>
        </w:rPr>
        <w:t>şi</w:t>
      </w:r>
      <w:proofErr w:type="spellEnd"/>
      <w:r w:rsidRPr="00104A9E">
        <w:rPr>
          <w:b/>
          <w:lang w:val="es-ES_tradnl"/>
        </w:rPr>
        <w:t xml:space="preserve"> </w:t>
      </w:r>
      <w:proofErr w:type="spellStart"/>
      <w:r w:rsidRPr="00104A9E">
        <w:rPr>
          <w:b/>
          <w:lang w:val="es-ES_tradnl"/>
        </w:rPr>
        <w:t>instruirea</w:t>
      </w:r>
      <w:proofErr w:type="spellEnd"/>
      <w:r w:rsidRPr="00104A9E">
        <w:rPr>
          <w:b/>
          <w:lang w:val="es-ES_tradnl"/>
        </w:rPr>
        <w:t xml:space="preserve"> </w:t>
      </w:r>
      <w:proofErr w:type="spellStart"/>
      <w:r w:rsidRPr="00104A9E">
        <w:rPr>
          <w:b/>
          <w:lang w:val="es-ES_tradnl"/>
        </w:rPr>
        <w:t>sa</w:t>
      </w:r>
      <w:proofErr w:type="spellEnd"/>
      <w:r w:rsidRPr="00104A9E">
        <w:rPr>
          <w:b/>
          <w:lang w:val="es-ES_tradnl"/>
        </w:rPr>
        <w:t xml:space="preserve">, </w:t>
      </w:r>
      <w:proofErr w:type="spellStart"/>
      <w:r w:rsidRPr="00104A9E">
        <w:rPr>
          <w:b/>
          <w:lang w:val="es-ES_tradnl"/>
        </w:rPr>
        <w:t>precum</w:t>
      </w:r>
      <w:proofErr w:type="spellEnd"/>
      <w:r w:rsidRPr="00104A9E">
        <w:rPr>
          <w:b/>
          <w:lang w:val="es-ES_tradnl"/>
        </w:rPr>
        <w:t xml:space="preserve"> </w:t>
      </w:r>
      <w:proofErr w:type="spellStart"/>
      <w:r w:rsidRPr="00104A9E">
        <w:rPr>
          <w:b/>
          <w:lang w:val="es-ES_tradnl"/>
        </w:rPr>
        <w:t>şi</w:t>
      </w:r>
      <w:proofErr w:type="spellEnd"/>
      <w:r w:rsidRPr="00104A9E">
        <w:rPr>
          <w:b/>
          <w:lang w:val="es-ES_tradnl"/>
        </w:rPr>
        <w:t xml:space="preserve"> cu </w:t>
      </w:r>
      <w:proofErr w:type="spellStart"/>
      <w:r w:rsidRPr="00104A9E">
        <w:rPr>
          <w:b/>
          <w:lang w:val="es-ES_tradnl"/>
        </w:rPr>
        <w:t>instrucţiunile</w:t>
      </w:r>
      <w:proofErr w:type="spellEnd"/>
      <w:r w:rsidRPr="00104A9E">
        <w:rPr>
          <w:b/>
          <w:lang w:val="es-ES_tradnl"/>
        </w:rPr>
        <w:t xml:space="preserve"> </w:t>
      </w:r>
      <w:proofErr w:type="spellStart"/>
      <w:r w:rsidRPr="00104A9E">
        <w:rPr>
          <w:b/>
          <w:lang w:val="es-ES_tradnl"/>
        </w:rPr>
        <w:t>primite</w:t>
      </w:r>
      <w:proofErr w:type="spellEnd"/>
      <w:r w:rsidRPr="00104A9E">
        <w:rPr>
          <w:b/>
          <w:lang w:val="es-ES_tradnl"/>
        </w:rPr>
        <w:t xml:space="preserve"> </w:t>
      </w:r>
      <w:proofErr w:type="spellStart"/>
      <w:r w:rsidRPr="00104A9E">
        <w:rPr>
          <w:b/>
          <w:lang w:val="es-ES_tradnl"/>
        </w:rPr>
        <w:t>din</w:t>
      </w:r>
      <w:proofErr w:type="spellEnd"/>
      <w:r w:rsidRPr="00104A9E">
        <w:rPr>
          <w:b/>
          <w:lang w:val="es-ES_tradnl"/>
        </w:rPr>
        <w:t xml:space="preserve"> partea </w:t>
      </w:r>
      <w:proofErr w:type="spellStart"/>
      <w:r w:rsidRPr="00104A9E">
        <w:rPr>
          <w:b/>
          <w:lang w:val="es-ES_tradnl"/>
        </w:rPr>
        <w:t>angajatorului</w:t>
      </w:r>
      <w:proofErr w:type="spellEnd"/>
      <w:r w:rsidRPr="00104A9E">
        <w:rPr>
          <w:b/>
          <w:lang w:val="es-ES_tradnl"/>
        </w:rPr>
        <w:t xml:space="preserve">, </w:t>
      </w:r>
      <w:proofErr w:type="spellStart"/>
      <w:r w:rsidRPr="00104A9E">
        <w:rPr>
          <w:b/>
          <w:lang w:val="es-ES_tradnl"/>
        </w:rPr>
        <w:t>astfel</w:t>
      </w:r>
      <w:proofErr w:type="spellEnd"/>
      <w:r w:rsidRPr="00104A9E">
        <w:rPr>
          <w:b/>
          <w:lang w:val="es-ES_tradnl"/>
        </w:rPr>
        <w:t xml:space="preserve"> </w:t>
      </w:r>
      <w:proofErr w:type="spellStart"/>
      <w:r w:rsidRPr="00104A9E">
        <w:rPr>
          <w:b/>
          <w:lang w:val="es-ES_tradnl"/>
        </w:rPr>
        <w:t>încât</w:t>
      </w:r>
      <w:proofErr w:type="spellEnd"/>
      <w:r w:rsidRPr="00104A9E">
        <w:rPr>
          <w:b/>
          <w:lang w:val="es-ES_tradnl"/>
        </w:rPr>
        <w:t xml:space="preserve"> </w:t>
      </w:r>
      <w:proofErr w:type="spellStart"/>
      <w:r w:rsidRPr="00104A9E">
        <w:rPr>
          <w:b/>
          <w:lang w:val="es-ES_tradnl"/>
        </w:rPr>
        <w:t>sa</w:t>
      </w:r>
      <w:proofErr w:type="spellEnd"/>
      <w:r w:rsidRPr="00104A9E">
        <w:rPr>
          <w:b/>
          <w:lang w:val="es-ES_tradnl"/>
        </w:rPr>
        <w:t xml:space="preserve"> </w:t>
      </w:r>
      <w:proofErr w:type="spellStart"/>
      <w:r w:rsidRPr="00104A9E">
        <w:rPr>
          <w:b/>
          <w:lang w:val="es-ES_tradnl"/>
        </w:rPr>
        <w:t>nu</w:t>
      </w:r>
      <w:proofErr w:type="spellEnd"/>
      <w:r w:rsidRPr="00104A9E">
        <w:rPr>
          <w:b/>
          <w:lang w:val="es-ES_tradnl"/>
        </w:rPr>
        <w:t xml:space="preserve"> </w:t>
      </w:r>
      <w:proofErr w:type="spellStart"/>
      <w:r w:rsidRPr="00104A9E">
        <w:rPr>
          <w:b/>
          <w:lang w:val="es-ES_tradnl"/>
        </w:rPr>
        <w:t>expuna</w:t>
      </w:r>
      <w:proofErr w:type="spellEnd"/>
      <w:r w:rsidRPr="00104A9E">
        <w:rPr>
          <w:b/>
          <w:lang w:val="es-ES_tradnl"/>
        </w:rPr>
        <w:t xml:space="preserve"> la </w:t>
      </w:r>
      <w:proofErr w:type="spellStart"/>
      <w:r w:rsidRPr="00104A9E">
        <w:rPr>
          <w:b/>
          <w:lang w:val="es-ES_tradnl"/>
        </w:rPr>
        <w:t>pericol</w:t>
      </w:r>
      <w:proofErr w:type="spellEnd"/>
      <w:r w:rsidRPr="00104A9E">
        <w:rPr>
          <w:b/>
          <w:lang w:val="es-ES_tradnl"/>
        </w:rPr>
        <w:t xml:space="preserve"> de accidentare </w:t>
      </w:r>
      <w:proofErr w:type="spellStart"/>
      <w:r w:rsidRPr="00104A9E">
        <w:rPr>
          <w:b/>
          <w:lang w:val="es-ES_tradnl"/>
        </w:rPr>
        <w:t>sau</w:t>
      </w:r>
      <w:proofErr w:type="spellEnd"/>
      <w:r w:rsidRPr="00104A9E">
        <w:rPr>
          <w:b/>
          <w:lang w:val="es-ES_tradnl"/>
        </w:rPr>
        <w:t xml:space="preserve"> </w:t>
      </w:r>
      <w:proofErr w:type="spellStart"/>
      <w:r w:rsidRPr="00104A9E">
        <w:rPr>
          <w:b/>
          <w:lang w:val="es-ES_tradnl"/>
        </w:rPr>
        <w:t>imbolnavire</w:t>
      </w:r>
      <w:proofErr w:type="spellEnd"/>
      <w:r w:rsidRPr="00104A9E">
        <w:rPr>
          <w:b/>
          <w:lang w:val="es-ES_tradnl"/>
        </w:rPr>
        <w:t xml:space="preserve"> </w:t>
      </w:r>
      <w:proofErr w:type="spellStart"/>
      <w:r w:rsidRPr="00104A9E">
        <w:rPr>
          <w:b/>
          <w:lang w:val="es-ES_tradnl"/>
        </w:rPr>
        <w:t>profesională</w:t>
      </w:r>
      <w:proofErr w:type="spellEnd"/>
      <w:r w:rsidRPr="00104A9E">
        <w:rPr>
          <w:b/>
          <w:lang w:val="es-ES_tradnl"/>
        </w:rPr>
        <w:t xml:space="preserve"> </w:t>
      </w:r>
      <w:proofErr w:type="spellStart"/>
      <w:r w:rsidRPr="00104A9E">
        <w:rPr>
          <w:b/>
          <w:lang w:val="es-ES_tradnl"/>
        </w:rPr>
        <w:t>atât</w:t>
      </w:r>
      <w:proofErr w:type="spellEnd"/>
      <w:r w:rsidRPr="00104A9E">
        <w:rPr>
          <w:b/>
          <w:lang w:val="es-ES_tradnl"/>
        </w:rPr>
        <w:t xml:space="preserve"> </w:t>
      </w:r>
      <w:proofErr w:type="spellStart"/>
      <w:r w:rsidRPr="00104A9E">
        <w:rPr>
          <w:b/>
          <w:lang w:val="es-ES_tradnl"/>
        </w:rPr>
        <w:t>propria</w:t>
      </w:r>
      <w:proofErr w:type="spellEnd"/>
      <w:r w:rsidRPr="00104A9E">
        <w:rPr>
          <w:b/>
          <w:lang w:val="es-ES_tradnl"/>
        </w:rPr>
        <w:t xml:space="preserve"> </w:t>
      </w:r>
      <w:proofErr w:type="spellStart"/>
      <w:r w:rsidRPr="00104A9E">
        <w:rPr>
          <w:b/>
          <w:lang w:val="es-ES_tradnl"/>
        </w:rPr>
        <w:t>persoana</w:t>
      </w:r>
      <w:proofErr w:type="spellEnd"/>
      <w:r w:rsidRPr="00104A9E">
        <w:rPr>
          <w:b/>
          <w:lang w:val="es-ES_tradnl"/>
        </w:rPr>
        <w:t xml:space="preserve">, </w:t>
      </w:r>
      <w:proofErr w:type="spellStart"/>
      <w:r w:rsidRPr="00104A9E">
        <w:rPr>
          <w:b/>
          <w:lang w:val="es-ES_tradnl"/>
        </w:rPr>
        <w:t>cat</w:t>
      </w:r>
      <w:proofErr w:type="spellEnd"/>
      <w:r w:rsidRPr="00104A9E">
        <w:rPr>
          <w:b/>
          <w:lang w:val="es-ES_tradnl"/>
        </w:rPr>
        <w:t xml:space="preserve"> </w:t>
      </w:r>
      <w:proofErr w:type="spellStart"/>
      <w:r w:rsidRPr="00104A9E">
        <w:rPr>
          <w:b/>
          <w:lang w:val="es-ES_tradnl"/>
        </w:rPr>
        <w:t>şi</w:t>
      </w:r>
      <w:proofErr w:type="spellEnd"/>
      <w:r w:rsidRPr="00104A9E">
        <w:rPr>
          <w:b/>
          <w:lang w:val="es-ES_tradnl"/>
        </w:rPr>
        <w:t xml:space="preserve"> </w:t>
      </w:r>
      <w:proofErr w:type="spellStart"/>
      <w:r w:rsidRPr="00104A9E">
        <w:rPr>
          <w:b/>
          <w:lang w:val="es-ES_tradnl"/>
        </w:rPr>
        <w:t>alte</w:t>
      </w:r>
      <w:proofErr w:type="spellEnd"/>
      <w:r w:rsidRPr="00104A9E">
        <w:rPr>
          <w:b/>
          <w:lang w:val="es-ES_tradnl"/>
        </w:rPr>
        <w:t xml:space="preserve"> </w:t>
      </w:r>
      <w:proofErr w:type="spellStart"/>
      <w:r w:rsidRPr="00104A9E">
        <w:rPr>
          <w:b/>
          <w:lang w:val="es-ES_tradnl"/>
        </w:rPr>
        <w:t>persoane</w:t>
      </w:r>
      <w:proofErr w:type="spellEnd"/>
      <w:r w:rsidRPr="00104A9E">
        <w:rPr>
          <w:b/>
          <w:lang w:val="es-ES_tradnl"/>
        </w:rPr>
        <w:t xml:space="preserve"> </w:t>
      </w:r>
      <w:proofErr w:type="spellStart"/>
      <w:r w:rsidRPr="00104A9E">
        <w:rPr>
          <w:b/>
          <w:lang w:val="es-ES_tradnl"/>
        </w:rPr>
        <w:t>care</w:t>
      </w:r>
      <w:proofErr w:type="spellEnd"/>
      <w:r w:rsidRPr="00104A9E">
        <w:rPr>
          <w:b/>
          <w:lang w:val="es-ES_tradnl"/>
        </w:rPr>
        <w:t xml:space="preserve"> </w:t>
      </w:r>
      <w:proofErr w:type="spellStart"/>
      <w:r w:rsidRPr="00104A9E">
        <w:rPr>
          <w:b/>
          <w:lang w:val="es-ES_tradnl"/>
        </w:rPr>
        <w:t>pot</w:t>
      </w:r>
      <w:proofErr w:type="spellEnd"/>
      <w:r w:rsidRPr="00104A9E">
        <w:rPr>
          <w:b/>
          <w:lang w:val="es-ES_tradnl"/>
        </w:rPr>
        <w:t xml:space="preserve"> fi </w:t>
      </w:r>
      <w:proofErr w:type="spellStart"/>
      <w:r w:rsidRPr="00104A9E">
        <w:rPr>
          <w:b/>
          <w:lang w:val="es-ES_tradnl"/>
        </w:rPr>
        <w:t>afectate</w:t>
      </w:r>
      <w:proofErr w:type="spellEnd"/>
      <w:r w:rsidRPr="00104A9E">
        <w:rPr>
          <w:b/>
          <w:lang w:val="es-ES_tradnl"/>
        </w:rPr>
        <w:t xml:space="preserve"> de </w:t>
      </w:r>
      <w:proofErr w:type="spellStart"/>
      <w:r w:rsidRPr="00104A9E">
        <w:rPr>
          <w:b/>
          <w:lang w:val="es-ES_tradnl"/>
        </w:rPr>
        <w:t>acţiunile</w:t>
      </w:r>
      <w:proofErr w:type="spellEnd"/>
      <w:r w:rsidRPr="00104A9E">
        <w:rPr>
          <w:b/>
          <w:lang w:val="es-ES_tradnl"/>
        </w:rPr>
        <w:t xml:space="preserve"> </w:t>
      </w:r>
      <w:proofErr w:type="spellStart"/>
      <w:r w:rsidRPr="00104A9E">
        <w:rPr>
          <w:b/>
          <w:lang w:val="es-ES_tradnl"/>
        </w:rPr>
        <w:t>sau</w:t>
      </w:r>
      <w:proofErr w:type="spellEnd"/>
      <w:r w:rsidRPr="00104A9E">
        <w:rPr>
          <w:b/>
          <w:lang w:val="es-ES_tradnl"/>
        </w:rPr>
        <w:t xml:space="preserve"> </w:t>
      </w:r>
      <w:proofErr w:type="spellStart"/>
      <w:r w:rsidRPr="00104A9E">
        <w:rPr>
          <w:b/>
          <w:lang w:val="es-ES_tradnl"/>
        </w:rPr>
        <w:t>omisiunile</w:t>
      </w:r>
      <w:proofErr w:type="spellEnd"/>
      <w:r w:rsidRPr="00104A9E">
        <w:rPr>
          <w:b/>
          <w:lang w:val="es-ES_tradnl"/>
        </w:rPr>
        <w:t xml:space="preserve"> sale </w:t>
      </w:r>
      <w:proofErr w:type="spellStart"/>
      <w:r w:rsidRPr="00104A9E">
        <w:rPr>
          <w:b/>
          <w:lang w:val="es-ES_tradnl"/>
        </w:rPr>
        <w:t>în</w:t>
      </w:r>
      <w:proofErr w:type="spellEnd"/>
      <w:r w:rsidRPr="00104A9E">
        <w:rPr>
          <w:b/>
          <w:lang w:val="es-ES_tradnl"/>
        </w:rPr>
        <w:t xml:space="preserve"> </w:t>
      </w:r>
      <w:proofErr w:type="spellStart"/>
      <w:r w:rsidRPr="00104A9E">
        <w:rPr>
          <w:b/>
          <w:lang w:val="es-ES_tradnl"/>
        </w:rPr>
        <w:t>timpul</w:t>
      </w:r>
      <w:proofErr w:type="spellEnd"/>
      <w:r w:rsidRPr="00104A9E">
        <w:rPr>
          <w:b/>
          <w:lang w:val="es-ES_tradnl"/>
        </w:rPr>
        <w:t xml:space="preserve"> </w:t>
      </w:r>
      <w:proofErr w:type="spellStart"/>
      <w:r w:rsidRPr="00104A9E">
        <w:rPr>
          <w:b/>
          <w:lang w:val="es-ES_tradnl"/>
        </w:rPr>
        <w:t>procesului</w:t>
      </w:r>
      <w:proofErr w:type="spellEnd"/>
      <w:r w:rsidRPr="00104A9E">
        <w:rPr>
          <w:b/>
          <w:lang w:val="es-ES_tradnl"/>
        </w:rPr>
        <w:t xml:space="preserve"> de </w:t>
      </w:r>
      <w:proofErr w:type="spellStart"/>
      <w:r w:rsidRPr="00104A9E">
        <w:rPr>
          <w:b/>
          <w:lang w:val="es-ES_tradnl"/>
        </w:rPr>
        <w:t>munca</w:t>
      </w:r>
      <w:proofErr w:type="spellEnd"/>
      <w:r w:rsidRPr="00104A9E">
        <w:rPr>
          <w:b/>
          <w:lang w:val="es-ES_tradnl"/>
        </w:rPr>
        <w:t>.</w:t>
      </w:r>
    </w:p>
    <w:p w:rsidR="00BC3DC7" w:rsidRDefault="00BC3DC7" w:rsidP="00BC3DC7">
      <w:pPr>
        <w:autoSpaceDE w:val="0"/>
        <w:autoSpaceDN w:val="0"/>
        <w:adjustRightInd w:val="0"/>
        <w:rPr>
          <w:b/>
          <w:lang w:val="es-ES_tradnl"/>
        </w:rPr>
      </w:pPr>
      <w:r>
        <w:rPr>
          <w:b/>
          <w:lang w:val="es-ES_tradnl"/>
        </w:rPr>
        <w:t>(1)</w:t>
      </w:r>
      <w:proofErr w:type="spellStart"/>
      <w:r w:rsidRPr="00104A9E">
        <w:rPr>
          <w:b/>
          <w:lang w:val="es-ES_tradnl"/>
        </w:rPr>
        <w:t>În</w:t>
      </w:r>
      <w:proofErr w:type="spellEnd"/>
      <w:r w:rsidRPr="00104A9E">
        <w:rPr>
          <w:b/>
          <w:lang w:val="es-ES_tradnl"/>
        </w:rPr>
        <w:t xml:space="preserve"> </w:t>
      </w:r>
      <w:proofErr w:type="spellStart"/>
      <w:r w:rsidRPr="00104A9E">
        <w:rPr>
          <w:b/>
          <w:lang w:val="es-ES_tradnl"/>
        </w:rPr>
        <w:t>mod</w:t>
      </w:r>
      <w:proofErr w:type="spellEnd"/>
      <w:r w:rsidRPr="00104A9E">
        <w:rPr>
          <w:b/>
          <w:lang w:val="es-ES_tradnl"/>
        </w:rPr>
        <w:t xml:space="preserve"> </w:t>
      </w:r>
      <w:proofErr w:type="spellStart"/>
      <w:r w:rsidRPr="00104A9E">
        <w:rPr>
          <w:b/>
          <w:lang w:val="es-ES_tradnl"/>
        </w:rPr>
        <w:t>deosebit</w:t>
      </w:r>
      <w:proofErr w:type="spellEnd"/>
      <w:r w:rsidRPr="00104A9E">
        <w:rPr>
          <w:b/>
          <w:lang w:val="es-ES_tradnl"/>
        </w:rPr>
        <w:t xml:space="preserve">, </w:t>
      </w:r>
      <w:proofErr w:type="spellStart"/>
      <w:r w:rsidRPr="00104A9E">
        <w:rPr>
          <w:b/>
          <w:lang w:val="es-ES_tradnl"/>
        </w:rPr>
        <w:t>în</w:t>
      </w:r>
      <w:proofErr w:type="spellEnd"/>
      <w:r w:rsidRPr="00104A9E">
        <w:rPr>
          <w:b/>
          <w:lang w:val="es-ES_tradnl"/>
        </w:rPr>
        <w:t xml:space="preserve"> </w:t>
      </w:r>
      <w:proofErr w:type="spellStart"/>
      <w:r w:rsidRPr="00104A9E">
        <w:rPr>
          <w:b/>
          <w:lang w:val="es-ES_tradnl"/>
        </w:rPr>
        <w:t>scopul</w:t>
      </w:r>
      <w:proofErr w:type="spellEnd"/>
      <w:r w:rsidRPr="00104A9E">
        <w:rPr>
          <w:b/>
          <w:lang w:val="es-ES_tradnl"/>
        </w:rPr>
        <w:t xml:space="preserve"> </w:t>
      </w:r>
      <w:proofErr w:type="spellStart"/>
      <w:r w:rsidRPr="00104A9E">
        <w:rPr>
          <w:b/>
          <w:lang w:val="es-ES_tradnl"/>
        </w:rPr>
        <w:t>realizării</w:t>
      </w:r>
      <w:proofErr w:type="spellEnd"/>
      <w:r w:rsidRPr="00104A9E">
        <w:rPr>
          <w:b/>
          <w:lang w:val="es-ES_tradnl"/>
        </w:rPr>
        <w:t xml:space="preserve"> </w:t>
      </w:r>
      <w:proofErr w:type="spellStart"/>
      <w:r w:rsidRPr="00104A9E">
        <w:rPr>
          <w:b/>
          <w:lang w:val="es-ES_tradnl"/>
        </w:rPr>
        <w:t>obiectivelor</w:t>
      </w:r>
      <w:proofErr w:type="spellEnd"/>
      <w:r w:rsidRPr="00104A9E">
        <w:rPr>
          <w:b/>
          <w:lang w:val="es-ES_tradnl"/>
        </w:rPr>
        <w:t xml:space="preserve">, </w:t>
      </w:r>
      <w:proofErr w:type="spellStart"/>
      <w:r w:rsidRPr="00104A9E">
        <w:rPr>
          <w:b/>
          <w:lang w:val="es-ES_tradnl"/>
        </w:rPr>
        <w:t>lucră</w:t>
      </w:r>
      <w:r>
        <w:rPr>
          <w:b/>
          <w:lang w:val="es-ES_tradnl"/>
        </w:rPr>
        <w:t>torii</w:t>
      </w:r>
      <w:proofErr w:type="spellEnd"/>
      <w:r>
        <w:rPr>
          <w:b/>
          <w:lang w:val="es-ES_tradnl"/>
        </w:rPr>
        <w:t xml:space="preserve"> </w:t>
      </w:r>
      <w:proofErr w:type="spellStart"/>
      <w:r>
        <w:rPr>
          <w:b/>
          <w:lang w:val="es-ES_tradnl"/>
        </w:rPr>
        <w:t>au</w:t>
      </w:r>
      <w:proofErr w:type="spellEnd"/>
      <w:r>
        <w:rPr>
          <w:b/>
          <w:lang w:val="es-ES_tradnl"/>
        </w:rPr>
        <w:t xml:space="preserve"> </w:t>
      </w:r>
      <w:proofErr w:type="spellStart"/>
      <w:r>
        <w:rPr>
          <w:b/>
          <w:lang w:val="es-ES_tradnl"/>
        </w:rPr>
        <w:t>următoarele</w:t>
      </w:r>
      <w:proofErr w:type="spellEnd"/>
      <w:r>
        <w:rPr>
          <w:b/>
          <w:lang w:val="es-ES_tradnl"/>
        </w:rPr>
        <w:t xml:space="preserve"> </w:t>
      </w:r>
      <w:proofErr w:type="spellStart"/>
      <w:r>
        <w:rPr>
          <w:b/>
          <w:lang w:val="es-ES_tradnl"/>
        </w:rPr>
        <w:t>obligaţii</w:t>
      </w:r>
      <w:proofErr w:type="spellEnd"/>
      <w:r>
        <w:rPr>
          <w:b/>
          <w:lang w:val="es-ES_tradnl"/>
        </w:rPr>
        <w:t>:</w:t>
      </w:r>
    </w:p>
    <w:p w:rsidR="00BC3DC7" w:rsidRPr="00104A9E" w:rsidRDefault="00BC3DC7" w:rsidP="00BC3DC7">
      <w:pPr>
        <w:pStyle w:val="ListParagraph"/>
        <w:numPr>
          <w:ilvl w:val="0"/>
          <w:numId w:val="5"/>
        </w:numPr>
        <w:autoSpaceDE w:val="0"/>
        <w:autoSpaceDN w:val="0"/>
        <w:adjustRightInd w:val="0"/>
        <w:spacing w:after="160" w:line="259" w:lineRule="auto"/>
        <w:ind w:left="0"/>
        <w:jc w:val="both"/>
        <w:rPr>
          <w:b/>
          <w:lang w:val="es-ES_tradnl"/>
        </w:rPr>
      </w:pPr>
      <w:proofErr w:type="spellStart"/>
      <w:r w:rsidRPr="00104A9E">
        <w:rPr>
          <w:lang w:val="es-ES_tradnl"/>
        </w:rPr>
        <w:t>sa</w:t>
      </w:r>
      <w:proofErr w:type="spellEnd"/>
      <w:r w:rsidRPr="00104A9E">
        <w:rPr>
          <w:lang w:val="es-ES_tradnl"/>
        </w:rPr>
        <w:t xml:space="preserve"> </w:t>
      </w:r>
      <w:proofErr w:type="spellStart"/>
      <w:r w:rsidRPr="00104A9E">
        <w:rPr>
          <w:lang w:val="es-ES_tradnl"/>
        </w:rPr>
        <w:t>utilizeze</w:t>
      </w:r>
      <w:proofErr w:type="spellEnd"/>
      <w:r w:rsidRPr="00104A9E">
        <w:rPr>
          <w:lang w:val="es-ES_tradnl"/>
        </w:rPr>
        <w:t xml:space="preserve"> </w:t>
      </w:r>
      <w:proofErr w:type="spellStart"/>
      <w:r w:rsidRPr="00104A9E">
        <w:rPr>
          <w:lang w:val="es-ES_tradnl"/>
        </w:rPr>
        <w:t>corect</w:t>
      </w:r>
      <w:proofErr w:type="spellEnd"/>
      <w:r w:rsidRPr="00104A9E">
        <w:rPr>
          <w:lang w:val="es-ES_tradnl"/>
        </w:rPr>
        <w:t xml:space="preserve"> </w:t>
      </w:r>
      <w:proofErr w:type="spellStart"/>
      <w:r w:rsidRPr="00104A9E">
        <w:rPr>
          <w:lang w:val="es-ES_tradnl"/>
        </w:rPr>
        <w:t>maşinile</w:t>
      </w:r>
      <w:proofErr w:type="spellEnd"/>
      <w:r w:rsidRPr="00104A9E">
        <w:rPr>
          <w:lang w:val="es-ES_tradnl"/>
        </w:rPr>
        <w:t xml:space="preserve">, </w:t>
      </w:r>
      <w:proofErr w:type="spellStart"/>
      <w:r w:rsidRPr="00104A9E">
        <w:rPr>
          <w:lang w:val="es-ES_tradnl"/>
        </w:rPr>
        <w:t>aparatura</w:t>
      </w:r>
      <w:proofErr w:type="spellEnd"/>
      <w:r w:rsidRPr="00104A9E">
        <w:rPr>
          <w:lang w:val="es-ES_tradnl"/>
        </w:rPr>
        <w:t xml:space="preserve">, </w:t>
      </w:r>
      <w:proofErr w:type="spellStart"/>
      <w:r w:rsidRPr="00104A9E">
        <w:rPr>
          <w:lang w:val="es-ES_tradnl"/>
        </w:rPr>
        <w:t>uneltele</w:t>
      </w:r>
      <w:proofErr w:type="spellEnd"/>
      <w:r w:rsidRPr="00104A9E">
        <w:rPr>
          <w:lang w:val="es-ES_tradnl"/>
        </w:rPr>
        <w:t xml:space="preserve">, </w:t>
      </w:r>
      <w:proofErr w:type="spellStart"/>
      <w:r w:rsidRPr="00104A9E">
        <w:rPr>
          <w:lang w:val="es-ES_tradnl"/>
        </w:rPr>
        <w:t>substantele</w:t>
      </w:r>
      <w:proofErr w:type="spellEnd"/>
      <w:r w:rsidRPr="00104A9E">
        <w:rPr>
          <w:lang w:val="es-ES_tradnl"/>
        </w:rPr>
        <w:t xml:space="preserve"> </w:t>
      </w:r>
      <w:proofErr w:type="spellStart"/>
      <w:r w:rsidRPr="00104A9E">
        <w:rPr>
          <w:lang w:val="es-ES_tradnl"/>
        </w:rPr>
        <w:t>periculoase</w:t>
      </w:r>
      <w:proofErr w:type="spellEnd"/>
      <w:r w:rsidRPr="00104A9E">
        <w:rPr>
          <w:lang w:val="es-ES_tradnl"/>
        </w:rPr>
        <w:t xml:space="preserve">, </w:t>
      </w:r>
      <w:proofErr w:type="spellStart"/>
      <w:r w:rsidRPr="00104A9E">
        <w:rPr>
          <w:lang w:val="es-ES_tradnl"/>
        </w:rPr>
        <w:t>echipamentele</w:t>
      </w:r>
      <w:proofErr w:type="spellEnd"/>
      <w:r w:rsidRPr="00104A9E">
        <w:rPr>
          <w:lang w:val="es-ES_tradnl"/>
        </w:rPr>
        <w:t xml:space="preserve"> de </w:t>
      </w:r>
      <w:proofErr w:type="spellStart"/>
      <w:r w:rsidRPr="00104A9E">
        <w:rPr>
          <w:lang w:val="es-ES_tradnl"/>
        </w:rPr>
        <w:t>transport</w:t>
      </w:r>
      <w:proofErr w:type="spellEnd"/>
      <w:r w:rsidRPr="00104A9E">
        <w:rPr>
          <w:lang w:val="es-ES_tradnl"/>
        </w:rPr>
        <w:t xml:space="preserve"> </w:t>
      </w:r>
      <w:proofErr w:type="spellStart"/>
      <w:r w:rsidRPr="00104A9E">
        <w:rPr>
          <w:lang w:val="es-ES_tradnl"/>
        </w:rPr>
        <w:t>şi</w:t>
      </w:r>
      <w:proofErr w:type="spellEnd"/>
      <w:r w:rsidRPr="00104A9E">
        <w:rPr>
          <w:lang w:val="es-ES_tradnl"/>
        </w:rPr>
        <w:t xml:space="preserve"> </w:t>
      </w:r>
      <w:proofErr w:type="spellStart"/>
      <w:r w:rsidRPr="00104A9E">
        <w:rPr>
          <w:lang w:val="es-ES_tradnl"/>
        </w:rPr>
        <w:t>alte</w:t>
      </w:r>
      <w:proofErr w:type="spellEnd"/>
      <w:r w:rsidRPr="00104A9E">
        <w:rPr>
          <w:lang w:val="es-ES_tradnl"/>
        </w:rPr>
        <w:t xml:space="preserve"> </w:t>
      </w:r>
      <w:proofErr w:type="spellStart"/>
      <w:r w:rsidRPr="00104A9E">
        <w:rPr>
          <w:lang w:val="es-ES_tradnl"/>
        </w:rPr>
        <w:t>mijloace</w:t>
      </w:r>
      <w:proofErr w:type="spellEnd"/>
      <w:r w:rsidRPr="00104A9E">
        <w:rPr>
          <w:lang w:val="es-ES_tradnl"/>
        </w:rPr>
        <w:t xml:space="preserve"> de </w:t>
      </w:r>
      <w:proofErr w:type="spellStart"/>
      <w:r w:rsidRPr="00104A9E">
        <w:rPr>
          <w:lang w:val="es-ES_tradnl"/>
        </w:rPr>
        <w:t>producţie</w:t>
      </w:r>
      <w:proofErr w:type="spellEnd"/>
      <w:r w:rsidRPr="00104A9E">
        <w:rPr>
          <w:lang w:val="es-ES_tradnl"/>
        </w:rPr>
        <w:t>;</w:t>
      </w:r>
    </w:p>
    <w:p w:rsidR="00BC3DC7" w:rsidRPr="00104A9E" w:rsidRDefault="00BC3DC7" w:rsidP="00BC3DC7">
      <w:pPr>
        <w:pStyle w:val="ListParagraph"/>
        <w:numPr>
          <w:ilvl w:val="0"/>
          <w:numId w:val="6"/>
        </w:numPr>
        <w:autoSpaceDE w:val="0"/>
        <w:autoSpaceDN w:val="0"/>
        <w:adjustRightInd w:val="0"/>
        <w:spacing w:after="160" w:line="259" w:lineRule="auto"/>
        <w:ind w:left="0"/>
        <w:jc w:val="both"/>
        <w:rPr>
          <w:lang w:val="es-ES_tradnl"/>
        </w:rPr>
      </w:pPr>
      <w:proofErr w:type="spellStart"/>
      <w:r w:rsidRPr="00104A9E">
        <w:rPr>
          <w:lang w:val="es-ES_tradnl"/>
        </w:rPr>
        <w:t>sa</w:t>
      </w:r>
      <w:proofErr w:type="spellEnd"/>
      <w:r w:rsidRPr="00104A9E">
        <w:rPr>
          <w:lang w:val="es-ES_tradnl"/>
        </w:rPr>
        <w:t xml:space="preserve"> </w:t>
      </w:r>
      <w:proofErr w:type="spellStart"/>
      <w:r w:rsidRPr="00104A9E">
        <w:rPr>
          <w:lang w:val="es-ES_tradnl"/>
        </w:rPr>
        <w:t>utilizeze</w:t>
      </w:r>
      <w:proofErr w:type="spellEnd"/>
      <w:r w:rsidRPr="00104A9E">
        <w:rPr>
          <w:lang w:val="es-ES_tradnl"/>
        </w:rPr>
        <w:t xml:space="preserve"> </w:t>
      </w:r>
      <w:proofErr w:type="spellStart"/>
      <w:r w:rsidRPr="00104A9E">
        <w:rPr>
          <w:lang w:val="es-ES_tradnl"/>
        </w:rPr>
        <w:t>corect</w:t>
      </w:r>
      <w:proofErr w:type="spellEnd"/>
      <w:r w:rsidRPr="00104A9E">
        <w:rPr>
          <w:lang w:val="es-ES_tradnl"/>
        </w:rPr>
        <w:t xml:space="preserve"> </w:t>
      </w:r>
      <w:proofErr w:type="spellStart"/>
      <w:r w:rsidRPr="00104A9E">
        <w:rPr>
          <w:lang w:val="es-ES_tradnl"/>
        </w:rPr>
        <w:t>echipamentul</w:t>
      </w:r>
      <w:proofErr w:type="spellEnd"/>
      <w:r w:rsidRPr="00104A9E">
        <w:rPr>
          <w:lang w:val="es-ES_tradnl"/>
        </w:rPr>
        <w:t xml:space="preserve"> individual de </w:t>
      </w:r>
      <w:proofErr w:type="spellStart"/>
      <w:r w:rsidRPr="00104A9E">
        <w:rPr>
          <w:lang w:val="es-ES_tradnl"/>
        </w:rPr>
        <w:t>protecţie</w:t>
      </w:r>
      <w:proofErr w:type="spellEnd"/>
      <w:r w:rsidRPr="00104A9E">
        <w:rPr>
          <w:lang w:val="es-ES_tradnl"/>
        </w:rPr>
        <w:t xml:space="preserve"> </w:t>
      </w:r>
      <w:proofErr w:type="spellStart"/>
      <w:r w:rsidRPr="00104A9E">
        <w:rPr>
          <w:lang w:val="es-ES_tradnl"/>
        </w:rPr>
        <w:t>acordat</w:t>
      </w:r>
      <w:proofErr w:type="spellEnd"/>
      <w:r w:rsidRPr="00104A9E">
        <w:rPr>
          <w:lang w:val="es-ES_tradnl"/>
        </w:rPr>
        <w:t xml:space="preserve"> </w:t>
      </w:r>
      <w:proofErr w:type="spellStart"/>
      <w:r w:rsidRPr="00104A9E">
        <w:rPr>
          <w:lang w:val="es-ES_tradnl"/>
        </w:rPr>
        <w:t>şi</w:t>
      </w:r>
      <w:proofErr w:type="spellEnd"/>
      <w:r w:rsidRPr="00104A9E">
        <w:rPr>
          <w:lang w:val="es-ES_tradnl"/>
        </w:rPr>
        <w:t xml:space="preserve">, </w:t>
      </w:r>
      <w:proofErr w:type="spellStart"/>
      <w:r w:rsidRPr="00104A9E">
        <w:rPr>
          <w:lang w:val="es-ES_tradnl"/>
        </w:rPr>
        <w:t>după</w:t>
      </w:r>
      <w:proofErr w:type="spellEnd"/>
      <w:r w:rsidRPr="00104A9E">
        <w:rPr>
          <w:lang w:val="es-ES_tradnl"/>
        </w:rPr>
        <w:t xml:space="preserve"> utilizare, </w:t>
      </w:r>
      <w:proofErr w:type="spellStart"/>
      <w:r w:rsidRPr="00104A9E">
        <w:rPr>
          <w:lang w:val="es-ES_tradnl"/>
        </w:rPr>
        <w:t>sa</w:t>
      </w:r>
      <w:proofErr w:type="spellEnd"/>
      <w:r w:rsidRPr="00104A9E">
        <w:rPr>
          <w:lang w:val="es-ES_tradnl"/>
        </w:rPr>
        <w:t xml:space="preserve"> </w:t>
      </w:r>
      <w:proofErr w:type="spellStart"/>
      <w:r w:rsidRPr="00104A9E">
        <w:rPr>
          <w:lang w:val="es-ES_tradnl"/>
        </w:rPr>
        <w:t>îl</w:t>
      </w:r>
      <w:proofErr w:type="spellEnd"/>
      <w:r w:rsidRPr="00104A9E">
        <w:rPr>
          <w:lang w:val="es-ES_tradnl"/>
        </w:rPr>
        <w:t xml:space="preserve"> </w:t>
      </w:r>
      <w:proofErr w:type="spellStart"/>
      <w:r w:rsidRPr="00104A9E">
        <w:rPr>
          <w:lang w:val="es-ES_tradnl"/>
        </w:rPr>
        <w:t>înapoieze</w:t>
      </w:r>
      <w:proofErr w:type="spellEnd"/>
      <w:r w:rsidRPr="00104A9E">
        <w:rPr>
          <w:lang w:val="es-ES_tradnl"/>
        </w:rPr>
        <w:t xml:space="preserve"> </w:t>
      </w:r>
      <w:proofErr w:type="spellStart"/>
      <w:r w:rsidRPr="00104A9E">
        <w:rPr>
          <w:lang w:val="es-ES_tradnl"/>
        </w:rPr>
        <w:t>sau</w:t>
      </w:r>
      <w:proofErr w:type="spellEnd"/>
      <w:r w:rsidRPr="00104A9E">
        <w:rPr>
          <w:lang w:val="es-ES_tradnl"/>
        </w:rPr>
        <w:t xml:space="preserve"> </w:t>
      </w:r>
      <w:proofErr w:type="spellStart"/>
      <w:r w:rsidRPr="00104A9E">
        <w:rPr>
          <w:lang w:val="es-ES_tradnl"/>
        </w:rPr>
        <w:t>sa</w:t>
      </w:r>
      <w:proofErr w:type="spellEnd"/>
      <w:r w:rsidRPr="00104A9E">
        <w:rPr>
          <w:lang w:val="es-ES_tradnl"/>
        </w:rPr>
        <w:t xml:space="preserve"> </w:t>
      </w:r>
      <w:proofErr w:type="spellStart"/>
      <w:r w:rsidRPr="00104A9E">
        <w:rPr>
          <w:lang w:val="es-ES_tradnl"/>
        </w:rPr>
        <w:t>îl</w:t>
      </w:r>
      <w:proofErr w:type="spellEnd"/>
      <w:r w:rsidRPr="00104A9E">
        <w:rPr>
          <w:lang w:val="es-ES_tradnl"/>
        </w:rPr>
        <w:t xml:space="preserve"> </w:t>
      </w:r>
      <w:proofErr w:type="spellStart"/>
      <w:r w:rsidRPr="00104A9E">
        <w:rPr>
          <w:lang w:val="es-ES_tradnl"/>
        </w:rPr>
        <w:t>pună</w:t>
      </w:r>
      <w:proofErr w:type="spellEnd"/>
      <w:r w:rsidRPr="00104A9E">
        <w:rPr>
          <w:lang w:val="es-ES_tradnl"/>
        </w:rPr>
        <w:t xml:space="preserve"> la </w:t>
      </w:r>
      <w:proofErr w:type="spellStart"/>
      <w:r w:rsidRPr="00104A9E">
        <w:rPr>
          <w:lang w:val="es-ES_tradnl"/>
        </w:rPr>
        <w:t>locul</w:t>
      </w:r>
      <w:proofErr w:type="spellEnd"/>
      <w:r w:rsidRPr="00104A9E">
        <w:rPr>
          <w:lang w:val="es-ES_tradnl"/>
        </w:rPr>
        <w:t xml:space="preserve"> </w:t>
      </w:r>
      <w:proofErr w:type="spellStart"/>
      <w:r w:rsidRPr="00104A9E">
        <w:rPr>
          <w:lang w:val="es-ES_tradnl"/>
        </w:rPr>
        <w:t>destinat</w:t>
      </w:r>
      <w:proofErr w:type="spellEnd"/>
      <w:r w:rsidRPr="00104A9E">
        <w:rPr>
          <w:lang w:val="es-ES_tradnl"/>
        </w:rPr>
        <w:t xml:space="preserve"> </w:t>
      </w:r>
      <w:proofErr w:type="spellStart"/>
      <w:r w:rsidRPr="00104A9E">
        <w:rPr>
          <w:lang w:val="es-ES_tradnl"/>
        </w:rPr>
        <w:t>pentru</w:t>
      </w:r>
      <w:proofErr w:type="spellEnd"/>
      <w:r w:rsidRPr="00104A9E">
        <w:rPr>
          <w:lang w:val="es-ES_tradnl"/>
        </w:rPr>
        <w:t xml:space="preserve"> </w:t>
      </w:r>
      <w:proofErr w:type="spellStart"/>
      <w:r w:rsidRPr="00104A9E">
        <w:rPr>
          <w:lang w:val="es-ES_tradnl"/>
        </w:rPr>
        <w:t>păstrare</w:t>
      </w:r>
      <w:proofErr w:type="spellEnd"/>
      <w:r w:rsidRPr="00104A9E">
        <w:rPr>
          <w:lang w:val="es-ES_tradnl"/>
        </w:rPr>
        <w:t>;</w:t>
      </w:r>
    </w:p>
    <w:p w:rsidR="00BC3DC7" w:rsidRPr="00104A9E" w:rsidRDefault="00BC3DC7" w:rsidP="00BC3DC7">
      <w:pPr>
        <w:pStyle w:val="ListParagraph"/>
        <w:numPr>
          <w:ilvl w:val="0"/>
          <w:numId w:val="6"/>
        </w:numPr>
        <w:autoSpaceDE w:val="0"/>
        <w:autoSpaceDN w:val="0"/>
        <w:adjustRightInd w:val="0"/>
        <w:spacing w:after="160" w:line="259" w:lineRule="auto"/>
        <w:ind w:left="0"/>
        <w:jc w:val="both"/>
        <w:rPr>
          <w:lang w:val="es-ES_tradnl"/>
        </w:rPr>
      </w:pPr>
      <w:proofErr w:type="spellStart"/>
      <w:r w:rsidRPr="00104A9E">
        <w:rPr>
          <w:lang w:val="es-ES_tradnl"/>
        </w:rPr>
        <w:t>sa</w:t>
      </w:r>
      <w:proofErr w:type="spellEnd"/>
      <w:r w:rsidRPr="00104A9E">
        <w:rPr>
          <w:lang w:val="es-ES_tradnl"/>
        </w:rPr>
        <w:t xml:space="preserve"> </w:t>
      </w:r>
      <w:proofErr w:type="spellStart"/>
      <w:r w:rsidRPr="00104A9E">
        <w:rPr>
          <w:lang w:val="es-ES_tradnl"/>
        </w:rPr>
        <w:t>nu</w:t>
      </w:r>
      <w:proofErr w:type="spellEnd"/>
      <w:r w:rsidRPr="00104A9E">
        <w:rPr>
          <w:lang w:val="es-ES_tradnl"/>
        </w:rPr>
        <w:t xml:space="preserve"> </w:t>
      </w:r>
      <w:proofErr w:type="spellStart"/>
      <w:r w:rsidRPr="00104A9E">
        <w:rPr>
          <w:lang w:val="es-ES_tradnl"/>
        </w:rPr>
        <w:t>procedeze</w:t>
      </w:r>
      <w:proofErr w:type="spellEnd"/>
      <w:r w:rsidRPr="00104A9E">
        <w:rPr>
          <w:lang w:val="es-ES_tradnl"/>
        </w:rPr>
        <w:t xml:space="preserve"> la </w:t>
      </w:r>
      <w:proofErr w:type="spellStart"/>
      <w:r w:rsidRPr="00104A9E">
        <w:rPr>
          <w:lang w:val="es-ES_tradnl"/>
        </w:rPr>
        <w:t>scoaterea</w:t>
      </w:r>
      <w:proofErr w:type="spellEnd"/>
      <w:r w:rsidRPr="00104A9E">
        <w:rPr>
          <w:lang w:val="es-ES_tradnl"/>
        </w:rPr>
        <w:t xml:space="preserve"> </w:t>
      </w:r>
      <w:proofErr w:type="spellStart"/>
      <w:r w:rsidRPr="00104A9E">
        <w:rPr>
          <w:lang w:val="es-ES_tradnl"/>
        </w:rPr>
        <w:t>din</w:t>
      </w:r>
      <w:proofErr w:type="spellEnd"/>
      <w:r w:rsidRPr="00104A9E">
        <w:rPr>
          <w:lang w:val="es-ES_tradnl"/>
        </w:rPr>
        <w:t xml:space="preserve"> </w:t>
      </w:r>
      <w:proofErr w:type="spellStart"/>
      <w:r w:rsidRPr="00104A9E">
        <w:rPr>
          <w:lang w:val="es-ES_tradnl"/>
        </w:rPr>
        <w:t>funcţiune</w:t>
      </w:r>
      <w:proofErr w:type="spellEnd"/>
      <w:r w:rsidRPr="00104A9E">
        <w:rPr>
          <w:lang w:val="es-ES_tradnl"/>
        </w:rPr>
        <w:t xml:space="preserve">, la </w:t>
      </w:r>
      <w:proofErr w:type="spellStart"/>
      <w:r w:rsidRPr="00104A9E">
        <w:rPr>
          <w:lang w:val="es-ES_tradnl"/>
        </w:rPr>
        <w:t>modificarea</w:t>
      </w:r>
      <w:proofErr w:type="spellEnd"/>
      <w:r w:rsidRPr="00104A9E">
        <w:rPr>
          <w:lang w:val="es-ES_tradnl"/>
        </w:rPr>
        <w:t xml:space="preserve">, </w:t>
      </w:r>
      <w:proofErr w:type="spellStart"/>
      <w:r w:rsidRPr="00104A9E">
        <w:rPr>
          <w:lang w:val="es-ES_tradnl"/>
        </w:rPr>
        <w:t>schimbarea</w:t>
      </w:r>
      <w:proofErr w:type="spellEnd"/>
      <w:r w:rsidRPr="00104A9E">
        <w:rPr>
          <w:lang w:val="es-ES_tradnl"/>
        </w:rPr>
        <w:t xml:space="preserve"> </w:t>
      </w:r>
      <w:proofErr w:type="spellStart"/>
      <w:r w:rsidRPr="00104A9E">
        <w:rPr>
          <w:lang w:val="es-ES_tradnl"/>
        </w:rPr>
        <w:t>sau</w:t>
      </w:r>
      <w:proofErr w:type="spellEnd"/>
      <w:r w:rsidRPr="00104A9E">
        <w:rPr>
          <w:lang w:val="es-ES_tradnl"/>
        </w:rPr>
        <w:t xml:space="preserve"> </w:t>
      </w:r>
      <w:proofErr w:type="spellStart"/>
      <w:r w:rsidRPr="00104A9E">
        <w:rPr>
          <w:lang w:val="es-ES_tradnl"/>
        </w:rPr>
        <w:t>înlăturarea</w:t>
      </w:r>
      <w:proofErr w:type="spellEnd"/>
      <w:r w:rsidRPr="00104A9E">
        <w:rPr>
          <w:lang w:val="es-ES_tradnl"/>
        </w:rPr>
        <w:t xml:space="preserve"> </w:t>
      </w:r>
      <w:proofErr w:type="spellStart"/>
      <w:r w:rsidRPr="00104A9E">
        <w:rPr>
          <w:lang w:val="es-ES_tradnl"/>
        </w:rPr>
        <w:t>arbitrară</w:t>
      </w:r>
      <w:proofErr w:type="spellEnd"/>
      <w:r w:rsidRPr="00104A9E">
        <w:rPr>
          <w:lang w:val="es-ES_tradnl"/>
        </w:rPr>
        <w:t xml:space="preserve"> a </w:t>
      </w:r>
      <w:proofErr w:type="spellStart"/>
      <w:r w:rsidRPr="00104A9E">
        <w:rPr>
          <w:lang w:val="es-ES_tradnl"/>
        </w:rPr>
        <w:t>dispozitivelor</w:t>
      </w:r>
      <w:proofErr w:type="spellEnd"/>
      <w:r w:rsidRPr="00104A9E">
        <w:rPr>
          <w:lang w:val="es-ES_tradnl"/>
        </w:rPr>
        <w:t xml:space="preserve"> de </w:t>
      </w:r>
      <w:proofErr w:type="spellStart"/>
      <w:r w:rsidRPr="00104A9E">
        <w:rPr>
          <w:lang w:val="es-ES_tradnl"/>
        </w:rPr>
        <w:t>securitate</w:t>
      </w:r>
      <w:proofErr w:type="spellEnd"/>
      <w:r w:rsidRPr="00104A9E">
        <w:rPr>
          <w:lang w:val="es-ES_tradnl"/>
        </w:rPr>
        <w:t xml:space="preserve"> </w:t>
      </w:r>
      <w:proofErr w:type="spellStart"/>
      <w:r w:rsidRPr="00104A9E">
        <w:rPr>
          <w:lang w:val="es-ES_tradnl"/>
        </w:rPr>
        <w:t>proprii</w:t>
      </w:r>
      <w:proofErr w:type="spellEnd"/>
      <w:r w:rsidRPr="00104A9E">
        <w:rPr>
          <w:lang w:val="es-ES_tradnl"/>
        </w:rPr>
        <w:t xml:space="preserve">, </w:t>
      </w:r>
      <w:proofErr w:type="spellStart"/>
      <w:r w:rsidRPr="00104A9E">
        <w:rPr>
          <w:lang w:val="es-ES_tradnl"/>
        </w:rPr>
        <w:t>în</w:t>
      </w:r>
      <w:proofErr w:type="spellEnd"/>
      <w:r w:rsidRPr="00104A9E">
        <w:rPr>
          <w:lang w:val="es-ES_tradnl"/>
        </w:rPr>
        <w:t xml:space="preserve"> </w:t>
      </w:r>
      <w:proofErr w:type="spellStart"/>
      <w:r w:rsidRPr="00104A9E">
        <w:rPr>
          <w:lang w:val="es-ES_tradnl"/>
        </w:rPr>
        <w:t>special</w:t>
      </w:r>
      <w:proofErr w:type="spellEnd"/>
      <w:r w:rsidRPr="00104A9E">
        <w:rPr>
          <w:lang w:val="es-ES_tradnl"/>
        </w:rPr>
        <w:t xml:space="preserve"> ale </w:t>
      </w:r>
      <w:proofErr w:type="spellStart"/>
      <w:r w:rsidRPr="00104A9E">
        <w:rPr>
          <w:lang w:val="es-ES_tradnl"/>
        </w:rPr>
        <w:t>maşinilor</w:t>
      </w:r>
      <w:proofErr w:type="spellEnd"/>
      <w:r w:rsidRPr="00104A9E">
        <w:rPr>
          <w:lang w:val="es-ES_tradnl"/>
        </w:rPr>
        <w:t xml:space="preserve">, </w:t>
      </w:r>
      <w:proofErr w:type="spellStart"/>
      <w:r w:rsidRPr="00104A9E">
        <w:rPr>
          <w:lang w:val="es-ES_tradnl"/>
        </w:rPr>
        <w:t>aparaturii</w:t>
      </w:r>
      <w:proofErr w:type="spellEnd"/>
      <w:r w:rsidRPr="00104A9E">
        <w:rPr>
          <w:lang w:val="es-ES_tradnl"/>
        </w:rPr>
        <w:t xml:space="preserve">, </w:t>
      </w:r>
      <w:proofErr w:type="spellStart"/>
      <w:r w:rsidRPr="00104A9E">
        <w:rPr>
          <w:lang w:val="es-ES_tradnl"/>
        </w:rPr>
        <w:t>uneltelor</w:t>
      </w:r>
      <w:proofErr w:type="spellEnd"/>
      <w:r w:rsidRPr="00104A9E">
        <w:rPr>
          <w:lang w:val="es-ES_tradnl"/>
        </w:rPr>
        <w:t xml:space="preserve">, </w:t>
      </w:r>
      <w:proofErr w:type="spellStart"/>
      <w:r w:rsidRPr="00104A9E">
        <w:rPr>
          <w:lang w:val="es-ES_tradnl"/>
        </w:rPr>
        <w:t>instalaţiilor</w:t>
      </w:r>
      <w:proofErr w:type="spellEnd"/>
      <w:r w:rsidRPr="00104A9E">
        <w:rPr>
          <w:lang w:val="es-ES_tradnl"/>
        </w:rPr>
        <w:t xml:space="preserve"> </w:t>
      </w:r>
      <w:proofErr w:type="spellStart"/>
      <w:r w:rsidRPr="00104A9E">
        <w:rPr>
          <w:lang w:val="es-ES_tradnl"/>
        </w:rPr>
        <w:t>tehnice</w:t>
      </w:r>
      <w:proofErr w:type="spellEnd"/>
      <w:r w:rsidRPr="00104A9E">
        <w:rPr>
          <w:lang w:val="es-ES_tradnl"/>
        </w:rPr>
        <w:t xml:space="preserve"> </w:t>
      </w:r>
      <w:proofErr w:type="spellStart"/>
      <w:r w:rsidRPr="00104A9E">
        <w:rPr>
          <w:lang w:val="es-ES_tradnl"/>
        </w:rPr>
        <w:t>şi</w:t>
      </w:r>
      <w:proofErr w:type="spellEnd"/>
      <w:r w:rsidRPr="00104A9E">
        <w:rPr>
          <w:lang w:val="es-ES_tradnl"/>
        </w:rPr>
        <w:t xml:space="preserve"> </w:t>
      </w:r>
      <w:proofErr w:type="spellStart"/>
      <w:r w:rsidRPr="00104A9E">
        <w:rPr>
          <w:lang w:val="es-ES_tradnl"/>
        </w:rPr>
        <w:t>clădirilor</w:t>
      </w:r>
      <w:proofErr w:type="spellEnd"/>
      <w:r w:rsidRPr="00104A9E">
        <w:rPr>
          <w:lang w:val="es-ES_tradnl"/>
        </w:rPr>
        <w:t xml:space="preserve">, </w:t>
      </w:r>
      <w:proofErr w:type="spellStart"/>
      <w:r w:rsidRPr="00104A9E">
        <w:rPr>
          <w:lang w:val="es-ES_tradnl"/>
        </w:rPr>
        <w:t>şi</w:t>
      </w:r>
      <w:proofErr w:type="spellEnd"/>
      <w:r w:rsidRPr="00104A9E">
        <w:rPr>
          <w:lang w:val="es-ES_tradnl"/>
        </w:rPr>
        <w:t xml:space="preserve"> </w:t>
      </w:r>
      <w:proofErr w:type="spellStart"/>
      <w:r w:rsidRPr="00104A9E">
        <w:rPr>
          <w:lang w:val="es-ES_tradnl"/>
        </w:rPr>
        <w:t>sa</w:t>
      </w:r>
      <w:proofErr w:type="spellEnd"/>
      <w:r w:rsidRPr="00104A9E">
        <w:rPr>
          <w:lang w:val="es-ES_tradnl"/>
        </w:rPr>
        <w:t xml:space="preserve"> </w:t>
      </w:r>
      <w:proofErr w:type="spellStart"/>
      <w:r w:rsidRPr="00104A9E">
        <w:rPr>
          <w:lang w:val="es-ES_tradnl"/>
        </w:rPr>
        <w:t>utilizeze</w:t>
      </w:r>
      <w:proofErr w:type="spellEnd"/>
      <w:r w:rsidRPr="00104A9E">
        <w:rPr>
          <w:lang w:val="es-ES_tradnl"/>
        </w:rPr>
        <w:t xml:space="preserve"> </w:t>
      </w:r>
      <w:proofErr w:type="spellStart"/>
      <w:r w:rsidRPr="00104A9E">
        <w:rPr>
          <w:lang w:val="es-ES_tradnl"/>
        </w:rPr>
        <w:t>corect</w:t>
      </w:r>
      <w:proofErr w:type="spellEnd"/>
      <w:r w:rsidRPr="00104A9E">
        <w:rPr>
          <w:lang w:val="es-ES_tradnl"/>
        </w:rPr>
        <w:t xml:space="preserve"> </w:t>
      </w:r>
      <w:proofErr w:type="spellStart"/>
      <w:r w:rsidRPr="00104A9E">
        <w:rPr>
          <w:lang w:val="es-ES_tradnl"/>
        </w:rPr>
        <w:t>aceste</w:t>
      </w:r>
      <w:proofErr w:type="spellEnd"/>
      <w:r w:rsidRPr="00104A9E">
        <w:rPr>
          <w:lang w:val="es-ES_tradnl"/>
        </w:rPr>
        <w:t xml:space="preserve"> </w:t>
      </w:r>
      <w:proofErr w:type="spellStart"/>
      <w:r w:rsidRPr="00104A9E">
        <w:rPr>
          <w:lang w:val="es-ES_tradnl"/>
        </w:rPr>
        <w:t>dispozitive</w:t>
      </w:r>
      <w:proofErr w:type="spellEnd"/>
      <w:r w:rsidRPr="00104A9E">
        <w:rPr>
          <w:lang w:val="es-ES_tradnl"/>
        </w:rPr>
        <w:t>;</w:t>
      </w:r>
    </w:p>
    <w:p w:rsidR="00BC3DC7" w:rsidRPr="00104A9E" w:rsidRDefault="00BC3DC7" w:rsidP="00BC3DC7">
      <w:pPr>
        <w:pStyle w:val="ListParagraph"/>
        <w:numPr>
          <w:ilvl w:val="0"/>
          <w:numId w:val="6"/>
        </w:numPr>
        <w:autoSpaceDE w:val="0"/>
        <w:autoSpaceDN w:val="0"/>
        <w:adjustRightInd w:val="0"/>
        <w:spacing w:after="160" w:line="259" w:lineRule="auto"/>
        <w:ind w:left="0"/>
        <w:jc w:val="both"/>
        <w:rPr>
          <w:lang w:val="es-ES_tradnl"/>
        </w:rPr>
      </w:pPr>
      <w:proofErr w:type="spellStart"/>
      <w:r w:rsidRPr="00104A9E">
        <w:rPr>
          <w:lang w:val="es-ES_tradnl"/>
        </w:rPr>
        <w:t>sa</w:t>
      </w:r>
      <w:proofErr w:type="spellEnd"/>
      <w:r w:rsidRPr="00104A9E">
        <w:rPr>
          <w:lang w:val="es-ES_tradnl"/>
        </w:rPr>
        <w:t xml:space="preserve"> comunice </w:t>
      </w:r>
      <w:proofErr w:type="spellStart"/>
      <w:r w:rsidRPr="00104A9E">
        <w:rPr>
          <w:lang w:val="es-ES_tradnl"/>
        </w:rPr>
        <w:t>imediat</w:t>
      </w:r>
      <w:proofErr w:type="spellEnd"/>
      <w:r w:rsidRPr="00104A9E">
        <w:rPr>
          <w:lang w:val="es-ES_tradnl"/>
        </w:rPr>
        <w:t xml:space="preserve"> </w:t>
      </w:r>
      <w:proofErr w:type="spellStart"/>
      <w:r w:rsidRPr="00104A9E">
        <w:rPr>
          <w:lang w:val="es-ES_tradnl"/>
        </w:rPr>
        <w:t>angajatorului</w:t>
      </w:r>
      <w:proofErr w:type="spellEnd"/>
      <w:r w:rsidRPr="00104A9E">
        <w:rPr>
          <w:lang w:val="es-ES_tradnl"/>
        </w:rPr>
        <w:t xml:space="preserve"> </w:t>
      </w:r>
      <w:proofErr w:type="spellStart"/>
      <w:r w:rsidRPr="00104A9E">
        <w:rPr>
          <w:lang w:val="es-ES_tradnl"/>
        </w:rPr>
        <w:t>şi</w:t>
      </w:r>
      <w:proofErr w:type="spellEnd"/>
      <w:r w:rsidRPr="00104A9E">
        <w:rPr>
          <w:lang w:val="es-ES_tradnl"/>
        </w:rPr>
        <w:t>/</w:t>
      </w:r>
      <w:proofErr w:type="spellStart"/>
      <w:r w:rsidRPr="00104A9E">
        <w:rPr>
          <w:lang w:val="es-ES_tradnl"/>
        </w:rPr>
        <w:t>sau</w:t>
      </w:r>
      <w:proofErr w:type="spellEnd"/>
      <w:r w:rsidRPr="00104A9E">
        <w:rPr>
          <w:lang w:val="es-ES_tradnl"/>
        </w:rPr>
        <w:t xml:space="preserve"> </w:t>
      </w:r>
      <w:proofErr w:type="spellStart"/>
      <w:r w:rsidRPr="00104A9E">
        <w:rPr>
          <w:lang w:val="es-ES_tradnl"/>
        </w:rPr>
        <w:t>lucrătorilor</w:t>
      </w:r>
      <w:proofErr w:type="spellEnd"/>
      <w:r w:rsidRPr="00104A9E">
        <w:rPr>
          <w:lang w:val="es-ES_tradnl"/>
        </w:rPr>
        <w:t xml:space="preserve"> </w:t>
      </w:r>
      <w:proofErr w:type="spellStart"/>
      <w:r w:rsidRPr="00104A9E">
        <w:rPr>
          <w:lang w:val="es-ES_tradnl"/>
        </w:rPr>
        <w:t>desemnaţi</w:t>
      </w:r>
      <w:proofErr w:type="spellEnd"/>
      <w:r w:rsidRPr="00104A9E">
        <w:rPr>
          <w:lang w:val="es-ES_tradnl"/>
        </w:rPr>
        <w:t xml:space="preserve"> </w:t>
      </w:r>
      <w:proofErr w:type="spellStart"/>
      <w:r w:rsidRPr="00104A9E">
        <w:rPr>
          <w:lang w:val="es-ES_tradnl"/>
        </w:rPr>
        <w:t>orice</w:t>
      </w:r>
      <w:proofErr w:type="spellEnd"/>
      <w:r w:rsidRPr="00104A9E">
        <w:rPr>
          <w:lang w:val="es-ES_tradnl"/>
        </w:rPr>
        <w:t xml:space="preserve"> </w:t>
      </w:r>
      <w:proofErr w:type="spellStart"/>
      <w:r w:rsidRPr="00104A9E">
        <w:rPr>
          <w:lang w:val="es-ES_tradnl"/>
        </w:rPr>
        <w:t>situaţie</w:t>
      </w:r>
      <w:proofErr w:type="spellEnd"/>
      <w:r w:rsidRPr="00104A9E">
        <w:rPr>
          <w:lang w:val="es-ES_tradnl"/>
        </w:rPr>
        <w:t xml:space="preserve"> de </w:t>
      </w:r>
      <w:proofErr w:type="spellStart"/>
      <w:r w:rsidRPr="00104A9E">
        <w:rPr>
          <w:lang w:val="es-ES_tradnl"/>
        </w:rPr>
        <w:t>munca</w:t>
      </w:r>
      <w:proofErr w:type="spellEnd"/>
      <w:r w:rsidRPr="00104A9E">
        <w:rPr>
          <w:lang w:val="es-ES_tradnl"/>
        </w:rPr>
        <w:t xml:space="preserve"> </w:t>
      </w:r>
      <w:proofErr w:type="spellStart"/>
      <w:r w:rsidRPr="00104A9E">
        <w:rPr>
          <w:lang w:val="es-ES_tradnl"/>
        </w:rPr>
        <w:t>despre</w:t>
      </w:r>
      <w:proofErr w:type="spellEnd"/>
      <w:r w:rsidRPr="00104A9E">
        <w:rPr>
          <w:lang w:val="es-ES_tradnl"/>
        </w:rPr>
        <w:t xml:space="preserve"> </w:t>
      </w:r>
      <w:proofErr w:type="spellStart"/>
      <w:r w:rsidRPr="00104A9E">
        <w:rPr>
          <w:lang w:val="es-ES_tradnl"/>
        </w:rPr>
        <w:t>care</w:t>
      </w:r>
      <w:proofErr w:type="spellEnd"/>
      <w:r w:rsidRPr="00104A9E">
        <w:rPr>
          <w:lang w:val="es-ES_tradnl"/>
        </w:rPr>
        <w:t xml:space="preserve"> </w:t>
      </w:r>
      <w:proofErr w:type="spellStart"/>
      <w:r w:rsidRPr="00104A9E">
        <w:rPr>
          <w:lang w:val="es-ES_tradnl"/>
        </w:rPr>
        <w:t>au</w:t>
      </w:r>
      <w:proofErr w:type="spellEnd"/>
      <w:r w:rsidRPr="00104A9E">
        <w:rPr>
          <w:lang w:val="es-ES_tradnl"/>
        </w:rPr>
        <w:t xml:space="preserve"> motive </w:t>
      </w:r>
      <w:proofErr w:type="spellStart"/>
      <w:r w:rsidRPr="00104A9E">
        <w:rPr>
          <w:lang w:val="es-ES_tradnl"/>
        </w:rPr>
        <w:t>întemeiate</w:t>
      </w:r>
      <w:proofErr w:type="spellEnd"/>
      <w:r w:rsidRPr="00104A9E">
        <w:rPr>
          <w:lang w:val="es-ES_tradnl"/>
        </w:rPr>
        <w:t xml:space="preserve"> </w:t>
      </w:r>
      <w:proofErr w:type="spellStart"/>
      <w:r w:rsidRPr="00104A9E">
        <w:rPr>
          <w:lang w:val="es-ES_tradnl"/>
        </w:rPr>
        <w:t>sa</w:t>
      </w:r>
      <w:proofErr w:type="spellEnd"/>
      <w:r w:rsidRPr="00104A9E">
        <w:rPr>
          <w:lang w:val="es-ES_tradnl"/>
        </w:rPr>
        <w:t xml:space="preserve"> o considere un </w:t>
      </w:r>
      <w:proofErr w:type="spellStart"/>
      <w:r w:rsidRPr="00104A9E">
        <w:rPr>
          <w:lang w:val="es-ES_tradnl"/>
        </w:rPr>
        <w:t>pericol</w:t>
      </w:r>
      <w:proofErr w:type="spellEnd"/>
      <w:r w:rsidRPr="00104A9E">
        <w:rPr>
          <w:lang w:val="es-ES_tradnl"/>
        </w:rPr>
        <w:t xml:space="preserve"> </w:t>
      </w:r>
      <w:proofErr w:type="spellStart"/>
      <w:r w:rsidRPr="00104A9E">
        <w:rPr>
          <w:lang w:val="es-ES_tradnl"/>
        </w:rPr>
        <w:t>pentru</w:t>
      </w:r>
      <w:proofErr w:type="spellEnd"/>
      <w:r w:rsidRPr="00104A9E">
        <w:rPr>
          <w:lang w:val="es-ES_tradnl"/>
        </w:rPr>
        <w:t xml:space="preserve"> </w:t>
      </w:r>
      <w:proofErr w:type="spellStart"/>
      <w:r w:rsidRPr="00104A9E">
        <w:rPr>
          <w:lang w:val="es-ES_tradnl"/>
        </w:rPr>
        <w:t>securitatea</w:t>
      </w:r>
      <w:proofErr w:type="spellEnd"/>
      <w:r w:rsidRPr="00104A9E">
        <w:rPr>
          <w:lang w:val="es-ES_tradnl"/>
        </w:rPr>
        <w:t xml:space="preserve"> </w:t>
      </w:r>
      <w:proofErr w:type="spellStart"/>
      <w:r w:rsidRPr="00104A9E">
        <w:rPr>
          <w:lang w:val="es-ES_tradnl"/>
        </w:rPr>
        <w:t>şi</w:t>
      </w:r>
      <w:proofErr w:type="spellEnd"/>
      <w:r w:rsidRPr="00104A9E">
        <w:rPr>
          <w:lang w:val="es-ES_tradnl"/>
        </w:rPr>
        <w:t xml:space="preserve"> </w:t>
      </w:r>
      <w:proofErr w:type="spellStart"/>
      <w:r w:rsidRPr="00104A9E">
        <w:rPr>
          <w:lang w:val="es-ES_tradnl"/>
        </w:rPr>
        <w:t>sănătatea</w:t>
      </w:r>
      <w:proofErr w:type="spellEnd"/>
      <w:r w:rsidRPr="00104A9E">
        <w:rPr>
          <w:lang w:val="es-ES_tradnl"/>
        </w:rPr>
        <w:t xml:space="preserve"> </w:t>
      </w:r>
      <w:proofErr w:type="spellStart"/>
      <w:r w:rsidRPr="00104A9E">
        <w:rPr>
          <w:lang w:val="es-ES_tradnl"/>
        </w:rPr>
        <w:t>lucrătorilor</w:t>
      </w:r>
      <w:proofErr w:type="spellEnd"/>
      <w:r w:rsidRPr="00104A9E">
        <w:rPr>
          <w:lang w:val="es-ES_tradnl"/>
        </w:rPr>
        <w:t xml:space="preserve">, </w:t>
      </w:r>
      <w:proofErr w:type="spellStart"/>
      <w:r w:rsidRPr="00104A9E">
        <w:rPr>
          <w:lang w:val="es-ES_tradnl"/>
        </w:rPr>
        <w:t>precum</w:t>
      </w:r>
      <w:proofErr w:type="spellEnd"/>
      <w:r w:rsidRPr="00104A9E">
        <w:rPr>
          <w:lang w:val="es-ES_tradnl"/>
        </w:rPr>
        <w:t xml:space="preserve"> </w:t>
      </w:r>
      <w:proofErr w:type="spellStart"/>
      <w:r w:rsidRPr="00104A9E">
        <w:rPr>
          <w:lang w:val="es-ES_tradnl"/>
        </w:rPr>
        <w:t>şi</w:t>
      </w:r>
      <w:proofErr w:type="spellEnd"/>
      <w:r w:rsidRPr="00104A9E">
        <w:rPr>
          <w:lang w:val="es-ES_tradnl"/>
        </w:rPr>
        <w:t xml:space="preserve"> </w:t>
      </w:r>
      <w:proofErr w:type="spellStart"/>
      <w:r w:rsidRPr="00104A9E">
        <w:rPr>
          <w:lang w:val="es-ES_tradnl"/>
        </w:rPr>
        <w:t>orice</w:t>
      </w:r>
      <w:proofErr w:type="spellEnd"/>
      <w:r w:rsidRPr="00104A9E">
        <w:rPr>
          <w:lang w:val="es-ES_tradnl"/>
        </w:rPr>
        <w:t xml:space="preserve"> </w:t>
      </w:r>
      <w:proofErr w:type="spellStart"/>
      <w:r w:rsidRPr="00104A9E">
        <w:rPr>
          <w:lang w:val="es-ES_tradnl"/>
        </w:rPr>
        <w:t>deficienta</w:t>
      </w:r>
      <w:proofErr w:type="spellEnd"/>
      <w:r w:rsidRPr="00104A9E">
        <w:rPr>
          <w:lang w:val="es-ES_tradnl"/>
        </w:rPr>
        <w:t xml:space="preserve"> a </w:t>
      </w:r>
      <w:proofErr w:type="spellStart"/>
      <w:r w:rsidRPr="00104A9E">
        <w:rPr>
          <w:lang w:val="es-ES_tradnl"/>
        </w:rPr>
        <w:t>sistemelor</w:t>
      </w:r>
      <w:proofErr w:type="spellEnd"/>
      <w:r w:rsidRPr="00104A9E">
        <w:rPr>
          <w:lang w:val="es-ES_tradnl"/>
        </w:rPr>
        <w:t xml:space="preserve"> de </w:t>
      </w:r>
      <w:proofErr w:type="spellStart"/>
      <w:r w:rsidRPr="00104A9E">
        <w:rPr>
          <w:lang w:val="es-ES_tradnl"/>
        </w:rPr>
        <w:t>protecţie</w:t>
      </w:r>
      <w:proofErr w:type="spellEnd"/>
      <w:r w:rsidRPr="00104A9E">
        <w:rPr>
          <w:lang w:val="es-ES_tradnl"/>
        </w:rPr>
        <w:t>;</w:t>
      </w:r>
    </w:p>
    <w:p w:rsidR="00BC3DC7" w:rsidRPr="00104A9E" w:rsidRDefault="00BC3DC7" w:rsidP="00BC3DC7">
      <w:pPr>
        <w:pStyle w:val="ListParagraph"/>
        <w:numPr>
          <w:ilvl w:val="0"/>
          <w:numId w:val="6"/>
        </w:numPr>
        <w:autoSpaceDE w:val="0"/>
        <w:autoSpaceDN w:val="0"/>
        <w:adjustRightInd w:val="0"/>
        <w:spacing w:after="160" w:line="259" w:lineRule="auto"/>
        <w:ind w:left="0"/>
        <w:jc w:val="both"/>
        <w:rPr>
          <w:lang w:val="es-ES_tradnl"/>
        </w:rPr>
      </w:pPr>
      <w:proofErr w:type="spellStart"/>
      <w:r w:rsidRPr="00104A9E">
        <w:rPr>
          <w:lang w:val="es-ES_tradnl"/>
        </w:rPr>
        <w:lastRenderedPageBreak/>
        <w:t>sa</w:t>
      </w:r>
      <w:proofErr w:type="spellEnd"/>
      <w:r w:rsidRPr="00104A9E">
        <w:rPr>
          <w:lang w:val="es-ES_tradnl"/>
        </w:rPr>
        <w:t xml:space="preserve"> </w:t>
      </w:r>
      <w:proofErr w:type="spellStart"/>
      <w:r w:rsidRPr="00104A9E">
        <w:rPr>
          <w:lang w:val="es-ES_tradnl"/>
        </w:rPr>
        <w:t>aducă</w:t>
      </w:r>
      <w:proofErr w:type="spellEnd"/>
      <w:r w:rsidRPr="00104A9E">
        <w:rPr>
          <w:lang w:val="es-ES_tradnl"/>
        </w:rPr>
        <w:t xml:space="preserve"> la </w:t>
      </w:r>
      <w:proofErr w:type="spellStart"/>
      <w:r w:rsidRPr="00104A9E">
        <w:rPr>
          <w:lang w:val="es-ES_tradnl"/>
        </w:rPr>
        <w:t>cunostinta</w:t>
      </w:r>
      <w:proofErr w:type="spellEnd"/>
      <w:r w:rsidRPr="00104A9E">
        <w:rPr>
          <w:lang w:val="es-ES_tradnl"/>
        </w:rPr>
        <w:t xml:space="preserve"> </w:t>
      </w:r>
      <w:proofErr w:type="spellStart"/>
      <w:r w:rsidRPr="00104A9E">
        <w:rPr>
          <w:lang w:val="es-ES_tradnl"/>
        </w:rPr>
        <w:t>conducatorului</w:t>
      </w:r>
      <w:proofErr w:type="spellEnd"/>
      <w:r w:rsidRPr="00104A9E">
        <w:rPr>
          <w:lang w:val="es-ES_tradnl"/>
        </w:rPr>
        <w:t xml:space="preserve"> </w:t>
      </w:r>
      <w:proofErr w:type="spellStart"/>
      <w:r w:rsidRPr="00104A9E">
        <w:rPr>
          <w:lang w:val="es-ES_tradnl"/>
        </w:rPr>
        <w:t>locului</w:t>
      </w:r>
      <w:proofErr w:type="spellEnd"/>
      <w:r w:rsidRPr="00104A9E">
        <w:rPr>
          <w:lang w:val="es-ES_tradnl"/>
        </w:rPr>
        <w:t xml:space="preserve"> de </w:t>
      </w:r>
      <w:proofErr w:type="spellStart"/>
      <w:r w:rsidRPr="00104A9E">
        <w:rPr>
          <w:lang w:val="es-ES_tradnl"/>
        </w:rPr>
        <w:t>munca</w:t>
      </w:r>
      <w:proofErr w:type="spellEnd"/>
      <w:r w:rsidRPr="00104A9E">
        <w:rPr>
          <w:lang w:val="es-ES_tradnl"/>
        </w:rPr>
        <w:t xml:space="preserve"> </w:t>
      </w:r>
      <w:proofErr w:type="spellStart"/>
      <w:r w:rsidRPr="00104A9E">
        <w:rPr>
          <w:lang w:val="es-ES_tradnl"/>
        </w:rPr>
        <w:t>şi</w:t>
      </w:r>
      <w:proofErr w:type="spellEnd"/>
      <w:r w:rsidRPr="00104A9E">
        <w:rPr>
          <w:lang w:val="es-ES_tradnl"/>
        </w:rPr>
        <w:t>/</w:t>
      </w:r>
      <w:proofErr w:type="spellStart"/>
      <w:r w:rsidRPr="00104A9E">
        <w:rPr>
          <w:lang w:val="es-ES_tradnl"/>
        </w:rPr>
        <w:t>sau</w:t>
      </w:r>
      <w:proofErr w:type="spellEnd"/>
      <w:r w:rsidRPr="00104A9E">
        <w:rPr>
          <w:lang w:val="es-ES_tradnl"/>
        </w:rPr>
        <w:t xml:space="preserve"> </w:t>
      </w:r>
      <w:proofErr w:type="spellStart"/>
      <w:r w:rsidRPr="00104A9E">
        <w:rPr>
          <w:lang w:val="es-ES_tradnl"/>
        </w:rPr>
        <w:t>angajatorului</w:t>
      </w:r>
      <w:proofErr w:type="spellEnd"/>
      <w:r w:rsidRPr="00104A9E">
        <w:rPr>
          <w:lang w:val="es-ES_tradnl"/>
        </w:rPr>
        <w:t xml:space="preserve"> </w:t>
      </w:r>
      <w:proofErr w:type="spellStart"/>
      <w:r w:rsidRPr="00104A9E">
        <w:rPr>
          <w:lang w:val="es-ES_tradnl"/>
        </w:rPr>
        <w:t>accidentele</w:t>
      </w:r>
      <w:proofErr w:type="spellEnd"/>
      <w:r w:rsidRPr="00104A9E">
        <w:rPr>
          <w:lang w:val="es-ES_tradnl"/>
        </w:rPr>
        <w:t xml:space="preserve"> </w:t>
      </w:r>
      <w:proofErr w:type="spellStart"/>
      <w:r w:rsidRPr="00104A9E">
        <w:rPr>
          <w:lang w:val="es-ES_tradnl"/>
        </w:rPr>
        <w:t>suferite</w:t>
      </w:r>
      <w:proofErr w:type="spellEnd"/>
      <w:r w:rsidRPr="00104A9E">
        <w:rPr>
          <w:lang w:val="es-ES_tradnl"/>
        </w:rPr>
        <w:t xml:space="preserve"> de </w:t>
      </w:r>
      <w:proofErr w:type="spellStart"/>
      <w:r w:rsidRPr="00104A9E">
        <w:rPr>
          <w:lang w:val="es-ES_tradnl"/>
        </w:rPr>
        <w:t>propria</w:t>
      </w:r>
      <w:proofErr w:type="spellEnd"/>
      <w:r w:rsidRPr="00104A9E">
        <w:rPr>
          <w:lang w:val="es-ES_tradnl"/>
        </w:rPr>
        <w:t xml:space="preserve"> </w:t>
      </w:r>
      <w:proofErr w:type="spellStart"/>
      <w:r w:rsidRPr="00104A9E">
        <w:rPr>
          <w:lang w:val="es-ES_tradnl"/>
        </w:rPr>
        <w:t>persoana</w:t>
      </w:r>
      <w:proofErr w:type="spellEnd"/>
      <w:r w:rsidRPr="00104A9E">
        <w:rPr>
          <w:lang w:val="es-ES_tradnl"/>
        </w:rPr>
        <w:t>;</w:t>
      </w:r>
    </w:p>
    <w:p w:rsidR="00BC3DC7" w:rsidRPr="00104A9E" w:rsidRDefault="00BC3DC7" w:rsidP="00BC3DC7">
      <w:pPr>
        <w:pStyle w:val="ListParagraph"/>
        <w:numPr>
          <w:ilvl w:val="0"/>
          <w:numId w:val="6"/>
        </w:numPr>
        <w:autoSpaceDE w:val="0"/>
        <w:autoSpaceDN w:val="0"/>
        <w:adjustRightInd w:val="0"/>
        <w:spacing w:after="160" w:line="259" w:lineRule="auto"/>
        <w:ind w:left="0"/>
        <w:jc w:val="both"/>
        <w:rPr>
          <w:lang w:val="es-ES_tradnl"/>
        </w:rPr>
      </w:pPr>
      <w:proofErr w:type="spellStart"/>
      <w:r w:rsidRPr="00104A9E">
        <w:rPr>
          <w:lang w:val="es-ES_tradnl"/>
        </w:rPr>
        <w:t>sa</w:t>
      </w:r>
      <w:proofErr w:type="spellEnd"/>
      <w:r w:rsidRPr="00104A9E">
        <w:rPr>
          <w:lang w:val="es-ES_tradnl"/>
        </w:rPr>
        <w:t xml:space="preserve"> </w:t>
      </w:r>
      <w:proofErr w:type="spellStart"/>
      <w:r w:rsidRPr="00104A9E">
        <w:rPr>
          <w:lang w:val="es-ES_tradnl"/>
        </w:rPr>
        <w:t>coopereze</w:t>
      </w:r>
      <w:proofErr w:type="spellEnd"/>
      <w:r w:rsidRPr="00104A9E">
        <w:rPr>
          <w:lang w:val="es-ES_tradnl"/>
        </w:rPr>
        <w:t xml:space="preserve"> cu </w:t>
      </w:r>
      <w:proofErr w:type="spellStart"/>
      <w:r w:rsidRPr="00104A9E">
        <w:rPr>
          <w:lang w:val="es-ES_tradnl"/>
        </w:rPr>
        <w:t>angajatorul</w:t>
      </w:r>
      <w:proofErr w:type="spellEnd"/>
      <w:r w:rsidRPr="00104A9E">
        <w:rPr>
          <w:lang w:val="es-ES_tradnl"/>
        </w:rPr>
        <w:t xml:space="preserve"> </w:t>
      </w:r>
      <w:proofErr w:type="spellStart"/>
      <w:r w:rsidRPr="00104A9E">
        <w:rPr>
          <w:lang w:val="es-ES_tradnl"/>
        </w:rPr>
        <w:t>şi</w:t>
      </w:r>
      <w:proofErr w:type="spellEnd"/>
      <w:r w:rsidRPr="00104A9E">
        <w:rPr>
          <w:lang w:val="es-ES_tradnl"/>
        </w:rPr>
        <w:t>/</w:t>
      </w:r>
      <w:proofErr w:type="spellStart"/>
      <w:r w:rsidRPr="00104A9E">
        <w:rPr>
          <w:lang w:val="es-ES_tradnl"/>
        </w:rPr>
        <w:t>sau</w:t>
      </w:r>
      <w:proofErr w:type="spellEnd"/>
      <w:r w:rsidRPr="00104A9E">
        <w:rPr>
          <w:lang w:val="es-ES_tradnl"/>
        </w:rPr>
        <w:t xml:space="preserve"> cu </w:t>
      </w:r>
      <w:proofErr w:type="spellStart"/>
      <w:r w:rsidRPr="00104A9E">
        <w:rPr>
          <w:lang w:val="es-ES_tradnl"/>
        </w:rPr>
        <w:t>lucrătorii</w:t>
      </w:r>
      <w:proofErr w:type="spellEnd"/>
      <w:r w:rsidRPr="00104A9E">
        <w:rPr>
          <w:lang w:val="es-ES_tradnl"/>
        </w:rPr>
        <w:t xml:space="preserve"> </w:t>
      </w:r>
      <w:proofErr w:type="spellStart"/>
      <w:r w:rsidRPr="00104A9E">
        <w:rPr>
          <w:lang w:val="es-ES_tradnl"/>
        </w:rPr>
        <w:t>desemnaţi</w:t>
      </w:r>
      <w:proofErr w:type="spellEnd"/>
      <w:r w:rsidRPr="00104A9E">
        <w:rPr>
          <w:lang w:val="es-ES_tradnl"/>
        </w:rPr>
        <w:t xml:space="preserve">, </w:t>
      </w:r>
      <w:proofErr w:type="spellStart"/>
      <w:r w:rsidRPr="00104A9E">
        <w:rPr>
          <w:lang w:val="es-ES_tradnl"/>
        </w:rPr>
        <w:t>atât</w:t>
      </w:r>
      <w:proofErr w:type="spellEnd"/>
      <w:r w:rsidRPr="00104A9E">
        <w:rPr>
          <w:lang w:val="es-ES_tradnl"/>
        </w:rPr>
        <w:t xml:space="preserve"> </w:t>
      </w:r>
      <w:proofErr w:type="spellStart"/>
      <w:r w:rsidRPr="00104A9E">
        <w:rPr>
          <w:lang w:val="es-ES_tradnl"/>
        </w:rPr>
        <w:t>timp</w:t>
      </w:r>
      <w:proofErr w:type="spellEnd"/>
      <w:r w:rsidRPr="00104A9E">
        <w:rPr>
          <w:lang w:val="es-ES_tradnl"/>
        </w:rPr>
        <w:t xml:space="preserve"> </w:t>
      </w:r>
      <w:proofErr w:type="spellStart"/>
      <w:r w:rsidRPr="00104A9E">
        <w:rPr>
          <w:lang w:val="es-ES_tradnl"/>
        </w:rPr>
        <w:t>cat</w:t>
      </w:r>
      <w:proofErr w:type="spellEnd"/>
      <w:r w:rsidRPr="00104A9E">
        <w:rPr>
          <w:lang w:val="es-ES_tradnl"/>
        </w:rPr>
        <w:t xml:space="preserve"> este </w:t>
      </w:r>
      <w:proofErr w:type="spellStart"/>
      <w:r w:rsidRPr="00104A9E">
        <w:rPr>
          <w:lang w:val="es-ES_tradnl"/>
        </w:rPr>
        <w:t>necesar</w:t>
      </w:r>
      <w:proofErr w:type="spellEnd"/>
      <w:r w:rsidRPr="00104A9E">
        <w:rPr>
          <w:lang w:val="es-ES_tradnl"/>
        </w:rPr>
        <w:t xml:space="preserve">, </w:t>
      </w:r>
      <w:proofErr w:type="spellStart"/>
      <w:r w:rsidRPr="00104A9E">
        <w:rPr>
          <w:lang w:val="es-ES_tradnl"/>
        </w:rPr>
        <w:t>pentru</w:t>
      </w:r>
      <w:proofErr w:type="spellEnd"/>
      <w:r w:rsidRPr="00104A9E">
        <w:rPr>
          <w:lang w:val="es-ES_tradnl"/>
        </w:rPr>
        <w:t xml:space="preserve"> a </w:t>
      </w:r>
      <w:proofErr w:type="spellStart"/>
      <w:r w:rsidRPr="00104A9E">
        <w:rPr>
          <w:lang w:val="es-ES_tradnl"/>
        </w:rPr>
        <w:t>face</w:t>
      </w:r>
      <w:proofErr w:type="spellEnd"/>
      <w:r w:rsidRPr="00104A9E">
        <w:rPr>
          <w:lang w:val="es-ES_tradnl"/>
        </w:rPr>
        <w:t xml:space="preserve"> </w:t>
      </w:r>
      <w:proofErr w:type="spellStart"/>
      <w:r w:rsidRPr="00104A9E">
        <w:rPr>
          <w:lang w:val="es-ES_tradnl"/>
        </w:rPr>
        <w:t>posibila</w:t>
      </w:r>
      <w:proofErr w:type="spellEnd"/>
      <w:r w:rsidRPr="00104A9E">
        <w:rPr>
          <w:lang w:val="es-ES_tradnl"/>
        </w:rPr>
        <w:t xml:space="preserve"> </w:t>
      </w:r>
      <w:proofErr w:type="spellStart"/>
      <w:r w:rsidRPr="00104A9E">
        <w:rPr>
          <w:lang w:val="es-ES_tradnl"/>
        </w:rPr>
        <w:t>realizarea</w:t>
      </w:r>
      <w:proofErr w:type="spellEnd"/>
      <w:r w:rsidRPr="00104A9E">
        <w:rPr>
          <w:lang w:val="es-ES_tradnl"/>
        </w:rPr>
        <w:t xml:space="preserve"> </w:t>
      </w:r>
      <w:proofErr w:type="spellStart"/>
      <w:r w:rsidRPr="00104A9E">
        <w:rPr>
          <w:lang w:val="es-ES_tradnl"/>
        </w:rPr>
        <w:t>oricăror</w:t>
      </w:r>
      <w:proofErr w:type="spellEnd"/>
      <w:r w:rsidRPr="00104A9E">
        <w:rPr>
          <w:lang w:val="es-ES_tradnl"/>
        </w:rPr>
        <w:t xml:space="preserve"> </w:t>
      </w:r>
      <w:proofErr w:type="spellStart"/>
      <w:r w:rsidRPr="00104A9E">
        <w:rPr>
          <w:lang w:val="es-ES_tradnl"/>
        </w:rPr>
        <w:t>măsuri</w:t>
      </w:r>
      <w:proofErr w:type="spellEnd"/>
      <w:r w:rsidRPr="00104A9E">
        <w:rPr>
          <w:lang w:val="es-ES_tradnl"/>
        </w:rPr>
        <w:t xml:space="preserve"> </w:t>
      </w:r>
      <w:proofErr w:type="spellStart"/>
      <w:r w:rsidRPr="00104A9E">
        <w:rPr>
          <w:lang w:val="es-ES_tradnl"/>
        </w:rPr>
        <w:t>sau</w:t>
      </w:r>
      <w:proofErr w:type="spellEnd"/>
      <w:r w:rsidRPr="00104A9E">
        <w:rPr>
          <w:lang w:val="es-ES_tradnl"/>
        </w:rPr>
        <w:t xml:space="preserve"> </w:t>
      </w:r>
      <w:proofErr w:type="spellStart"/>
      <w:r w:rsidRPr="00104A9E">
        <w:rPr>
          <w:lang w:val="es-ES_tradnl"/>
        </w:rPr>
        <w:t>cerinţe</w:t>
      </w:r>
      <w:proofErr w:type="spellEnd"/>
      <w:r w:rsidRPr="00104A9E">
        <w:rPr>
          <w:lang w:val="es-ES_tradnl"/>
        </w:rPr>
        <w:t xml:space="preserve"> dispuse de </w:t>
      </w:r>
      <w:proofErr w:type="spellStart"/>
      <w:r w:rsidRPr="00104A9E">
        <w:rPr>
          <w:lang w:val="es-ES_tradnl"/>
        </w:rPr>
        <w:t>către</w:t>
      </w:r>
      <w:proofErr w:type="spellEnd"/>
      <w:r w:rsidRPr="00104A9E">
        <w:rPr>
          <w:lang w:val="es-ES_tradnl"/>
        </w:rPr>
        <w:t xml:space="preserve"> </w:t>
      </w:r>
      <w:proofErr w:type="spellStart"/>
      <w:r w:rsidRPr="00104A9E">
        <w:rPr>
          <w:lang w:val="es-ES_tradnl"/>
        </w:rPr>
        <w:t>inspectorii</w:t>
      </w:r>
      <w:proofErr w:type="spellEnd"/>
      <w:r w:rsidRPr="00104A9E">
        <w:rPr>
          <w:lang w:val="es-ES_tradnl"/>
        </w:rPr>
        <w:t xml:space="preserve"> de </w:t>
      </w:r>
      <w:proofErr w:type="spellStart"/>
      <w:r w:rsidRPr="00104A9E">
        <w:rPr>
          <w:lang w:val="es-ES_tradnl"/>
        </w:rPr>
        <w:t>munca</w:t>
      </w:r>
      <w:proofErr w:type="spellEnd"/>
      <w:r w:rsidRPr="00104A9E">
        <w:rPr>
          <w:lang w:val="es-ES_tradnl"/>
        </w:rPr>
        <w:t xml:space="preserve"> </w:t>
      </w:r>
      <w:proofErr w:type="spellStart"/>
      <w:r w:rsidRPr="00104A9E">
        <w:rPr>
          <w:lang w:val="es-ES_tradnl"/>
        </w:rPr>
        <w:t>şi</w:t>
      </w:r>
      <w:proofErr w:type="spellEnd"/>
      <w:r w:rsidRPr="00104A9E">
        <w:rPr>
          <w:lang w:val="es-ES_tradnl"/>
        </w:rPr>
        <w:t xml:space="preserve"> </w:t>
      </w:r>
      <w:proofErr w:type="spellStart"/>
      <w:r w:rsidRPr="00104A9E">
        <w:rPr>
          <w:lang w:val="es-ES_tradnl"/>
        </w:rPr>
        <w:t>inspectorii</w:t>
      </w:r>
      <w:proofErr w:type="spellEnd"/>
      <w:r w:rsidRPr="00104A9E">
        <w:rPr>
          <w:lang w:val="es-ES_tradnl"/>
        </w:rPr>
        <w:t xml:space="preserve"> </w:t>
      </w:r>
      <w:proofErr w:type="spellStart"/>
      <w:r w:rsidRPr="00104A9E">
        <w:rPr>
          <w:lang w:val="es-ES_tradnl"/>
        </w:rPr>
        <w:t>sanitari</w:t>
      </w:r>
      <w:proofErr w:type="spellEnd"/>
      <w:r w:rsidRPr="00104A9E">
        <w:rPr>
          <w:lang w:val="es-ES_tradnl"/>
        </w:rPr>
        <w:t xml:space="preserve">, </w:t>
      </w:r>
      <w:proofErr w:type="spellStart"/>
      <w:r w:rsidRPr="00104A9E">
        <w:rPr>
          <w:lang w:val="es-ES_tradnl"/>
        </w:rPr>
        <w:t>pentru</w:t>
      </w:r>
      <w:proofErr w:type="spellEnd"/>
      <w:r w:rsidRPr="00104A9E">
        <w:rPr>
          <w:lang w:val="es-ES_tradnl"/>
        </w:rPr>
        <w:t xml:space="preserve"> </w:t>
      </w:r>
      <w:proofErr w:type="spellStart"/>
      <w:r w:rsidRPr="00104A9E">
        <w:rPr>
          <w:lang w:val="es-ES_tradnl"/>
        </w:rPr>
        <w:t>protecţia</w:t>
      </w:r>
      <w:proofErr w:type="spellEnd"/>
      <w:r w:rsidRPr="00104A9E">
        <w:rPr>
          <w:lang w:val="es-ES_tradnl"/>
        </w:rPr>
        <w:t xml:space="preserve"> </w:t>
      </w:r>
      <w:proofErr w:type="spellStart"/>
      <w:r w:rsidRPr="00104A9E">
        <w:rPr>
          <w:lang w:val="es-ES_tradnl"/>
        </w:rPr>
        <w:t>sănătăţii</w:t>
      </w:r>
      <w:proofErr w:type="spellEnd"/>
      <w:r w:rsidRPr="00104A9E">
        <w:rPr>
          <w:lang w:val="es-ES_tradnl"/>
        </w:rPr>
        <w:t xml:space="preserve"> </w:t>
      </w:r>
      <w:proofErr w:type="spellStart"/>
      <w:r w:rsidRPr="00104A9E">
        <w:rPr>
          <w:lang w:val="es-ES_tradnl"/>
        </w:rPr>
        <w:t>şi</w:t>
      </w:r>
      <w:proofErr w:type="spellEnd"/>
      <w:r w:rsidRPr="00104A9E">
        <w:rPr>
          <w:lang w:val="es-ES_tradnl"/>
        </w:rPr>
        <w:t xml:space="preserve"> </w:t>
      </w:r>
      <w:proofErr w:type="spellStart"/>
      <w:r w:rsidRPr="00104A9E">
        <w:rPr>
          <w:lang w:val="es-ES_tradnl"/>
        </w:rPr>
        <w:t>securităţii</w:t>
      </w:r>
      <w:proofErr w:type="spellEnd"/>
      <w:r w:rsidRPr="00104A9E">
        <w:rPr>
          <w:lang w:val="es-ES_tradnl"/>
        </w:rPr>
        <w:t xml:space="preserve"> </w:t>
      </w:r>
      <w:proofErr w:type="spellStart"/>
      <w:r w:rsidRPr="00104A9E">
        <w:rPr>
          <w:lang w:val="es-ES_tradnl"/>
        </w:rPr>
        <w:t>lucrătorilor</w:t>
      </w:r>
      <w:proofErr w:type="spellEnd"/>
      <w:r w:rsidRPr="00104A9E">
        <w:rPr>
          <w:lang w:val="es-ES_tradnl"/>
        </w:rPr>
        <w:t>;</w:t>
      </w:r>
    </w:p>
    <w:p w:rsidR="00BC3DC7" w:rsidRPr="00104A9E" w:rsidRDefault="00BC3DC7" w:rsidP="00BC3DC7">
      <w:pPr>
        <w:pStyle w:val="ListParagraph"/>
        <w:numPr>
          <w:ilvl w:val="0"/>
          <w:numId w:val="6"/>
        </w:numPr>
        <w:autoSpaceDE w:val="0"/>
        <w:autoSpaceDN w:val="0"/>
        <w:adjustRightInd w:val="0"/>
        <w:spacing w:after="160" w:line="259" w:lineRule="auto"/>
        <w:ind w:left="0"/>
        <w:jc w:val="both"/>
        <w:rPr>
          <w:lang w:val="es-ES_tradnl"/>
        </w:rPr>
      </w:pPr>
      <w:proofErr w:type="spellStart"/>
      <w:r w:rsidRPr="00104A9E">
        <w:rPr>
          <w:lang w:val="es-ES_tradnl"/>
        </w:rPr>
        <w:t>sa</w:t>
      </w:r>
      <w:proofErr w:type="spellEnd"/>
      <w:r w:rsidRPr="00104A9E">
        <w:rPr>
          <w:lang w:val="es-ES_tradnl"/>
        </w:rPr>
        <w:t xml:space="preserve"> </w:t>
      </w:r>
      <w:proofErr w:type="spellStart"/>
      <w:r w:rsidRPr="00104A9E">
        <w:rPr>
          <w:lang w:val="es-ES_tradnl"/>
        </w:rPr>
        <w:t>coopereze</w:t>
      </w:r>
      <w:proofErr w:type="spellEnd"/>
      <w:r w:rsidRPr="00104A9E">
        <w:rPr>
          <w:lang w:val="es-ES_tradnl"/>
        </w:rPr>
        <w:t xml:space="preserve">, </w:t>
      </w:r>
      <w:proofErr w:type="spellStart"/>
      <w:r w:rsidRPr="00104A9E">
        <w:rPr>
          <w:lang w:val="es-ES_tradnl"/>
        </w:rPr>
        <w:t>atât</w:t>
      </w:r>
      <w:proofErr w:type="spellEnd"/>
      <w:r w:rsidRPr="00104A9E">
        <w:rPr>
          <w:lang w:val="es-ES_tradnl"/>
        </w:rPr>
        <w:t xml:space="preserve"> </w:t>
      </w:r>
      <w:proofErr w:type="spellStart"/>
      <w:r w:rsidRPr="00104A9E">
        <w:rPr>
          <w:lang w:val="es-ES_tradnl"/>
        </w:rPr>
        <w:t>timp</w:t>
      </w:r>
      <w:proofErr w:type="spellEnd"/>
      <w:r w:rsidRPr="00104A9E">
        <w:rPr>
          <w:lang w:val="es-ES_tradnl"/>
        </w:rPr>
        <w:t xml:space="preserve"> </w:t>
      </w:r>
      <w:proofErr w:type="spellStart"/>
      <w:r w:rsidRPr="00104A9E">
        <w:rPr>
          <w:lang w:val="es-ES_tradnl"/>
        </w:rPr>
        <w:t>cat</w:t>
      </w:r>
      <w:proofErr w:type="spellEnd"/>
      <w:r w:rsidRPr="00104A9E">
        <w:rPr>
          <w:lang w:val="es-ES_tradnl"/>
        </w:rPr>
        <w:t xml:space="preserve"> este </w:t>
      </w:r>
      <w:proofErr w:type="spellStart"/>
      <w:r w:rsidRPr="00104A9E">
        <w:rPr>
          <w:lang w:val="es-ES_tradnl"/>
        </w:rPr>
        <w:t>necesar</w:t>
      </w:r>
      <w:proofErr w:type="spellEnd"/>
      <w:r w:rsidRPr="00104A9E">
        <w:rPr>
          <w:lang w:val="es-ES_tradnl"/>
        </w:rPr>
        <w:t xml:space="preserve">, cu </w:t>
      </w:r>
      <w:proofErr w:type="spellStart"/>
      <w:r w:rsidRPr="00104A9E">
        <w:rPr>
          <w:lang w:val="es-ES_tradnl"/>
        </w:rPr>
        <w:t>angajatorul</w:t>
      </w:r>
      <w:proofErr w:type="spellEnd"/>
      <w:r w:rsidRPr="00104A9E">
        <w:rPr>
          <w:lang w:val="es-ES_tradnl"/>
        </w:rPr>
        <w:t xml:space="preserve"> </w:t>
      </w:r>
      <w:proofErr w:type="spellStart"/>
      <w:r w:rsidRPr="00104A9E">
        <w:rPr>
          <w:lang w:val="es-ES_tradnl"/>
        </w:rPr>
        <w:t>şi</w:t>
      </w:r>
      <w:proofErr w:type="spellEnd"/>
      <w:r w:rsidRPr="00104A9E">
        <w:rPr>
          <w:lang w:val="es-ES_tradnl"/>
        </w:rPr>
        <w:t>/</w:t>
      </w:r>
      <w:proofErr w:type="spellStart"/>
      <w:r w:rsidRPr="00104A9E">
        <w:rPr>
          <w:lang w:val="es-ES_tradnl"/>
        </w:rPr>
        <w:t>sau</w:t>
      </w:r>
      <w:proofErr w:type="spellEnd"/>
      <w:r w:rsidRPr="00104A9E">
        <w:rPr>
          <w:lang w:val="es-ES_tradnl"/>
        </w:rPr>
        <w:t xml:space="preserve"> cu </w:t>
      </w:r>
      <w:proofErr w:type="spellStart"/>
      <w:r w:rsidRPr="00104A9E">
        <w:rPr>
          <w:lang w:val="es-ES_tradnl"/>
        </w:rPr>
        <w:t>lucrătorii</w:t>
      </w:r>
      <w:proofErr w:type="spellEnd"/>
      <w:r w:rsidRPr="00104A9E">
        <w:rPr>
          <w:lang w:val="es-ES_tradnl"/>
        </w:rPr>
        <w:t xml:space="preserve"> </w:t>
      </w:r>
      <w:proofErr w:type="spellStart"/>
      <w:r w:rsidRPr="00104A9E">
        <w:rPr>
          <w:lang w:val="es-ES_tradnl"/>
        </w:rPr>
        <w:t>desemnaţi</w:t>
      </w:r>
      <w:proofErr w:type="spellEnd"/>
      <w:r w:rsidRPr="00104A9E">
        <w:rPr>
          <w:lang w:val="es-ES_tradnl"/>
        </w:rPr>
        <w:t xml:space="preserve">, </w:t>
      </w:r>
      <w:proofErr w:type="spellStart"/>
      <w:r w:rsidRPr="00104A9E">
        <w:rPr>
          <w:lang w:val="es-ES_tradnl"/>
        </w:rPr>
        <w:t>pentru</w:t>
      </w:r>
      <w:proofErr w:type="spellEnd"/>
      <w:r w:rsidRPr="00104A9E">
        <w:rPr>
          <w:lang w:val="es-ES_tradnl"/>
        </w:rPr>
        <w:t xml:space="preserve"> a permite </w:t>
      </w:r>
      <w:proofErr w:type="spellStart"/>
      <w:r w:rsidRPr="00104A9E">
        <w:rPr>
          <w:lang w:val="es-ES_tradnl"/>
        </w:rPr>
        <w:t>angajatorului</w:t>
      </w:r>
      <w:proofErr w:type="spellEnd"/>
      <w:r w:rsidRPr="00104A9E">
        <w:rPr>
          <w:lang w:val="es-ES_tradnl"/>
        </w:rPr>
        <w:t xml:space="preserve"> </w:t>
      </w:r>
      <w:proofErr w:type="spellStart"/>
      <w:r w:rsidRPr="00104A9E">
        <w:rPr>
          <w:lang w:val="es-ES_tradnl"/>
        </w:rPr>
        <w:t>sa</w:t>
      </w:r>
      <w:proofErr w:type="spellEnd"/>
      <w:r w:rsidRPr="00104A9E">
        <w:rPr>
          <w:lang w:val="es-ES_tradnl"/>
        </w:rPr>
        <w:t xml:space="preserve"> se </w:t>
      </w:r>
      <w:proofErr w:type="spellStart"/>
      <w:r w:rsidRPr="00104A9E">
        <w:rPr>
          <w:lang w:val="es-ES_tradnl"/>
        </w:rPr>
        <w:t>asigure</w:t>
      </w:r>
      <w:proofErr w:type="spellEnd"/>
      <w:r w:rsidRPr="00104A9E">
        <w:rPr>
          <w:lang w:val="es-ES_tradnl"/>
        </w:rPr>
        <w:t xml:space="preserve"> </w:t>
      </w:r>
      <w:proofErr w:type="spellStart"/>
      <w:r w:rsidRPr="00104A9E">
        <w:rPr>
          <w:lang w:val="es-ES_tradnl"/>
        </w:rPr>
        <w:t>ca</w:t>
      </w:r>
      <w:proofErr w:type="spellEnd"/>
      <w:r w:rsidRPr="00104A9E">
        <w:rPr>
          <w:lang w:val="es-ES_tradnl"/>
        </w:rPr>
        <w:t xml:space="preserve"> </w:t>
      </w:r>
      <w:proofErr w:type="spellStart"/>
      <w:r w:rsidRPr="00104A9E">
        <w:rPr>
          <w:lang w:val="es-ES_tradnl"/>
        </w:rPr>
        <w:t>mediul</w:t>
      </w:r>
      <w:proofErr w:type="spellEnd"/>
      <w:r w:rsidRPr="00104A9E">
        <w:rPr>
          <w:lang w:val="es-ES_tradnl"/>
        </w:rPr>
        <w:t xml:space="preserve"> de </w:t>
      </w:r>
      <w:proofErr w:type="spellStart"/>
      <w:r w:rsidRPr="00104A9E">
        <w:rPr>
          <w:lang w:val="es-ES_tradnl"/>
        </w:rPr>
        <w:t>munca</w:t>
      </w:r>
      <w:proofErr w:type="spellEnd"/>
      <w:r w:rsidRPr="00104A9E">
        <w:rPr>
          <w:lang w:val="es-ES_tradnl"/>
        </w:rPr>
        <w:t xml:space="preserve"> </w:t>
      </w:r>
      <w:proofErr w:type="spellStart"/>
      <w:r w:rsidRPr="00104A9E">
        <w:rPr>
          <w:lang w:val="es-ES_tradnl"/>
        </w:rPr>
        <w:t>şi</w:t>
      </w:r>
      <w:proofErr w:type="spellEnd"/>
      <w:r w:rsidRPr="00104A9E">
        <w:rPr>
          <w:lang w:val="es-ES_tradnl"/>
        </w:rPr>
        <w:t xml:space="preserve"> </w:t>
      </w:r>
      <w:proofErr w:type="spellStart"/>
      <w:r w:rsidRPr="00104A9E">
        <w:rPr>
          <w:lang w:val="es-ES_tradnl"/>
        </w:rPr>
        <w:t>condiţiile</w:t>
      </w:r>
      <w:proofErr w:type="spellEnd"/>
      <w:r w:rsidRPr="00104A9E">
        <w:rPr>
          <w:lang w:val="es-ES_tradnl"/>
        </w:rPr>
        <w:t xml:space="preserve"> de </w:t>
      </w:r>
      <w:proofErr w:type="spellStart"/>
      <w:r w:rsidRPr="00104A9E">
        <w:rPr>
          <w:lang w:val="es-ES_tradnl"/>
        </w:rPr>
        <w:t>lucru</w:t>
      </w:r>
      <w:proofErr w:type="spellEnd"/>
      <w:r w:rsidRPr="00104A9E">
        <w:rPr>
          <w:lang w:val="es-ES_tradnl"/>
        </w:rPr>
        <w:t xml:space="preserve"> </w:t>
      </w:r>
      <w:proofErr w:type="spellStart"/>
      <w:r w:rsidRPr="00104A9E">
        <w:rPr>
          <w:lang w:val="es-ES_tradnl"/>
        </w:rPr>
        <w:t>sunt</w:t>
      </w:r>
      <w:proofErr w:type="spellEnd"/>
      <w:r w:rsidRPr="00104A9E">
        <w:rPr>
          <w:lang w:val="es-ES_tradnl"/>
        </w:rPr>
        <w:t xml:space="preserve"> </w:t>
      </w:r>
      <w:proofErr w:type="spellStart"/>
      <w:r w:rsidRPr="00104A9E">
        <w:rPr>
          <w:lang w:val="es-ES_tradnl"/>
        </w:rPr>
        <w:t>sigure</w:t>
      </w:r>
      <w:proofErr w:type="spellEnd"/>
      <w:r w:rsidRPr="00104A9E">
        <w:rPr>
          <w:lang w:val="es-ES_tradnl"/>
        </w:rPr>
        <w:t xml:space="preserve"> </w:t>
      </w:r>
      <w:proofErr w:type="spellStart"/>
      <w:r w:rsidRPr="00104A9E">
        <w:rPr>
          <w:lang w:val="es-ES_tradnl"/>
        </w:rPr>
        <w:t>şi</w:t>
      </w:r>
      <w:proofErr w:type="spellEnd"/>
      <w:r w:rsidRPr="00104A9E">
        <w:rPr>
          <w:lang w:val="es-ES_tradnl"/>
        </w:rPr>
        <w:t xml:space="preserve"> </w:t>
      </w:r>
      <w:proofErr w:type="spellStart"/>
      <w:r w:rsidRPr="00104A9E">
        <w:rPr>
          <w:lang w:val="es-ES_tradnl"/>
        </w:rPr>
        <w:t>fără</w:t>
      </w:r>
      <w:proofErr w:type="spellEnd"/>
      <w:r w:rsidRPr="00104A9E">
        <w:rPr>
          <w:lang w:val="es-ES_tradnl"/>
        </w:rPr>
        <w:t xml:space="preserve"> </w:t>
      </w:r>
      <w:proofErr w:type="spellStart"/>
      <w:r w:rsidRPr="00104A9E">
        <w:rPr>
          <w:lang w:val="es-ES_tradnl"/>
        </w:rPr>
        <w:t>riscuri</w:t>
      </w:r>
      <w:proofErr w:type="spellEnd"/>
      <w:r w:rsidRPr="00104A9E">
        <w:rPr>
          <w:lang w:val="es-ES_tradnl"/>
        </w:rPr>
        <w:t xml:space="preserve"> </w:t>
      </w:r>
      <w:proofErr w:type="spellStart"/>
      <w:r w:rsidRPr="00104A9E">
        <w:rPr>
          <w:lang w:val="es-ES_tradnl"/>
        </w:rPr>
        <w:t>pentru</w:t>
      </w:r>
      <w:proofErr w:type="spellEnd"/>
      <w:r w:rsidRPr="00104A9E">
        <w:rPr>
          <w:lang w:val="es-ES_tradnl"/>
        </w:rPr>
        <w:t xml:space="preserve"> </w:t>
      </w:r>
      <w:proofErr w:type="spellStart"/>
      <w:r w:rsidRPr="00104A9E">
        <w:rPr>
          <w:lang w:val="es-ES_tradnl"/>
        </w:rPr>
        <w:t>securitate</w:t>
      </w:r>
      <w:proofErr w:type="spellEnd"/>
      <w:r w:rsidRPr="00104A9E">
        <w:rPr>
          <w:lang w:val="es-ES_tradnl"/>
        </w:rPr>
        <w:t xml:space="preserve"> </w:t>
      </w:r>
      <w:proofErr w:type="spellStart"/>
      <w:r w:rsidRPr="00104A9E">
        <w:rPr>
          <w:lang w:val="es-ES_tradnl"/>
        </w:rPr>
        <w:t>şi</w:t>
      </w:r>
      <w:proofErr w:type="spellEnd"/>
      <w:r w:rsidRPr="00104A9E">
        <w:rPr>
          <w:lang w:val="es-ES_tradnl"/>
        </w:rPr>
        <w:t xml:space="preserve"> </w:t>
      </w:r>
      <w:proofErr w:type="spellStart"/>
      <w:r w:rsidRPr="00104A9E">
        <w:rPr>
          <w:lang w:val="es-ES_tradnl"/>
        </w:rPr>
        <w:t>sănătate</w:t>
      </w:r>
      <w:proofErr w:type="spellEnd"/>
      <w:r w:rsidRPr="00104A9E">
        <w:rPr>
          <w:lang w:val="es-ES_tradnl"/>
        </w:rPr>
        <w:t xml:space="preserve">, </w:t>
      </w:r>
      <w:proofErr w:type="spellStart"/>
      <w:r w:rsidRPr="00104A9E">
        <w:rPr>
          <w:lang w:val="es-ES_tradnl"/>
        </w:rPr>
        <w:t>în</w:t>
      </w:r>
      <w:proofErr w:type="spellEnd"/>
      <w:r w:rsidRPr="00104A9E">
        <w:rPr>
          <w:lang w:val="es-ES_tradnl"/>
        </w:rPr>
        <w:t xml:space="preserve"> </w:t>
      </w:r>
      <w:proofErr w:type="spellStart"/>
      <w:r w:rsidRPr="00104A9E">
        <w:rPr>
          <w:lang w:val="es-ES_tradnl"/>
        </w:rPr>
        <w:t>domeniul</w:t>
      </w:r>
      <w:proofErr w:type="spellEnd"/>
      <w:r w:rsidRPr="00104A9E">
        <w:rPr>
          <w:lang w:val="es-ES_tradnl"/>
        </w:rPr>
        <w:t xml:space="preserve"> </w:t>
      </w:r>
      <w:proofErr w:type="spellStart"/>
      <w:r w:rsidRPr="00104A9E">
        <w:rPr>
          <w:lang w:val="es-ES_tradnl"/>
        </w:rPr>
        <w:t>sau</w:t>
      </w:r>
      <w:proofErr w:type="spellEnd"/>
      <w:r w:rsidRPr="00104A9E">
        <w:rPr>
          <w:lang w:val="es-ES_tradnl"/>
        </w:rPr>
        <w:t xml:space="preserve"> de </w:t>
      </w:r>
      <w:proofErr w:type="spellStart"/>
      <w:r w:rsidRPr="00104A9E">
        <w:rPr>
          <w:lang w:val="es-ES_tradnl"/>
        </w:rPr>
        <w:t>activitate</w:t>
      </w:r>
      <w:proofErr w:type="spellEnd"/>
      <w:r w:rsidRPr="00104A9E">
        <w:rPr>
          <w:lang w:val="es-ES_tradnl"/>
        </w:rPr>
        <w:t>;</w:t>
      </w:r>
    </w:p>
    <w:p w:rsidR="00BC3DC7" w:rsidRPr="00104A9E" w:rsidRDefault="00BC3DC7" w:rsidP="00BC3DC7">
      <w:pPr>
        <w:pStyle w:val="ListParagraph"/>
        <w:numPr>
          <w:ilvl w:val="0"/>
          <w:numId w:val="6"/>
        </w:numPr>
        <w:autoSpaceDE w:val="0"/>
        <w:autoSpaceDN w:val="0"/>
        <w:adjustRightInd w:val="0"/>
        <w:spacing w:after="160" w:line="259" w:lineRule="auto"/>
        <w:ind w:left="0"/>
        <w:jc w:val="both"/>
        <w:rPr>
          <w:lang w:val="es-ES_tradnl"/>
        </w:rPr>
      </w:pPr>
      <w:proofErr w:type="spellStart"/>
      <w:r w:rsidRPr="00104A9E">
        <w:rPr>
          <w:lang w:val="es-ES_tradnl"/>
        </w:rPr>
        <w:t>sa</w:t>
      </w:r>
      <w:proofErr w:type="spellEnd"/>
      <w:r w:rsidRPr="00104A9E">
        <w:rPr>
          <w:lang w:val="es-ES_tradnl"/>
        </w:rPr>
        <w:t xml:space="preserve"> </w:t>
      </w:r>
      <w:proofErr w:type="spellStart"/>
      <w:r w:rsidRPr="00104A9E">
        <w:rPr>
          <w:lang w:val="es-ES_tradnl"/>
        </w:rPr>
        <w:t>isi</w:t>
      </w:r>
      <w:proofErr w:type="spellEnd"/>
      <w:r w:rsidRPr="00104A9E">
        <w:rPr>
          <w:lang w:val="es-ES_tradnl"/>
        </w:rPr>
        <w:t xml:space="preserve"> </w:t>
      </w:r>
      <w:proofErr w:type="spellStart"/>
      <w:r w:rsidRPr="00104A9E">
        <w:rPr>
          <w:lang w:val="es-ES_tradnl"/>
        </w:rPr>
        <w:t>însuşească</w:t>
      </w:r>
      <w:proofErr w:type="spellEnd"/>
      <w:r w:rsidRPr="00104A9E">
        <w:rPr>
          <w:lang w:val="es-ES_tradnl"/>
        </w:rPr>
        <w:t xml:space="preserve"> </w:t>
      </w:r>
      <w:proofErr w:type="spellStart"/>
      <w:r w:rsidRPr="00104A9E">
        <w:rPr>
          <w:lang w:val="es-ES_tradnl"/>
        </w:rPr>
        <w:t>şi</w:t>
      </w:r>
      <w:proofErr w:type="spellEnd"/>
      <w:r w:rsidRPr="00104A9E">
        <w:rPr>
          <w:lang w:val="es-ES_tradnl"/>
        </w:rPr>
        <w:t xml:space="preserve"> </w:t>
      </w:r>
      <w:proofErr w:type="spellStart"/>
      <w:r w:rsidRPr="00104A9E">
        <w:rPr>
          <w:lang w:val="es-ES_tradnl"/>
        </w:rPr>
        <w:t>sa</w:t>
      </w:r>
      <w:proofErr w:type="spellEnd"/>
      <w:r w:rsidRPr="00104A9E">
        <w:rPr>
          <w:lang w:val="es-ES_tradnl"/>
        </w:rPr>
        <w:t xml:space="preserve"> respecte </w:t>
      </w:r>
      <w:proofErr w:type="spellStart"/>
      <w:r w:rsidRPr="00104A9E">
        <w:rPr>
          <w:lang w:val="es-ES_tradnl"/>
        </w:rPr>
        <w:t>prevederile</w:t>
      </w:r>
      <w:proofErr w:type="spellEnd"/>
      <w:r w:rsidRPr="00104A9E">
        <w:rPr>
          <w:lang w:val="es-ES_tradnl"/>
        </w:rPr>
        <w:t xml:space="preserve"> </w:t>
      </w:r>
      <w:proofErr w:type="spellStart"/>
      <w:r w:rsidRPr="00104A9E">
        <w:rPr>
          <w:lang w:val="es-ES_tradnl"/>
        </w:rPr>
        <w:t>legislaţiei</w:t>
      </w:r>
      <w:proofErr w:type="spellEnd"/>
      <w:r w:rsidRPr="00104A9E">
        <w:rPr>
          <w:lang w:val="es-ES_tradnl"/>
        </w:rPr>
        <w:t xml:space="preserve"> </w:t>
      </w:r>
      <w:proofErr w:type="spellStart"/>
      <w:r w:rsidRPr="00104A9E">
        <w:rPr>
          <w:lang w:val="es-ES_tradnl"/>
        </w:rPr>
        <w:t>din</w:t>
      </w:r>
      <w:proofErr w:type="spellEnd"/>
      <w:r w:rsidRPr="00104A9E">
        <w:rPr>
          <w:lang w:val="es-ES_tradnl"/>
        </w:rPr>
        <w:t xml:space="preserve"> </w:t>
      </w:r>
      <w:proofErr w:type="spellStart"/>
      <w:r w:rsidRPr="00104A9E">
        <w:rPr>
          <w:lang w:val="es-ES_tradnl"/>
        </w:rPr>
        <w:t>domeniul</w:t>
      </w:r>
      <w:proofErr w:type="spellEnd"/>
      <w:r w:rsidRPr="00104A9E">
        <w:rPr>
          <w:lang w:val="es-ES_tradnl"/>
        </w:rPr>
        <w:t xml:space="preserve"> </w:t>
      </w:r>
      <w:proofErr w:type="spellStart"/>
      <w:r w:rsidRPr="00104A9E">
        <w:rPr>
          <w:lang w:val="es-ES_tradnl"/>
        </w:rPr>
        <w:t>securităţii</w:t>
      </w:r>
      <w:proofErr w:type="spellEnd"/>
      <w:r w:rsidRPr="00104A9E">
        <w:rPr>
          <w:lang w:val="es-ES_tradnl"/>
        </w:rPr>
        <w:t xml:space="preserve"> </w:t>
      </w:r>
      <w:proofErr w:type="spellStart"/>
      <w:r w:rsidRPr="00104A9E">
        <w:rPr>
          <w:lang w:val="es-ES_tradnl"/>
        </w:rPr>
        <w:t>şi</w:t>
      </w:r>
      <w:proofErr w:type="spellEnd"/>
      <w:r w:rsidRPr="00104A9E">
        <w:rPr>
          <w:lang w:val="es-ES_tradnl"/>
        </w:rPr>
        <w:t xml:space="preserve"> </w:t>
      </w:r>
      <w:proofErr w:type="spellStart"/>
      <w:r w:rsidRPr="00104A9E">
        <w:rPr>
          <w:lang w:val="es-ES_tradnl"/>
        </w:rPr>
        <w:t>sănătăţii</w:t>
      </w:r>
      <w:proofErr w:type="spellEnd"/>
      <w:r w:rsidRPr="00104A9E">
        <w:rPr>
          <w:lang w:val="es-ES_tradnl"/>
        </w:rPr>
        <w:t xml:space="preserve"> </w:t>
      </w:r>
      <w:proofErr w:type="spellStart"/>
      <w:r w:rsidRPr="00104A9E">
        <w:rPr>
          <w:lang w:val="es-ES_tradnl"/>
        </w:rPr>
        <w:t>în</w:t>
      </w:r>
      <w:proofErr w:type="spellEnd"/>
      <w:r w:rsidRPr="00104A9E">
        <w:rPr>
          <w:lang w:val="es-ES_tradnl"/>
        </w:rPr>
        <w:t xml:space="preserve"> </w:t>
      </w:r>
      <w:proofErr w:type="spellStart"/>
      <w:r w:rsidRPr="00104A9E">
        <w:rPr>
          <w:lang w:val="es-ES_tradnl"/>
        </w:rPr>
        <w:t>munca</w:t>
      </w:r>
      <w:proofErr w:type="spellEnd"/>
      <w:r w:rsidRPr="00104A9E">
        <w:rPr>
          <w:lang w:val="es-ES_tradnl"/>
        </w:rPr>
        <w:t xml:space="preserve"> </w:t>
      </w:r>
      <w:proofErr w:type="spellStart"/>
      <w:r w:rsidRPr="00104A9E">
        <w:rPr>
          <w:lang w:val="es-ES_tradnl"/>
        </w:rPr>
        <w:t>şi</w:t>
      </w:r>
      <w:proofErr w:type="spellEnd"/>
      <w:r w:rsidRPr="00104A9E">
        <w:rPr>
          <w:lang w:val="es-ES_tradnl"/>
        </w:rPr>
        <w:t xml:space="preserve"> </w:t>
      </w:r>
      <w:proofErr w:type="spellStart"/>
      <w:r w:rsidRPr="00104A9E">
        <w:rPr>
          <w:lang w:val="es-ES_tradnl"/>
        </w:rPr>
        <w:t>măsurile</w:t>
      </w:r>
      <w:proofErr w:type="spellEnd"/>
      <w:r w:rsidRPr="00104A9E">
        <w:rPr>
          <w:lang w:val="es-ES_tradnl"/>
        </w:rPr>
        <w:t xml:space="preserve"> de aplicare a </w:t>
      </w:r>
      <w:proofErr w:type="spellStart"/>
      <w:r w:rsidRPr="00104A9E">
        <w:rPr>
          <w:lang w:val="es-ES_tradnl"/>
        </w:rPr>
        <w:t>acestora</w:t>
      </w:r>
      <w:proofErr w:type="spellEnd"/>
      <w:r w:rsidRPr="00104A9E">
        <w:rPr>
          <w:lang w:val="es-ES_tradnl"/>
        </w:rPr>
        <w:t>;</w:t>
      </w:r>
    </w:p>
    <w:p w:rsidR="00BC3DC7" w:rsidRDefault="00BC3DC7" w:rsidP="00BC3DC7">
      <w:pPr>
        <w:pStyle w:val="ListParagraph"/>
        <w:numPr>
          <w:ilvl w:val="0"/>
          <w:numId w:val="6"/>
        </w:numPr>
        <w:autoSpaceDE w:val="0"/>
        <w:autoSpaceDN w:val="0"/>
        <w:adjustRightInd w:val="0"/>
        <w:spacing w:after="160" w:line="259" w:lineRule="auto"/>
        <w:ind w:left="0"/>
        <w:jc w:val="both"/>
        <w:rPr>
          <w:lang w:val="es-ES_tradnl"/>
        </w:rPr>
      </w:pPr>
      <w:proofErr w:type="spellStart"/>
      <w:r w:rsidRPr="00104A9E">
        <w:rPr>
          <w:lang w:val="es-ES_tradnl"/>
        </w:rPr>
        <w:t>sa</w:t>
      </w:r>
      <w:proofErr w:type="spellEnd"/>
      <w:r w:rsidRPr="00104A9E">
        <w:rPr>
          <w:lang w:val="es-ES_tradnl"/>
        </w:rPr>
        <w:t xml:space="preserve"> </w:t>
      </w:r>
      <w:proofErr w:type="spellStart"/>
      <w:r w:rsidRPr="00104A9E">
        <w:rPr>
          <w:lang w:val="es-ES_tradnl"/>
        </w:rPr>
        <w:t>dea</w:t>
      </w:r>
      <w:proofErr w:type="spellEnd"/>
      <w:r w:rsidRPr="00104A9E">
        <w:rPr>
          <w:lang w:val="es-ES_tradnl"/>
        </w:rPr>
        <w:t xml:space="preserve"> </w:t>
      </w:r>
      <w:proofErr w:type="spellStart"/>
      <w:r w:rsidRPr="00104A9E">
        <w:rPr>
          <w:lang w:val="es-ES_tradnl"/>
        </w:rPr>
        <w:t>relaţiile</w:t>
      </w:r>
      <w:proofErr w:type="spellEnd"/>
      <w:r w:rsidRPr="00104A9E">
        <w:rPr>
          <w:lang w:val="es-ES_tradnl"/>
        </w:rPr>
        <w:t xml:space="preserve"> </w:t>
      </w:r>
      <w:proofErr w:type="spellStart"/>
      <w:r w:rsidRPr="00104A9E">
        <w:rPr>
          <w:lang w:val="es-ES_tradnl"/>
        </w:rPr>
        <w:t>solicitate</w:t>
      </w:r>
      <w:proofErr w:type="spellEnd"/>
      <w:r w:rsidRPr="00104A9E">
        <w:rPr>
          <w:lang w:val="es-ES_tradnl"/>
        </w:rPr>
        <w:t xml:space="preserve"> de </w:t>
      </w:r>
      <w:proofErr w:type="spellStart"/>
      <w:r w:rsidRPr="00104A9E">
        <w:rPr>
          <w:lang w:val="es-ES_tradnl"/>
        </w:rPr>
        <w:t>către</w:t>
      </w:r>
      <w:proofErr w:type="spellEnd"/>
      <w:r w:rsidRPr="00104A9E">
        <w:rPr>
          <w:lang w:val="es-ES_tradnl"/>
        </w:rPr>
        <w:t xml:space="preserve"> </w:t>
      </w:r>
      <w:proofErr w:type="spellStart"/>
      <w:r w:rsidRPr="00104A9E">
        <w:rPr>
          <w:lang w:val="es-ES_tradnl"/>
        </w:rPr>
        <w:t>inspectorii</w:t>
      </w:r>
      <w:proofErr w:type="spellEnd"/>
      <w:r w:rsidRPr="00104A9E">
        <w:rPr>
          <w:lang w:val="es-ES_tradnl"/>
        </w:rPr>
        <w:t xml:space="preserve"> de </w:t>
      </w:r>
      <w:proofErr w:type="spellStart"/>
      <w:r w:rsidRPr="00104A9E">
        <w:rPr>
          <w:lang w:val="es-ES_tradnl"/>
        </w:rPr>
        <w:t>munca</w:t>
      </w:r>
      <w:proofErr w:type="spellEnd"/>
      <w:r w:rsidRPr="00104A9E">
        <w:rPr>
          <w:lang w:val="es-ES_tradnl"/>
        </w:rPr>
        <w:t xml:space="preserve"> </w:t>
      </w:r>
      <w:proofErr w:type="spellStart"/>
      <w:r w:rsidRPr="00104A9E">
        <w:rPr>
          <w:lang w:val="es-ES_tradnl"/>
        </w:rPr>
        <w:t>şi</w:t>
      </w:r>
      <w:proofErr w:type="spellEnd"/>
      <w:r w:rsidRPr="00104A9E">
        <w:rPr>
          <w:lang w:val="es-ES_tradnl"/>
        </w:rPr>
        <w:t xml:space="preserve"> </w:t>
      </w:r>
      <w:proofErr w:type="spellStart"/>
      <w:r w:rsidRPr="00104A9E">
        <w:rPr>
          <w:lang w:val="es-ES_tradnl"/>
        </w:rPr>
        <w:t>inspectorii</w:t>
      </w:r>
      <w:proofErr w:type="spellEnd"/>
      <w:r w:rsidRPr="00104A9E">
        <w:rPr>
          <w:lang w:val="es-ES_tradnl"/>
        </w:rPr>
        <w:t xml:space="preserve"> </w:t>
      </w:r>
      <w:proofErr w:type="spellStart"/>
      <w:r w:rsidRPr="00104A9E">
        <w:rPr>
          <w:lang w:val="es-ES_tradnl"/>
        </w:rPr>
        <w:t>sanitari</w:t>
      </w:r>
      <w:proofErr w:type="spellEnd"/>
      <w:r w:rsidRPr="00104A9E">
        <w:rPr>
          <w:lang w:val="es-ES_tradnl"/>
        </w:rPr>
        <w:t>.</w:t>
      </w:r>
    </w:p>
    <w:p w:rsidR="00BC3DC7" w:rsidRDefault="00BC3DC7" w:rsidP="00BC3DC7">
      <w:pPr>
        <w:pStyle w:val="ListParagraph"/>
        <w:autoSpaceDE w:val="0"/>
        <w:autoSpaceDN w:val="0"/>
        <w:adjustRightInd w:val="0"/>
        <w:ind w:left="0"/>
        <w:jc w:val="both"/>
        <w:rPr>
          <w:lang w:val="es-ES_tradnl"/>
        </w:rPr>
      </w:pPr>
    </w:p>
    <w:p w:rsidR="00BC3DC7" w:rsidRDefault="00BC3DC7" w:rsidP="00BC3DC7">
      <w:pPr>
        <w:pStyle w:val="ListParagraph"/>
        <w:autoSpaceDE w:val="0"/>
        <w:autoSpaceDN w:val="0"/>
        <w:adjustRightInd w:val="0"/>
        <w:ind w:left="0"/>
        <w:jc w:val="both"/>
        <w:rPr>
          <w:b/>
          <w:lang w:val="es-ES_tradnl"/>
        </w:rPr>
      </w:pPr>
      <w:r w:rsidRPr="00907573">
        <w:rPr>
          <w:b/>
          <w:lang w:val="es-ES_tradnl"/>
        </w:rPr>
        <w:t xml:space="preserve">(2) </w:t>
      </w:r>
      <w:proofErr w:type="spellStart"/>
      <w:r w:rsidRPr="00907573">
        <w:rPr>
          <w:b/>
          <w:lang w:val="es-ES_tradnl"/>
        </w:rPr>
        <w:t>Obligaţiile</w:t>
      </w:r>
      <w:proofErr w:type="spellEnd"/>
      <w:r w:rsidRPr="00907573">
        <w:rPr>
          <w:b/>
          <w:lang w:val="es-ES_tradnl"/>
        </w:rPr>
        <w:t xml:space="preserve"> </w:t>
      </w:r>
      <w:proofErr w:type="spellStart"/>
      <w:r w:rsidRPr="00907573">
        <w:rPr>
          <w:b/>
          <w:lang w:val="es-ES_tradnl"/>
        </w:rPr>
        <w:t>prevăzute</w:t>
      </w:r>
      <w:proofErr w:type="spellEnd"/>
      <w:r w:rsidRPr="00907573">
        <w:rPr>
          <w:b/>
          <w:lang w:val="es-ES_tradnl"/>
        </w:rPr>
        <w:t xml:space="preserve"> la </w:t>
      </w:r>
      <w:proofErr w:type="spellStart"/>
      <w:r w:rsidRPr="00907573">
        <w:rPr>
          <w:b/>
          <w:lang w:val="es-ES_tradnl"/>
        </w:rPr>
        <w:t>alin</w:t>
      </w:r>
      <w:proofErr w:type="spellEnd"/>
      <w:r w:rsidRPr="00907573">
        <w:rPr>
          <w:b/>
          <w:lang w:val="es-ES_tradnl"/>
        </w:rPr>
        <w:t xml:space="preserve">. (1) se aplica, </w:t>
      </w:r>
      <w:proofErr w:type="spellStart"/>
      <w:r w:rsidRPr="00907573">
        <w:rPr>
          <w:b/>
          <w:lang w:val="es-ES_tradnl"/>
        </w:rPr>
        <w:t>după</w:t>
      </w:r>
      <w:proofErr w:type="spellEnd"/>
      <w:r w:rsidRPr="00907573">
        <w:rPr>
          <w:b/>
          <w:lang w:val="es-ES_tradnl"/>
        </w:rPr>
        <w:t xml:space="preserve"> caz, </w:t>
      </w:r>
      <w:proofErr w:type="spellStart"/>
      <w:r w:rsidRPr="00907573">
        <w:rPr>
          <w:b/>
          <w:lang w:val="es-ES_tradnl"/>
        </w:rPr>
        <w:t>şi</w:t>
      </w:r>
      <w:proofErr w:type="spellEnd"/>
      <w:r w:rsidRPr="00907573">
        <w:rPr>
          <w:b/>
          <w:lang w:val="es-ES_tradnl"/>
        </w:rPr>
        <w:t xml:space="preserve"> </w:t>
      </w:r>
      <w:proofErr w:type="spellStart"/>
      <w:r w:rsidRPr="00907573">
        <w:rPr>
          <w:b/>
          <w:lang w:val="es-ES_tradnl"/>
        </w:rPr>
        <w:t>celorlalţi</w:t>
      </w:r>
      <w:proofErr w:type="spellEnd"/>
      <w:r w:rsidRPr="00907573">
        <w:rPr>
          <w:b/>
          <w:lang w:val="es-ES_tradnl"/>
        </w:rPr>
        <w:t xml:space="preserve"> </w:t>
      </w:r>
      <w:proofErr w:type="spellStart"/>
      <w:r w:rsidRPr="00907573">
        <w:rPr>
          <w:b/>
          <w:lang w:val="es-ES_tradnl"/>
        </w:rPr>
        <w:t>participanţi</w:t>
      </w:r>
      <w:proofErr w:type="spellEnd"/>
      <w:r w:rsidRPr="00907573">
        <w:rPr>
          <w:b/>
          <w:lang w:val="es-ES_tradnl"/>
        </w:rPr>
        <w:t xml:space="preserve"> la </w:t>
      </w:r>
      <w:proofErr w:type="spellStart"/>
      <w:r w:rsidRPr="00907573">
        <w:rPr>
          <w:b/>
          <w:lang w:val="es-ES_tradnl"/>
        </w:rPr>
        <w:t>procesul</w:t>
      </w:r>
      <w:proofErr w:type="spellEnd"/>
      <w:r w:rsidRPr="00907573">
        <w:rPr>
          <w:b/>
          <w:lang w:val="es-ES_tradnl"/>
        </w:rPr>
        <w:t xml:space="preserve"> de </w:t>
      </w:r>
      <w:proofErr w:type="spellStart"/>
      <w:r w:rsidRPr="00907573">
        <w:rPr>
          <w:b/>
          <w:lang w:val="es-ES_tradnl"/>
        </w:rPr>
        <w:t>munca</w:t>
      </w:r>
      <w:proofErr w:type="spellEnd"/>
      <w:r w:rsidRPr="00907573">
        <w:rPr>
          <w:b/>
          <w:lang w:val="es-ES_tradnl"/>
        </w:rPr>
        <w:t xml:space="preserve">, </w:t>
      </w:r>
      <w:proofErr w:type="spellStart"/>
      <w:r w:rsidRPr="00907573">
        <w:rPr>
          <w:b/>
          <w:lang w:val="es-ES_tradnl"/>
        </w:rPr>
        <w:t>potrivit</w:t>
      </w:r>
      <w:proofErr w:type="spellEnd"/>
      <w:r w:rsidRPr="00907573">
        <w:rPr>
          <w:b/>
          <w:lang w:val="es-ES_tradnl"/>
        </w:rPr>
        <w:t xml:space="preserve"> </w:t>
      </w:r>
      <w:proofErr w:type="spellStart"/>
      <w:r w:rsidRPr="00907573">
        <w:rPr>
          <w:b/>
          <w:lang w:val="es-ES_tradnl"/>
        </w:rPr>
        <w:t>activităţilor</w:t>
      </w:r>
      <w:proofErr w:type="spellEnd"/>
      <w:r w:rsidRPr="00907573">
        <w:rPr>
          <w:b/>
          <w:lang w:val="es-ES_tradnl"/>
        </w:rPr>
        <w:t xml:space="preserve"> pe </w:t>
      </w:r>
      <w:proofErr w:type="spellStart"/>
      <w:r w:rsidRPr="00907573">
        <w:rPr>
          <w:b/>
          <w:lang w:val="es-ES_tradnl"/>
        </w:rPr>
        <w:t>care</w:t>
      </w:r>
      <w:proofErr w:type="spellEnd"/>
      <w:r w:rsidRPr="00907573">
        <w:rPr>
          <w:b/>
          <w:lang w:val="es-ES_tradnl"/>
        </w:rPr>
        <w:t xml:space="preserve"> </w:t>
      </w:r>
      <w:proofErr w:type="spellStart"/>
      <w:r w:rsidRPr="00907573">
        <w:rPr>
          <w:b/>
          <w:lang w:val="es-ES_tradnl"/>
        </w:rPr>
        <w:t>aceştia</w:t>
      </w:r>
      <w:proofErr w:type="spellEnd"/>
      <w:r w:rsidRPr="00907573">
        <w:rPr>
          <w:b/>
          <w:lang w:val="es-ES_tradnl"/>
        </w:rPr>
        <w:t xml:space="preserve"> le </w:t>
      </w:r>
      <w:proofErr w:type="spellStart"/>
      <w:r w:rsidRPr="00907573">
        <w:rPr>
          <w:b/>
          <w:lang w:val="es-ES_tradnl"/>
        </w:rPr>
        <w:t>desfăşoară</w:t>
      </w:r>
      <w:proofErr w:type="spellEnd"/>
      <w:r w:rsidRPr="00907573">
        <w:rPr>
          <w:b/>
          <w:lang w:val="es-ES_tradnl"/>
        </w:rPr>
        <w:t>.</w:t>
      </w:r>
    </w:p>
    <w:p w:rsidR="00BC3DC7" w:rsidRDefault="00BC3DC7" w:rsidP="00BC3DC7">
      <w:pPr>
        <w:pStyle w:val="ListParagraph"/>
        <w:autoSpaceDE w:val="0"/>
        <w:autoSpaceDN w:val="0"/>
        <w:adjustRightInd w:val="0"/>
        <w:ind w:left="0"/>
        <w:jc w:val="both"/>
        <w:rPr>
          <w:b/>
          <w:lang w:val="es-ES_tradnl"/>
        </w:rPr>
      </w:pPr>
    </w:p>
    <w:p w:rsidR="00BC3DC7" w:rsidRDefault="00BC3DC7" w:rsidP="00BC3DC7">
      <w:pPr>
        <w:pStyle w:val="ListParagraph"/>
        <w:numPr>
          <w:ilvl w:val="0"/>
          <w:numId w:val="6"/>
        </w:numPr>
        <w:autoSpaceDE w:val="0"/>
        <w:autoSpaceDN w:val="0"/>
        <w:adjustRightInd w:val="0"/>
        <w:spacing w:after="160" w:line="259" w:lineRule="auto"/>
        <w:ind w:left="0"/>
        <w:jc w:val="both"/>
        <w:rPr>
          <w:lang w:val="es-ES_tradnl"/>
        </w:rPr>
      </w:pPr>
      <w:r>
        <w:rPr>
          <w:lang w:val="es-ES_tradnl"/>
        </w:rPr>
        <w:t>A</w:t>
      </w:r>
      <w:r w:rsidRPr="00D154E7">
        <w:rPr>
          <w:lang w:val="es-ES_tradnl"/>
        </w:rPr>
        <w:t xml:space="preserve">re </w:t>
      </w:r>
      <w:proofErr w:type="spellStart"/>
      <w:r w:rsidRPr="00D154E7">
        <w:rPr>
          <w:lang w:val="es-ES_tradnl"/>
        </w:rPr>
        <w:t>obligatia</w:t>
      </w:r>
      <w:proofErr w:type="spellEnd"/>
      <w:r w:rsidRPr="00D154E7">
        <w:rPr>
          <w:lang w:val="es-ES_tradnl"/>
        </w:rPr>
        <w:t xml:space="preserve"> </w:t>
      </w:r>
      <w:proofErr w:type="spellStart"/>
      <w:r w:rsidRPr="00D154E7">
        <w:rPr>
          <w:lang w:val="es-ES_tradnl"/>
        </w:rPr>
        <w:t>respectarii</w:t>
      </w:r>
      <w:proofErr w:type="spellEnd"/>
      <w:r w:rsidRPr="00D154E7">
        <w:rPr>
          <w:lang w:val="es-ES_tradnl"/>
        </w:rPr>
        <w:t xml:space="preserve"> </w:t>
      </w:r>
      <w:proofErr w:type="spellStart"/>
      <w:r w:rsidRPr="00D154E7">
        <w:rPr>
          <w:lang w:val="es-ES_tradnl"/>
        </w:rPr>
        <w:t>prevederilor</w:t>
      </w:r>
      <w:proofErr w:type="spellEnd"/>
      <w:r w:rsidRPr="00D154E7">
        <w:rPr>
          <w:lang w:val="es-ES_tradnl"/>
        </w:rPr>
        <w:t xml:space="preserve"> REGULAMENTULUI </w:t>
      </w:r>
      <w:proofErr w:type="spellStart"/>
      <w:r w:rsidRPr="00D154E7">
        <w:rPr>
          <w:lang w:val="es-ES_tradnl"/>
        </w:rPr>
        <w:t>nr</w:t>
      </w:r>
      <w:proofErr w:type="spellEnd"/>
      <w:r w:rsidRPr="00D154E7">
        <w:rPr>
          <w:lang w:val="es-ES_tradnl"/>
        </w:rPr>
        <w:t xml:space="preserve">. 679 </w:t>
      </w:r>
      <w:proofErr w:type="spellStart"/>
      <w:r w:rsidRPr="00D154E7">
        <w:rPr>
          <w:lang w:val="es-ES_tradnl"/>
        </w:rPr>
        <w:t>din</w:t>
      </w:r>
      <w:proofErr w:type="spellEnd"/>
      <w:r w:rsidRPr="00D154E7">
        <w:rPr>
          <w:lang w:val="es-ES_tradnl"/>
        </w:rPr>
        <w:t xml:space="preserve"> 27 </w:t>
      </w:r>
      <w:proofErr w:type="spellStart"/>
      <w:r w:rsidRPr="00D154E7">
        <w:rPr>
          <w:lang w:val="es-ES_tradnl"/>
        </w:rPr>
        <w:t>aprilie</w:t>
      </w:r>
      <w:proofErr w:type="spellEnd"/>
      <w:r w:rsidRPr="00D154E7">
        <w:rPr>
          <w:lang w:val="es-ES_tradnl"/>
        </w:rPr>
        <w:t xml:space="preserve"> 2016 </w:t>
      </w:r>
      <w:proofErr w:type="spellStart"/>
      <w:r w:rsidRPr="00D154E7">
        <w:rPr>
          <w:lang w:val="es-ES_tradnl"/>
        </w:rPr>
        <w:t>privind</w:t>
      </w:r>
      <w:proofErr w:type="spellEnd"/>
      <w:r w:rsidRPr="00D154E7">
        <w:rPr>
          <w:lang w:val="es-ES_tradnl"/>
        </w:rPr>
        <w:t xml:space="preserve"> </w:t>
      </w:r>
      <w:proofErr w:type="spellStart"/>
      <w:r w:rsidRPr="00D154E7">
        <w:rPr>
          <w:lang w:val="es-ES_tradnl"/>
        </w:rPr>
        <w:t>protecţia</w:t>
      </w:r>
      <w:proofErr w:type="spellEnd"/>
      <w:r w:rsidRPr="00D154E7">
        <w:rPr>
          <w:lang w:val="es-ES_tradnl"/>
        </w:rPr>
        <w:t xml:space="preserve"> </w:t>
      </w:r>
      <w:proofErr w:type="spellStart"/>
      <w:r w:rsidRPr="00D154E7">
        <w:rPr>
          <w:lang w:val="es-ES_tradnl"/>
        </w:rPr>
        <w:t>persoanelor</w:t>
      </w:r>
      <w:proofErr w:type="spellEnd"/>
      <w:r w:rsidRPr="00D154E7">
        <w:rPr>
          <w:lang w:val="es-ES_tradnl"/>
        </w:rPr>
        <w:t xml:space="preserve"> </w:t>
      </w:r>
      <w:proofErr w:type="spellStart"/>
      <w:r w:rsidRPr="00D154E7">
        <w:rPr>
          <w:lang w:val="es-ES_tradnl"/>
        </w:rPr>
        <w:t>fizice</w:t>
      </w:r>
      <w:proofErr w:type="spellEnd"/>
      <w:r w:rsidRPr="00D154E7">
        <w:rPr>
          <w:lang w:val="es-ES_tradnl"/>
        </w:rPr>
        <w:t xml:space="preserve"> </w:t>
      </w:r>
      <w:proofErr w:type="spellStart"/>
      <w:r w:rsidRPr="00D154E7">
        <w:rPr>
          <w:lang w:val="es-ES_tradnl"/>
        </w:rPr>
        <w:t>în</w:t>
      </w:r>
      <w:proofErr w:type="spellEnd"/>
      <w:r w:rsidRPr="00D154E7">
        <w:rPr>
          <w:lang w:val="es-ES_tradnl"/>
        </w:rPr>
        <w:t xml:space="preserve"> </w:t>
      </w:r>
      <w:proofErr w:type="spellStart"/>
      <w:r w:rsidRPr="00D154E7">
        <w:rPr>
          <w:lang w:val="es-ES_tradnl"/>
        </w:rPr>
        <w:t>ceea</w:t>
      </w:r>
      <w:proofErr w:type="spellEnd"/>
      <w:r w:rsidRPr="00D154E7">
        <w:rPr>
          <w:lang w:val="es-ES_tradnl"/>
        </w:rPr>
        <w:t xml:space="preserve"> ce </w:t>
      </w:r>
      <w:proofErr w:type="spellStart"/>
      <w:r w:rsidRPr="00D154E7">
        <w:rPr>
          <w:lang w:val="es-ES_tradnl"/>
        </w:rPr>
        <w:t>priveşte</w:t>
      </w:r>
      <w:proofErr w:type="spellEnd"/>
      <w:r w:rsidRPr="00D154E7">
        <w:rPr>
          <w:lang w:val="es-ES_tradnl"/>
        </w:rPr>
        <w:t xml:space="preserve"> </w:t>
      </w:r>
      <w:proofErr w:type="spellStart"/>
      <w:r w:rsidRPr="00D154E7">
        <w:rPr>
          <w:lang w:val="es-ES_tradnl"/>
        </w:rPr>
        <w:t>prelucrarea</w:t>
      </w:r>
      <w:proofErr w:type="spellEnd"/>
      <w:r w:rsidRPr="00D154E7">
        <w:rPr>
          <w:lang w:val="es-ES_tradnl"/>
        </w:rPr>
        <w:t xml:space="preserve"> </w:t>
      </w:r>
      <w:proofErr w:type="spellStart"/>
      <w:r w:rsidRPr="00D154E7">
        <w:rPr>
          <w:lang w:val="es-ES_tradnl"/>
        </w:rPr>
        <w:t>datelor</w:t>
      </w:r>
      <w:proofErr w:type="spellEnd"/>
      <w:r w:rsidRPr="00D154E7">
        <w:rPr>
          <w:lang w:val="es-ES_tradnl"/>
        </w:rPr>
        <w:t xml:space="preserve"> cu </w:t>
      </w:r>
      <w:proofErr w:type="spellStart"/>
      <w:r w:rsidRPr="00D154E7">
        <w:rPr>
          <w:lang w:val="es-ES_tradnl"/>
        </w:rPr>
        <w:t>caracter</w:t>
      </w:r>
      <w:proofErr w:type="spellEnd"/>
      <w:r w:rsidRPr="00D154E7">
        <w:rPr>
          <w:lang w:val="es-ES_tradnl"/>
        </w:rPr>
        <w:t xml:space="preserve"> personal </w:t>
      </w:r>
      <w:proofErr w:type="spellStart"/>
      <w:r w:rsidRPr="00D154E7">
        <w:rPr>
          <w:lang w:val="es-ES_tradnl"/>
        </w:rPr>
        <w:t>şi</w:t>
      </w:r>
      <w:proofErr w:type="spellEnd"/>
      <w:r w:rsidRPr="00D154E7">
        <w:rPr>
          <w:lang w:val="es-ES_tradnl"/>
        </w:rPr>
        <w:t xml:space="preserve"> </w:t>
      </w:r>
      <w:proofErr w:type="spellStart"/>
      <w:r w:rsidRPr="00D154E7">
        <w:rPr>
          <w:lang w:val="es-ES_tradnl"/>
        </w:rPr>
        <w:t>privind</w:t>
      </w:r>
      <w:proofErr w:type="spellEnd"/>
      <w:r w:rsidRPr="00D154E7">
        <w:rPr>
          <w:lang w:val="es-ES_tradnl"/>
        </w:rPr>
        <w:t xml:space="preserve"> libera </w:t>
      </w:r>
      <w:proofErr w:type="spellStart"/>
      <w:r w:rsidRPr="00D154E7">
        <w:rPr>
          <w:lang w:val="es-ES_tradnl"/>
        </w:rPr>
        <w:t>circulaţie</w:t>
      </w:r>
      <w:proofErr w:type="spellEnd"/>
      <w:r w:rsidRPr="00D154E7">
        <w:rPr>
          <w:lang w:val="es-ES_tradnl"/>
        </w:rPr>
        <w:t xml:space="preserve"> a </w:t>
      </w:r>
      <w:proofErr w:type="spellStart"/>
      <w:r w:rsidRPr="00D154E7">
        <w:rPr>
          <w:lang w:val="es-ES_tradnl"/>
        </w:rPr>
        <w:t>acestor</w:t>
      </w:r>
      <w:proofErr w:type="spellEnd"/>
      <w:r w:rsidRPr="00D154E7">
        <w:rPr>
          <w:lang w:val="es-ES_tradnl"/>
        </w:rPr>
        <w:t xml:space="preserve"> date </w:t>
      </w:r>
      <w:proofErr w:type="spellStart"/>
      <w:r w:rsidRPr="00D154E7">
        <w:rPr>
          <w:lang w:val="es-ES_tradnl"/>
        </w:rPr>
        <w:t>şi</w:t>
      </w:r>
      <w:proofErr w:type="spellEnd"/>
      <w:r w:rsidRPr="00D154E7">
        <w:rPr>
          <w:lang w:val="es-ES_tradnl"/>
        </w:rPr>
        <w:t xml:space="preserve"> de abrogare a </w:t>
      </w:r>
      <w:proofErr w:type="spellStart"/>
      <w:r w:rsidRPr="00D154E7">
        <w:rPr>
          <w:lang w:val="es-ES_tradnl"/>
        </w:rPr>
        <w:t>Directivei</w:t>
      </w:r>
      <w:proofErr w:type="spellEnd"/>
      <w:r w:rsidRPr="00D154E7">
        <w:rPr>
          <w:lang w:val="es-ES_tradnl"/>
        </w:rPr>
        <w:t xml:space="preserve"> 95/46/CE (</w:t>
      </w:r>
      <w:proofErr w:type="spellStart"/>
      <w:r w:rsidRPr="00D154E7">
        <w:rPr>
          <w:lang w:val="es-ES_tradnl"/>
        </w:rPr>
        <w:t>Regulamentul</w:t>
      </w:r>
      <w:proofErr w:type="spellEnd"/>
      <w:r w:rsidRPr="00D154E7">
        <w:rPr>
          <w:lang w:val="es-ES_tradnl"/>
        </w:rPr>
        <w:t xml:space="preserve"> general </w:t>
      </w:r>
      <w:proofErr w:type="spellStart"/>
      <w:r w:rsidRPr="00D154E7">
        <w:rPr>
          <w:lang w:val="es-ES_tradnl"/>
        </w:rPr>
        <w:t>privind</w:t>
      </w:r>
      <w:proofErr w:type="spellEnd"/>
      <w:r w:rsidRPr="00D154E7">
        <w:rPr>
          <w:lang w:val="es-ES_tradnl"/>
        </w:rPr>
        <w:t xml:space="preserve"> </w:t>
      </w:r>
      <w:proofErr w:type="spellStart"/>
      <w:r w:rsidRPr="00D154E7">
        <w:rPr>
          <w:lang w:val="es-ES_tradnl"/>
        </w:rPr>
        <w:t>protecţia</w:t>
      </w:r>
      <w:proofErr w:type="spellEnd"/>
      <w:r w:rsidRPr="00D154E7">
        <w:rPr>
          <w:lang w:val="es-ES_tradnl"/>
        </w:rPr>
        <w:t xml:space="preserve"> </w:t>
      </w:r>
      <w:proofErr w:type="spellStart"/>
      <w:r w:rsidRPr="00D154E7">
        <w:rPr>
          <w:lang w:val="es-ES_tradnl"/>
        </w:rPr>
        <w:t>datelor</w:t>
      </w:r>
      <w:proofErr w:type="spellEnd"/>
      <w:r w:rsidRPr="00D154E7">
        <w:rPr>
          <w:lang w:val="es-ES_tradnl"/>
        </w:rPr>
        <w:t xml:space="preserve"> („GDPR”)</w:t>
      </w:r>
    </w:p>
    <w:p w:rsidR="00BC3DC7" w:rsidRDefault="00BC3DC7" w:rsidP="00BC3DC7">
      <w:pPr>
        <w:pStyle w:val="ListParagraph"/>
        <w:numPr>
          <w:ilvl w:val="0"/>
          <w:numId w:val="6"/>
        </w:numPr>
        <w:autoSpaceDE w:val="0"/>
        <w:autoSpaceDN w:val="0"/>
        <w:adjustRightInd w:val="0"/>
        <w:spacing w:after="160" w:line="259" w:lineRule="auto"/>
        <w:ind w:left="0"/>
        <w:jc w:val="both"/>
        <w:rPr>
          <w:lang w:val="es-ES_tradnl"/>
        </w:rPr>
      </w:pPr>
      <w:r>
        <w:rPr>
          <w:lang w:val="es-ES_tradnl"/>
        </w:rPr>
        <w:t xml:space="preserve">Are </w:t>
      </w:r>
      <w:proofErr w:type="spellStart"/>
      <w:r>
        <w:rPr>
          <w:lang w:val="es-ES_tradnl"/>
        </w:rPr>
        <w:t>obligatia</w:t>
      </w:r>
      <w:proofErr w:type="spellEnd"/>
      <w:r>
        <w:rPr>
          <w:lang w:val="es-ES_tradnl"/>
        </w:rPr>
        <w:t xml:space="preserve"> de a respecta </w:t>
      </w:r>
      <w:proofErr w:type="spellStart"/>
      <w:r>
        <w:rPr>
          <w:lang w:val="es-ES_tradnl"/>
        </w:rPr>
        <w:t>prevederile</w:t>
      </w:r>
      <w:proofErr w:type="spellEnd"/>
      <w:r>
        <w:rPr>
          <w:lang w:val="es-ES_tradnl"/>
        </w:rPr>
        <w:t xml:space="preserve"> </w:t>
      </w:r>
      <w:proofErr w:type="spellStart"/>
      <w:r>
        <w:rPr>
          <w:lang w:val="es-ES_tradnl"/>
        </w:rPr>
        <w:t>Legii</w:t>
      </w:r>
      <w:proofErr w:type="spellEnd"/>
      <w:r>
        <w:rPr>
          <w:lang w:val="es-ES_tradnl"/>
        </w:rPr>
        <w:t xml:space="preserve"> </w:t>
      </w:r>
      <w:proofErr w:type="spellStart"/>
      <w:r>
        <w:rPr>
          <w:lang w:val="es-ES_tradnl"/>
        </w:rPr>
        <w:t>nr</w:t>
      </w:r>
      <w:proofErr w:type="spellEnd"/>
      <w:r>
        <w:rPr>
          <w:lang w:val="es-ES_tradnl"/>
        </w:rPr>
        <w:t xml:space="preserve">. 15/23016 </w:t>
      </w:r>
      <w:proofErr w:type="spellStart"/>
      <w:r>
        <w:rPr>
          <w:lang w:val="es-ES_tradnl"/>
        </w:rPr>
        <w:t>privind</w:t>
      </w:r>
      <w:proofErr w:type="spellEnd"/>
      <w:r>
        <w:rPr>
          <w:lang w:val="es-ES_tradnl"/>
        </w:rPr>
        <w:t xml:space="preserve"> </w:t>
      </w:r>
      <w:proofErr w:type="spellStart"/>
      <w:r>
        <w:rPr>
          <w:lang w:val="es-ES_tradnl"/>
        </w:rPr>
        <w:t>modificarea</w:t>
      </w:r>
      <w:proofErr w:type="spellEnd"/>
      <w:r>
        <w:rPr>
          <w:lang w:val="es-ES_tradnl"/>
        </w:rPr>
        <w:t xml:space="preserve"> si </w:t>
      </w:r>
      <w:proofErr w:type="spellStart"/>
      <w:r>
        <w:rPr>
          <w:lang w:val="es-ES_tradnl"/>
        </w:rPr>
        <w:t>completarea</w:t>
      </w:r>
      <w:proofErr w:type="spellEnd"/>
      <w:r>
        <w:rPr>
          <w:lang w:val="es-ES_tradnl"/>
        </w:rPr>
        <w:t xml:space="preserve"> </w:t>
      </w:r>
      <w:proofErr w:type="spellStart"/>
      <w:r>
        <w:rPr>
          <w:lang w:val="es-ES_tradnl"/>
        </w:rPr>
        <w:t>Legii</w:t>
      </w:r>
      <w:proofErr w:type="spellEnd"/>
      <w:r>
        <w:rPr>
          <w:lang w:val="es-ES_tradnl"/>
        </w:rPr>
        <w:t xml:space="preserve"> </w:t>
      </w:r>
      <w:proofErr w:type="spellStart"/>
      <w:r>
        <w:rPr>
          <w:lang w:val="es-ES_tradnl"/>
        </w:rPr>
        <w:t>nr</w:t>
      </w:r>
      <w:proofErr w:type="spellEnd"/>
      <w:r>
        <w:rPr>
          <w:lang w:val="es-ES_tradnl"/>
        </w:rPr>
        <w:t xml:space="preserve">. 349/2002 </w:t>
      </w:r>
      <w:proofErr w:type="spellStart"/>
      <w:r>
        <w:rPr>
          <w:lang w:val="es-ES_tradnl"/>
        </w:rPr>
        <w:t>pentru</w:t>
      </w:r>
      <w:proofErr w:type="spellEnd"/>
      <w:r>
        <w:rPr>
          <w:lang w:val="es-ES_tradnl"/>
        </w:rPr>
        <w:t xml:space="preserve"> </w:t>
      </w:r>
      <w:proofErr w:type="spellStart"/>
      <w:r>
        <w:rPr>
          <w:lang w:val="es-ES_tradnl"/>
        </w:rPr>
        <w:t>prevenirea</w:t>
      </w:r>
      <w:proofErr w:type="spellEnd"/>
      <w:r>
        <w:rPr>
          <w:lang w:val="es-ES_tradnl"/>
        </w:rPr>
        <w:t xml:space="preserve"> si </w:t>
      </w:r>
      <w:proofErr w:type="spellStart"/>
      <w:r>
        <w:rPr>
          <w:lang w:val="es-ES_tradnl"/>
        </w:rPr>
        <w:t>combaterea</w:t>
      </w:r>
      <w:proofErr w:type="spellEnd"/>
      <w:r>
        <w:rPr>
          <w:lang w:val="es-ES_tradnl"/>
        </w:rPr>
        <w:t xml:space="preserve"> </w:t>
      </w:r>
      <w:proofErr w:type="spellStart"/>
      <w:r>
        <w:rPr>
          <w:lang w:val="es-ES_tradnl"/>
        </w:rPr>
        <w:t>efectelor</w:t>
      </w:r>
      <w:proofErr w:type="spellEnd"/>
      <w:r>
        <w:rPr>
          <w:lang w:val="es-ES_tradnl"/>
        </w:rPr>
        <w:t xml:space="preserve"> </w:t>
      </w:r>
      <w:proofErr w:type="spellStart"/>
      <w:r>
        <w:rPr>
          <w:lang w:val="es-ES_tradnl"/>
        </w:rPr>
        <w:t>consumului</w:t>
      </w:r>
      <w:proofErr w:type="spellEnd"/>
      <w:r>
        <w:rPr>
          <w:lang w:val="es-ES_tradnl"/>
        </w:rPr>
        <w:t xml:space="preserve"> </w:t>
      </w:r>
      <w:proofErr w:type="spellStart"/>
      <w:r>
        <w:rPr>
          <w:lang w:val="es-ES_tradnl"/>
        </w:rPr>
        <w:t>produselor</w:t>
      </w:r>
      <w:proofErr w:type="spellEnd"/>
      <w:r>
        <w:rPr>
          <w:lang w:val="es-ES_tradnl"/>
        </w:rPr>
        <w:t xml:space="preserve"> </w:t>
      </w:r>
      <w:proofErr w:type="spellStart"/>
      <w:r>
        <w:rPr>
          <w:lang w:val="es-ES_tradnl"/>
        </w:rPr>
        <w:t>din</w:t>
      </w:r>
      <w:proofErr w:type="spellEnd"/>
      <w:r>
        <w:rPr>
          <w:lang w:val="es-ES_tradnl"/>
        </w:rPr>
        <w:t xml:space="preserve"> </w:t>
      </w:r>
      <w:proofErr w:type="spellStart"/>
      <w:r>
        <w:rPr>
          <w:lang w:val="es-ES_tradnl"/>
        </w:rPr>
        <w:t>tutun</w:t>
      </w:r>
      <w:proofErr w:type="spellEnd"/>
      <w:r>
        <w:rPr>
          <w:lang w:val="es-ES_tradnl"/>
        </w:rPr>
        <w:t xml:space="preserve">, </w:t>
      </w:r>
      <w:proofErr w:type="spellStart"/>
      <w:r>
        <w:rPr>
          <w:lang w:val="es-ES_tradnl"/>
        </w:rPr>
        <w:t>fumatul</w:t>
      </w:r>
      <w:proofErr w:type="spellEnd"/>
      <w:r>
        <w:rPr>
          <w:lang w:val="es-ES_tradnl"/>
        </w:rPr>
        <w:t xml:space="preserve"> </w:t>
      </w:r>
      <w:proofErr w:type="spellStart"/>
      <w:r>
        <w:rPr>
          <w:lang w:val="es-ES_tradnl"/>
        </w:rPr>
        <w:t>fiind</w:t>
      </w:r>
      <w:proofErr w:type="spellEnd"/>
      <w:r>
        <w:rPr>
          <w:lang w:val="es-ES_tradnl"/>
        </w:rPr>
        <w:t xml:space="preserve"> </w:t>
      </w:r>
      <w:proofErr w:type="spellStart"/>
      <w:r>
        <w:rPr>
          <w:lang w:val="es-ES_tradnl"/>
        </w:rPr>
        <w:t>strict</w:t>
      </w:r>
      <w:proofErr w:type="spellEnd"/>
      <w:r>
        <w:rPr>
          <w:lang w:val="es-ES_tradnl"/>
        </w:rPr>
        <w:t xml:space="preserve"> </w:t>
      </w:r>
      <w:proofErr w:type="spellStart"/>
      <w:r>
        <w:rPr>
          <w:lang w:val="es-ES_tradnl"/>
        </w:rPr>
        <w:t>interzis</w:t>
      </w:r>
      <w:proofErr w:type="spellEnd"/>
      <w:r>
        <w:rPr>
          <w:lang w:val="es-ES_tradnl"/>
        </w:rPr>
        <w:t xml:space="preserve"> in </w:t>
      </w:r>
      <w:proofErr w:type="spellStart"/>
      <w:r>
        <w:rPr>
          <w:lang w:val="es-ES_tradnl"/>
        </w:rPr>
        <w:t>incinta</w:t>
      </w:r>
      <w:proofErr w:type="spellEnd"/>
      <w:r>
        <w:rPr>
          <w:lang w:val="es-ES_tradnl"/>
        </w:rPr>
        <w:t xml:space="preserve"> si </w:t>
      </w:r>
      <w:proofErr w:type="spellStart"/>
      <w:r>
        <w:rPr>
          <w:lang w:val="es-ES_tradnl"/>
        </w:rPr>
        <w:t>curtea</w:t>
      </w:r>
      <w:proofErr w:type="spellEnd"/>
      <w:r>
        <w:rPr>
          <w:lang w:val="es-ES_tradnl"/>
        </w:rPr>
        <w:t xml:space="preserve"> </w:t>
      </w:r>
      <w:proofErr w:type="spellStart"/>
      <w:r>
        <w:rPr>
          <w:lang w:val="es-ES_tradnl"/>
        </w:rPr>
        <w:t>spitalului</w:t>
      </w:r>
      <w:proofErr w:type="spellEnd"/>
      <w:r>
        <w:rPr>
          <w:lang w:val="es-ES_tradnl"/>
        </w:rPr>
        <w:t>.</w:t>
      </w:r>
    </w:p>
    <w:p w:rsidR="00BC3DC7" w:rsidRDefault="00BC3DC7" w:rsidP="00BC3DC7">
      <w:pPr>
        <w:pStyle w:val="ListParagraph"/>
        <w:numPr>
          <w:ilvl w:val="0"/>
          <w:numId w:val="6"/>
        </w:numPr>
        <w:autoSpaceDE w:val="0"/>
        <w:autoSpaceDN w:val="0"/>
        <w:adjustRightInd w:val="0"/>
        <w:spacing w:after="160" w:line="259" w:lineRule="auto"/>
        <w:ind w:left="0"/>
        <w:jc w:val="both"/>
        <w:rPr>
          <w:lang w:val="es-ES_tradnl"/>
        </w:rPr>
      </w:pPr>
      <w:r>
        <w:rPr>
          <w:lang w:val="es-ES_tradnl"/>
        </w:rPr>
        <w:t xml:space="preserve">In </w:t>
      </w:r>
      <w:proofErr w:type="spellStart"/>
      <w:r>
        <w:rPr>
          <w:lang w:val="es-ES_tradnl"/>
        </w:rPr>
        <w:t>exercitarea</w:t>
      </w:r>
      <w:proofErr w:type="spellEnd"/>
      <w:r>
        <w:rPr>
          <w:lang w:val="es-ES_tradnl"/>
        </w:rPr>
        <w:t xml:space="preserve"> </w:t>
      </w:r>
      <w:proofErr w:type="spellStart"/>
      <w:r>
        <w:rPr>
          <w:lang w:val="es-ES_tradnl"/>
        </w:rPr>
        <w:t>atributiilor</w:t>
      </w:r>
      <w:proofErr w:type="spellEnd"/>
      <w:r>
        <w:rPr>
          <w:lang w:val="es-ES_tradnl"/>
        </w:rPr>
        <w:t xml:space="preserve"> de </w:t>
      </w:r>
      <w:proofErr w:type="spellStart"/>
      <w:r>
        <w:rPr>
          <w:lang w:val="es-ES_tradnl"/>
        </w:rPr>
        <w:t>serviciu</w:t>
      </w:r>
      <w:proofErr w:type="spellEnd"/>
      <w:r>
        <w:rPr>
          <w:lang w:val="es-ES_tradnl"/>
        </w:rPr>
        <w:t xml:space="preserve"> are </w:t>
      </w:r>
      <w:proofErr w:type="spellStart"/>
      <w:r>
        <w:rPr>
          <w:lang w:val="es-ES_tradnl"/>
        </w:rPr>
        <w:t>obligatia</w:t>
      </w:r>
      <w:proofErr w:type="spellEnd"/>
      <w:r>
        <w:rPr>
          <w:lang w:val="es-ES_tradnl"/>
        </w:rPr>
        <w:t xml:space="preserve"> </w:t>
      </w:r>
      <w:proofErr w:type="spellStart"/>
      <w:r>
        <w:rPr>
          <w:lang w:val="es-ES_tradnl"/>
        </w:rPr>
        <w:t>sa</w:t>
      </w:r>
      <w:proofErr w:type="spellEnd"/>
      <w:r>
        <w:rPr>
          <w:lang w:val="es-ES_tradnl"/>
        </w:rPr>
        <w:t xml:space="preserve"> </w:t>
      </w:r>
      <w:proofErr w:type="spellStart"/>
      <w:r>
        <w:rPr>
          <w:lang w:val="es-ES_tradnl"/>
        </w:rPr>
        <w:t>cunoasca,sa</w:t>
      </w:r>
      <w:proofErr w:type="spellEnd"/>
      <w:r>
        <w:rPr>
          <w:lang w:val="es-ES_tradnl"/>
        </w:rPr>
        <w:t xml:space="preserve"> respecte si </w:t>
      </w:r>
      <w:proofErr w:type="spellStart"/>
      <w:r>
        <w:rPr>
          <w:lang w:val="es-ES_tradnl"/>
        </w:rPr>
        <w:t>sa</w:t>
      </w:r>
      <w:proofErr w:type="spellEnd"/>
      <w:r>
        <w:rPr>
          <w:lang w:val="es-ES_tradnl"/>
        </w:rPr>
        <w:t xml:space="preserve"> </w:t>
      </w:r>
      <w:proofErr w:type="spellStart"/>
      <w:r>
        <w:rPr>
          <w:lang w:val="es-ES_tradnl"/>
        </w:rPr>
        <w:t>aplice</w:t>
      </w:r>
      <w:proofErr w:type="spellEnd"/>
      <w:r>
        <w:rPr>
          <w:lang w:val="es-ES_tradnl"/>
        </w:rPr>
        <w:t xml:space="preserve"> </w:t>
      </w:r>
      <w:proofErr w:type="spellStart"/>
      <w:r>
        <w:rPr>
          <w:lang w:val="es-ES_tradnl"/>
        </w:rPr>
        <w:t>prevederile</w:t>
      </w:r>
      <w:proofErr w:type="spellEnd"/>
      <w:r>
        <w:rPr>
          <w:lang w:val="es-ES_tradnl"/>
        </w:rPr>
        <w:t xml:space="preserve"> </w:t>
      </w:r>
      <w:proofErr w:type="spellStart"/>
      <w:r>
        <w:rPr>
          <w:lang w:val="es-ES_tradnl"/>
        </w:rPr>
        <w:t>legislatiei</w:t>
      </w:r>
      <w:proofErr w:type="spellEnd"/>
      <w:r>
        <w:rPr>
          <w:lang w:val="es-ES_tradnl"/>
        </w:rPr>
        <w:t xml:space="preserve"> in </w:t>
      </w:r>
      <w:proofErr w:type="spellStart"/>
      <w:r>
        <w:rPr>
          <w:lang w:val="es-ES_tradnl"/>
        </w:rPr>
        <w:t>vigoare</w:t>
      </w:r>
      <w:proofErr w:type="spellEnd"/>
      <w:r>
        <w:rPr>
          <w:lang w:val="es-ES_tradnl"/>
        </w:rPr>
        <w:t>;</w:t>
      </w:r>
    </w:p>
    <w:p w:rsidR="00BC3DC7" w:rsidRDefault="00BC3DC7" w:rsidP="00BC3DC7">
      <w:pPr>
        <w:pStyle w:val="ListParagraph"/>
        <w:numPr>
          <w:ilvl w:val="0"/>
          <w:numId w:val="6"/>
        </w:numPr>
        <w:autoSpaceDE w:val="0"/>
        <w:autoSpaceDN w:val="0"/>
        <w:adjustRightInd w:val="0"/>
        <w:spacing w:after="160" w:line="259" w:lineRule="auto"/>
        <w:ind w:left="0"/>
        <w:jc w:val="both"/>
        <w:rPr>
          <w:lang w:val="es-ES_tradnl"/>
        </w:rPr>
      </w:pPr>
      <w:r w:rsidRPr="00D154E7">
        <w:rPr>
          <w:lang w:val="es-ES_tradnl"/>
        </w:rPr>
        <w:t xml:space="preserve">Are </w:t>
      </w:r>
      <w:proofErr w:type="spellStart"/>
      <w:r w:rsidRPr="00D154E7">
        <w:rPr>
          <w:lang w:val="es-ES_tradnl"/>
        </w:rPr>
        <w:t>responsabilitati</w:t>
      </w:r>
      <w:proofErr w:type="spellEnd"/>
      <w:r w:rsidRPr="00D154E7">
        <w:rPr>
          <w:lang w:val="es-ES_tradnl"/>
        </w:rPr>
        <w:t xml:space="preserve"> </w:t>
      </w:r>
      <w:proofErr w:type="spellStart"/>
      <w:r w:rsidRPr="00D154E7">
        <w:rPr>
          <w:lang w:val="es-ES_tradnl"/>
        </w:rPr>
        <w:t>privind</w:t>
      </w:r>
      <w:proofErr w:type="spellEnd"/>
      <w:r w:rsidRPr="00D154E7">
        <w:rPr>
          <w:lang w:val="es-ES_tradnl"/>
        </w:rPr>
        <w:t xml:space="preserve"> </w:t>
      </w:r>
      <w:proofErr w:type="spellStart"/>
      <w:r w:rsidRPr="00D154E7">
        <w:rPr>
          <w:lang w:val="es-ES_tradnl"/>
        </w:rPr>
        <w:t>respectarea</w:t>
      </w:r>
      <w:proofErr w:type="spellEnd"/>
      <w:r w:rsidRPr="00D154E7">
        <w:rPr>
          <w:lang w:val="es-ES_tradnl"/>
        </w:rPr>
        <w:t xml:space="preserve"> </w:t>
      </w:r>
      <w:proofErr w:type="spellStart"/>
      <w:r w:rsidRPr="00D154E7">
        <w:rPr>
          <w:lang w:val="es-ES_tradnl"/>
        </w:rPr>
        <w:t>procedurilor</w:t>
      </w:r>
      <w:proofErr w:type="spellEnd"/>
      <w:r w:rsidRPr="00D154E7">
        <w:rPr>
          <w:lang w:val="es-ES_tradnl"/>
        </w:rPr>
        <w:t xml:space="preserve">, </w:t>
      </w:r>
      <w:proofErr w:type="spellStart"/>
      <w:r w:rsidRPr="00D154E7">
        <w:rPr>
          <w:lang w:val="es-ES_tradnl"/>
        </w:rPr>
        <w:t>codurilor</w:t>
      </w:r>
      <w:proofErr w:type="spellEnd"/>
      <w:r w:rsidRPr="00D154E7">
        <w:rPr>
          <w:lang w:val="es-ES_tradnl"/>
        </w:rPr>
        <w:t xml:space="preserve"> </w:t>
      </w:r>
      <w:proofErr w:type="spellStart"/>
      <w:r w:rsidRPr="00D154E7">
        <w:rPr>
          <w:lang w:val="es-ES_tradnl"/>
        </w:rPr>
        <w:t>conduita</w:t>
      </w:r>
      <w:proofErr w:type="spellEnd"/>
      <w:r w:rsidRPr="00D154E7">
        <w:rPr>
          <w:lang w:val="es-ES_tradnl"/>
        </w:rPr>
        <w:t xml:space="preserve"> si ética </w:t>
      </w:r>
      <w:proofErr w:type="spellStart"/>
      <w:r w:rsidRPr="00D154E7">
        <w:rPr>
          <w:lang w:val="es-ES_tradnl"/>
        </w:rPr>
        <w:t>profesionala</w:t>
      </w:r>
      <w:proofErr w:type="spellEnd"/>
      <w:r w:rsidRPr="00D154E7">
        <w:rPr>
          <w:lang w:val="es-ES_tradnl"/>
        </w:rPr>
        <w:t xml:space="preserve"> </w:t>
      </w:r>
      <w:proofErr w:type="spellStart"/>
      <w:r w:rsidRPr="00D154E7">
        <w:rPr>
          <w:lang w:val="es-ES_tradnl"/>
        </w:rPr>
        <w:t>protocoalelor</w:t>
      </w:r>
      <w:proofErr w:type="spellEnd"/>
      <w:r w:rsidRPr="00D154E7">
        <w:rPr>
          <w:lang w:val="es-ES_tradnl"/>
        </w:rPr>
        <w:t xml:space="preserve">, </w:t>
      </w:r>
      <w:proofErr w:type="spellStart"/>
      <w:r w:rsidRPr="00D154E7">
        <w:rPr>
          <w:lang w:val="es-ES_tradnl"/>
        </w:rPr>
        <w:t>notelor</w:t>
      </w:r>
      <w:proofErr w:type="spellEnd"/>
      <w:r w:rsidRPr="00D154E7">
        <w:rPr>
          <w:lang w:val="es-ES_tradnl"/>
        </w:rPr>
        <w:t xml:space="preserve">, </w:t>
      </w:r>
      <w:proofErr w:type="spellStart"/>
      <w:r w:rsidRPr="00D154E7">
        <w:rPr>
          <w:lang w:val="es-ES_tradnl"/>
        </w:rPr>
        <w:t>deciziilor</w:t>
      </w:r>
      <w:proofErr w:type="spellEnd"/>
      <w:r w:rsidRPr="00D154E7">
        <w:rPr>
          <w:lang w:val="es-ES_tradnl"/>
        </w:rPr>
        <w:t xml:space="preserve"> si a altor documente interne si a </w:t>
      </w:r>
      <w:proofErr w:type="spellStart"/>
      <w:r w:rsidRPr="00D154E7">
        <w:rPr>
          <w:lang w:val="es-ES_tradnl"/>
        </w:rPr>
        <w:t>legislatiei</w:t>
      </w:r>
      <w:proofErr w:type="spellEnd"/>
      <w:r w:rsidRPr="00D154E7">
        <w:rPr>
          <w:lang w:val="es-ES_tradnl"/>
        </w:rPr>
        <w:t xml:space="preserve"> in </w:t>
      </w:r>
      <w:proofErr w:type="spellStart"/>
      <w:r w:rsidRPr="00D154E7">
        <w:rPr>
          <w:lang w:val="es-ES_tradnl"/>
        </w:rPr>
        <w:t>vigoare</w:t>
      </w:r>
      <w:proofErr w:type="spellEnd"/>
    </w:p>
    <w:p w:rsidR="00BC3DC7" w:rsidRDefault="00BC3DC7" w:rsidP="00BC3DC7">
      <w:pPr>
        <w:pStyle w:val="ListParagraph"/>
        <w:numPr>
          <w:ilvl w:val="0"/>
          <w:numId w:val="6"/>
        </w:numPr>
        <w:autoSpaceDE w:val="0"/>
        <w:autoSpaceDN w:val="0"/>
        <w:adjustRightInd w:val="0"/>
        <w:spacing w:after="160" w:line="259" w:lineRule="auto"/>
        <w:ind w:left="0"/>
        <w:jc w:val="both"/>
        <w:rPr>
          <w:lang w:val="es-ES_tradnl"/>
        </w:rPr>
      </w:pPr>
      <w:r>
        <w:rPr>
          <w:lang w:val="es-ES_tradnl"/>
        </w:rPr>
        <w:t xml:space="preserve">Are </w:t>
      </w:r>
      <w:proofErr w:type="spellStart"/>
      <w:r>
        <w:rPr>
          <w:lang w:val="es-ES_tradnl"/>
        </w:rPr>
        <w:t>responsabilitati</w:t>
      </w:r>
      <w:proofErr w:type="spellEnd"/>
      <w:r>
        <w:rPr>
          <w:lang w:val="es-ES_tradnl"/>
        </w:rPr>
        <w:t xml:space="preserve"> </w:t>
      </w:r>
      <w:proofErr w:type="spellStart"/>
      <w:r>
        <w:rPr>
          <w:lang w:val="es-ES_tradnl"/>
        </w:rPr>
        <w:t>privind</w:t>
      </w:r>
      <w:proofErr w:type="spellEnd"/>
      <w:r>
        <w:rPr>
          <w:lang w:val="es-ES_tradnl"/>
        </w:rPr>
        <w:t xml:space="preserve"> </w:t>
      </w:r>
      <w:proofErr w:type="spellStart"/>
      <w:r>
        <w:rPr>
          <w:lang w:val="es-ES_tradnl"/>
        </w:rPr>
        <w:t>asigurarea</w:t>
      </w:r>
      <w:proofErr w:type="spellEnd"/>
      <w:r>
        <w:rPr>
          <w:lang w:val="es-ES_tradnl"/>
        </w:rPr>
        <w:t xml:space="preserve"> </w:t>
      </w:r>
      <w:proofErr w:type="spellStart"/>
      <w:r>
        <w:rPr>
          <w:lang w:val="es-ES_tradnl"/>
        </w:rPr>
        <w:t>calitatii</w:t>
      </w:r>
      <w:proofErr w:type="spellEnd"/>
    </w:p>
    <w:p w:rsidR="00BC3DC7" w:rsidRDefault="00BC3DC7" w:rsidP="00BC3DC7">
      <w:pPr>
        <w:pStyle w:val="ListParagraph"/>
        <w:numPr>
          <w:ilvl w:val="0"/>
          <w:numId w:val="6"/>
        </w:numPr>
        <w:autoSpaceDE w:val="0"/>
        <w:autoSpaceDN w:val="0"/>
        <w:adjustRightInd w:val="0"/>
        <w:spacing w:after="160" w:line="259" w:lineRule="auto"/>
        <w:ind w:left="0"/>
        <w:jc w:val="both"/>
        <w:rPr>
          <w:lang w:val="es-ES_tradnl"/>
        </w:rPr>
      </w:pPr>
      <w:r>
        <w:rPr>
          <w:lang w:val="es-ES_tradnl"/>
        </w:rPr>
        <w:t xml:space="preserve">Are </w:t>
      </w:r>
      <w:proofErr w:type="spellStart"/>
      <w:r>
        <w:rPr>
          <w:lang w:val="es-ES_tradnl"/>
        </w:rPr>
        <w:t>responsabilitati</w:t>
      </w:r>
      <w:proofErr w:type="spellEnd"/>
      <w:r>
        <w:rPr>
          <w:lang w:val="es-ES_tradnl"/>
        </w:rPr>
        <w:t xml:space="preserve"> </w:t>
      </w:r>
      <w:proofErr w:type="spellStart"/>
      <w:r>
        <w:rPr>
          <w:lang w:val="es-ES_tradnl"/>
        </w:rPr>
        <w:t>privind</w:t>
      </w:r>
      <w:proofErr w:type="spellEnd"/>
      <w:r>
        <w:rPr>
          <w:lang w:val="es-ES_tradnl"/>
        </w:rPr>
        <w:t xml:space="preserve"> </w:t>
      </w:r>
      <w:proofErr w:type="spellStart"/>
      <w:r>
        <w:rPr>
          <w:lang w:val="es-ES_tradnl"/>
        </w:rPr>
        <w:t>respectarea</w:t>
      </w:r>
      <w:proofErr w:type="spellEnd"/>
      <w:r>
        <w:rPr>
          <w:lang w:val="es-ES_tradnl"/>
        </w:rPr>
        <w:t xml:space="preserve"> </w:t>
      </w:r>
      <w:proofErr w:type="spellStart"/>
      <w:r>
        <w:rPr>
          <w:lang w:val="es-ES_tradnl"/>
        </w:rPr>
        <w:t>drepturilor</w:t>
      </w:r>
      <w:proofErr w:type="spellEnd"/>
      <w:r>
        <w:rPr>
          <w:lang w:val="es-ES_tradnl"/>
        </w:rPr>
        <w:t xml:space="preserve"> </w:t>
      </w:r>
      <w:proofErr w:type="spellStart"/>
      <w:r>
        <w:rPr>
          <w:lang w:val="es-ES_tradnl"/>
        </w:rPr>
        <w:t>pacientului</w:t>
      </w:r>
      <w:proofErr w:type="spellEnd"/>
    </w:p>
    <w:p w:rsidR="00BC3DC7" w:rsidRDefault="00BC3DC7" w:rsidP="00BC3DC7">
      <w:pPr>
        <w:pStyle w:val="ListParagraph"/>
        <w:numPr>
          <w:ilvl w:val="0"/>
          <w:numId w:val="6"/>
        </w:numPr>
        <w:autoSpaceDE w:val="0"/>
        <w:autoSpaceDN w:val="0"/>
        <w:adjustRightInd w:val="0"/>
        <w:spacing w:after="160" w:line="259" w:lineRule="auto"/>
        <w:ind w:left="0"/>
        <w:jc w:val="both"/>
        <w:rPr>
          <w:lang w:val="es-ES_tradnl"/>
        </w:rPr>
      </w:pPr>
      <w:proofErr w:type="spellStart"/>
      <w:r>
        <w:rPr>
          <w:lang w:val="es-ES_tradnl"/>
        </w:rPr>
        <w:t>Raspunde</w:t>
      </w:r>
      <w:proofErr w:type="spellEnd"/>
      <w:r>
        <w:rPr>
          <w:lang w:val="es-ES_tradnl"/>
        </w:rPr>
        <w:t xml:space="preserve"> de </w:t>
      </w:r>
      <w:proofErr w:type="spellStart"/>
      <w:r>
        <w:rPr>
          <w:lang w:val="es-ES_tradnl"/>
        </w:rPr>
        <w:t>calitatea</w:t>
      </w:r>
      <w:proofErr w:type="spellEnd"/>
      <w:r>
        <w:rPr>
          <w:lang w:val="es-ES_tradnl"/>
        </w:rPr>
        <w:t xml:space="preserve"> </w:t>
      </w:r>
      <w:proofErr w:type="spellStart"/>
      <w:r>
        <w:rPr>
          <w:lang w:val="es-ES_tradnl"/>
        </w:rPr>
        <w:t>muncii</w:t>
      </w:r>
      <w:proofErr w:type="spellEnd"/>
      <w:r>
        <w:rPr>
          <w:lang w:val="es-ES_tradnl"/>
        </w:rPr>
        <w:t xml:space="preserve"> </w:t>
      </w:r>
      <w:proofErr w:type="spellStart"/>
      <w:r>
        <w:rPr>
          <w:lang w:val="es-ES_tradnl"/>
        </w:rPr>
        <w:t>prestate</w:t>
      </w:r>
      <w:proofErr w:type="spellEnd"/>
    </w:p>
    <w:p w:rsidR="00BC3DC7" w:rsidRPr="00AB60A4" w:rsidRDefault="00BC3DC7" w:rsidP="00BC3DC7">
      <w:pPr>
        <w:pStyle w:val="ListParagraph"/>
        <w:numPr>
          <w:ilvl w:val="0"/>
          <w:numId w:val="6"/>
        </w:numPr>
        <w:autoSpaceDE w:val="0"/>
        <w:autoSpaceDN w:val="0"/>
        <w:adjustRightInd w:val="0"/>
        <w:spacing w:after="160" w:line="259" w:lineRule="auto"/>
        <w:ind w:left="0"/>
        <w:jc w:val="both"/>
        <w:rPr>
          <w:lang w:val="es-ES_tradnl"/>
        </w:rPr>
      </w:pPr>
      <w:proofErr w:type="spellStart"/>
      <w:r>
        <w:rPr>
          <w:lang w:val="es-ES_tradnl"/>
        </w:rPr>
        <w:t>Controlul</w:t>
      </w:r>
      <w:proofErr w:type="spellEnd"/>
      <w:r>
        <w:rPr>
          <w:lang w:val="es-ES_tradnl"/>
        </w:rPr>
        <w:t xml:space="preserve"> </w:t>
      </w:r>
      <w:proofErr w:type="spellStart"/>
      <w:r>
        <w:rPr>
          <w:lang w:val="es-ES_tradnl"/>
        </w:rPr>
        <w:t>calitatii</w:t>
      </w:r>
      <w:proofErr w:type="spellEnd"/>
      <w:r>
        <w:rPr>
          <w:lang w:val="es-ES_tradnl"/>
        </w:rPr>
        <w:t xml:space="preserve"> </w:t>
      </w:r>
      <w:proofErr w:type="spellStart"/>
      <w:r>
        <w:rPr>
          <w:lang w:val="es-ES_tradnl"/>
        </w:rPr>
        <w:t>hranei</w:t>
      </w:r>
      <w:proofErr w:type="spellEnd"/>
      <w:r>
        <w:rPr>
          <w:lang w:val="es-ES_tradnl"/>
        </w:rPr>
        <w:t xml:space="preserve"> ( </w:t>
      </w:r>
      <w:proofErr w:type="spellStart"/>
      <w:r>
        <w:rPr>
          <w:lang w:val="es-ES_tradnl"/>
        </w:rPr>
        <w:t>atributie</w:t>
      </w:r>
      <w:proofErr w:type="spellEnd"/>
      <w:r>
        <w:rPr>
          <w:lang w:val="es-ES_tradnl"/>
        </w:rPr>
        <w:t xml:space="preserve"> </w:t>
      </w:r>
      <w:proofErr w:type="spellStart"/>
      <w:r>
        <w:rPr>
          <w:lang w:val="es-ES_tradnl"/>
        </w:rPr>
        <w:t>medic</w:t>
      </w:r>
      <w:proofErr w:type="spellEnd"/>
      <w:r>
        <w:rPr>
          <w:lang w:val="es-ES_tradnl"/>
        </w:rPr>
        <w:t xml:space="preserve"> </w:t>
      </w:r>
      <w:proofErr w:type="spellStart"/>
      <w:r>
        <w:rPr>
          <w:lang w:val="es-ES_tradnl"/>
        </w:rPr>
        <w:t>sef</w:t>
      </w:r>
      <w:proofErr w:type="spellEnd"/>
      <w:r>
        <w:rPr>
          <w:lang w:val="es-ES_tradnl"/>
        </w:rPr>
        <w:t xml:space="preserve"> </w:t>
      </w:r>
      <w:proofErr w:type="spellStart"/>
      <w:r>
        <w:rPr>
          <w:lang w:val="es-ES_tradnl"/>
        </w:rPr>
        <w:t>garda</w:t>
      </w:r>
      <w:proofErr w:type="spellEnd"/>
      <w:r>
        <w:rPr>
          <w:lang w:val="es-ES_tradnl"/>
        </w:rPr>
        <w:t>)</w:t>
      </w:r>
    </w:p>
    <w:p w:rsidR="00DA7DF6" w:rsidRDefault="00DA7DF6" w:rsidP="00BC3DC7">
      <w:pPr>
        <w:pStyle w:val="ListParagraph"/>
        <w:numPr>
          <w:ilvl w:val="0"/>
          <w:numId w:val="1"/>
        </w:numPr>
        <w:spacing w:after="160" w:line="259" w:lineRule="auto"/>
        <w:jc w:val="both"/>
      </w:pPr>
      <w:bookmarkStart w:id="0" w:name="_GoBack"/>
      <w:bookmarkEnd w:id="0"/>
    </w:p>
    <w:sectPr w:rsidR="00DA7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20633"/>
    <w:multiLevelType w:val="hybridMultilevel"/>
    <w:tmpl w:val="BDAC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C625D"/>
    <w:multiLevelType w:val="hybridMultilevel"/>
    <w:tmpl w:val="9614157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2A6A7F"/>
    <w:multiLevelType w:val="hybridMultilevel"/>
    <w:tmpl w:val="81B8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F4209"/>
    <w:multiLevelType w:val="singleLevel"/>
    <w:tmpl w:val="146A77CA"/>
    <w:lvl w:ilvl="0">
      <w:start w:val="1"/>
      <w:numFmt w:val="decimal"/>
      <w:lvlText w:val="%1. "/>
      <w:legacy w:legacy="1" w:legacySpace="0" w:legacyIndent="360"/>
      <w:lvlJc w:val="left"/>
      <w:pPr>
        <w:ind w:left="360" w:hanging="360"/>
      </w:pPr>
      <w:rPr>
        <w:rFonts w:ascii="Times New Roman" w:hAnsi="Times New Roman" w:hint="default"/>
        <w:b w:val="0"/>
        <w:i w:val="0"/>
        <w:sz w:val="28"/>
        <w:u w:val="none"/>
      </w:rPr>
    </w:lvl>
  </w:abstractNum>
  <w:abstractNum w:abstractNumId="4" w15:restartNumberingAfterBreak="0">
    <w:nsid w:val="3EF8678B"/>
    <w:multiLevelType w:val="hybridMultilevel"/>
    <w:tmpl w:val="B76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031EF"/>
    <w:multiLevelType w:val="hybridMultilevel"/>
    <w:tmpl w:val="1C741338"/>
    <w:lvl w:ilvl="0" w:tplc="0409000F">
      <w:start w:val="1"/>
      <w:numFmt w:val="decimal"/>
      <w:lvlText w:val="%1."/>
      <w:lvlJc w:val="left"/>
      <w:pPr>
        <w:ind w:left="36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76C0586"/>
    <w:multiLevelType w:val="hybridMultilevel"/>
    <w:tmpl w:val="2574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336EF"/>
    <w:multiLevelType w:val="hybridMultilevel"/>
    <w:tmpl w:val="4B2089D6"/>
    <w:lvl w:ilvl="0" w:tplc="4D1472EA">
      <w:start w:val="1"/>
      <w:numFmt w:val="decimal"/>
      <w:lvlText w:val="%1."/>
      <w:lvlJc w:val="left"/>
      <w:pPr>
        <w:ind w:left="540" w:hanging="360"/>
      </w:pPr>
      <w:rPr>
        <w:rFonts w:hint="default"/>
        <w:b w:val="0"/>
        <w:i w:val="0"/>
        <w:sz w:val="28"/>
        <w:szCs w:val="2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7"/>
  </w:num>
  <w:num w:numId="3">
    <w:abstractNumId w:val="0"/>
  </w:num>
  <w:num w:numId="4">
    <w:abstractNumId w:val="3"/>
  </w:num>
  <w:num w:numId="5">
    <w:abstractNumId w:val="2"/>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36C"/>
    <w:rsid w:val="000018EC"/>
    <w:rsid w:val="00001D4A"/>
    <w:rsid w:val="00002E9B"/>
    <w:rsid w:val="00003299"/>
    <w:rsid w:val="000032D6"/>
    <w:rsid w:val="00003FB7"/>
    <w:rsid w:val="00004037"/>
    <w:rsid w:val="0000440E"/>
    <w:rsid w:val="00004BE9"/>
    <w:rsid w:val="00006171"/>
    <w:rsid w:val="00006D69"/>
    <w:rsid w:val="00007A65"/>
    <w:rsid w:val="00010065"/>
    <w:rsid w:val="000107E6"/>
    <w:rsid w:val="000112B1"/>
    <w:rsid w:val="000120BC"/>
    <w:rsid w:val="00012F67"/>
    <w:rsid w:val="000133C0"/>
    <w:rsid w:val="0001346A"/>
    <w:rsid w:val="0001379A"/>
    <w:rsid w:val="00013E67"/>
    <w:rsid w:val="000148C5"/>
    <w:rsid w:val="00014BC8"/>
    <w:rsid w:val="00016434"/>
    <w:rsid w:val="00016B27"/>
    <w:rsid w:val="00016BCC"/>
    <w:rsid w:val="00016E4D"/>
    <w:rsid w:val="00016EAF"/>
    <w:rsid w:val="00017150"/>
    <w:rsid w:val="00017635"/>
    <w:rsid w:val="00020818"/>
    <w:rsid w:val="000209F4"/>
    <w:rsid w:val="00021845"/>
    <w:rsid w:val="000219B5"/>
    <w:rsid w:val="0002235E"/>
    <w:rsid w:val="00022A6D"/>
    <w:rsid w:val="00022DC5"/>
    <w:rsid w:val="00023783"/>
    <w:rsid w:val="0002451A"/>
    <w:rsid w:val="00024A51"/>
    <w:rsid w:val="00025BD3"/>
    <w:rsid w:val="00025F48"/>
    <w:rsid w:val="000271E4"/>
    <w:rsid w:val="000274CC"/>
    <w:rsid w:val="000278FA"/>
    <w:rsid w:val="00027A83"/>
    <w:rsid w:val="00027BBD"/>
    <w:rsid w:val="000305FB"/>
    <w:rsid w:val="00030675"/>
    <w:rsid w:val="00030B3A"/>
    <w:rsid w:val="00032072"/>
    <w:rsid w:val="000326CB"/>
    <w:rsid w:val="0003278F"/>
    <w:rsid w:val="0003449C"/>
    <w:rsid w:val="0003626D"/>
    <w:rsid w:val="000364B6"/>
    <w:rsid w:val="000364DB"/>
    <w:rsid w:val="00036941"/>
    <w:rsid w:val="0003695E"/>
    <w:rsid w:val="00036DDF"/>
    <w:rsid w:val="00037207"/>
    <w:rsid w:val="00040132"/>
    <w:rsid w:val="000407F3"/>
    <w:rsid w:val="00041085"/>
    <w:rsid w:val="0004196B"/>
    <w:rsid w:val="00042799"/>
    <w:rsid w:val="00043010"/>
    <w:rsid w:val="00043572"/>
    <w:rsid w:val="000438FB"/>
    <w:rsid w:val="0004394D"/>
    <w:rsid w:val="00043FA9"/>
    <w:rsid w:val="00044B21"/>
    <w:rsid w:val="00045328"/>
    <w:rsid w:val="000462C2"/>
    <w:rsid w:val="00046396"/>
    <w:rsid w:val="00047326"/>
    <w:rsid w:val="00047761"/>
    <w:rsid w:val="00047D13"/>
    <w:rsid w:val="00050250"/>
    <w:rsid w:val="0005125A"/>
    <w:rsid w:val="00051264"/>
    <w:rsid w:val="00051D0D"/>
    <w:rsid w:val="00051D10"/>
    <w:rsid w:val="000532A9"/>
    <w:rsid w:val="00053744"/>
    <w:rsid w:val="00054B5B"/>
    <w:rsid w:val="0005511E"/>
    <w:rsid w:val="000566EA"/>
    <w:rsid w:val="0005735F"/>
    <w:rsid w:val="000577CF"/>
    <w:rsid w:val="00057FC7"/>
    <w:rsid w:val="000606D6"/>
    <w:rsid w:val="00060D8C"/>
    <w:rsid w:val="000618EF"/>
    <w:rsid w:val="00062A8B"/>
    <w:rsid w:val="00064A4F"/>
    <w:rsid w:val="00066283"/>
    <w:rsid w:val="00066595"/>
    <w:rsid w:val="00067F82"/>
    <w:rsid w:val="000704DD"/>
    <w:rsid w:val="000706B6"/>
    <w:rsid w:val="000708AA"/>
    <w:rsid w:val="00070B93"/>
    <w:rsid w:val="00070DBA"/>
    <w:rsid w:val="000712AB"/>
    <w:rsid w:val="000718D1"/>
    <w:rsid w:val="00071967"/>
    <w:rsid w:val="000727F2"/>
    <w:rsid w:val="00072ACB"/>
    <w:rsid w:val="00072E75"/>
    <w:rsid w:val="000731A6"/>
    <w:rsid w:val="00073C95"/>
    <w:rsid w:val="00074491"/>
    <w:rsid w:val="0007510A"/>
    <w:rsid w:val="00075BE2"/>
    <w:rsid w:val="00075E25"/>
    <w:rsid w:val="00075EEF"/>
    <w:rsid w:val="00076A6A"/>
    <w:rsid w:val="0007769D"/>
    <w:rsid w:val="00077B82"/>
    <w:rsid w:val="00077BAC"/>
    <w:rsid w:val="00077D10"/>
    <w:rsid w:val="00082166"/>
    <w:rsid w:val="00082212"/>
    <w:rsid w:val="00083071"/>
    <w:rsid w:val="0008357C"/>
    <w:rsid w:val="00084757"/>
    <w:rsid w:val="00085809"/>
    <w:rsid w:val="0008585C"/>
    <w:rsid w:val="00086714"/>
    <w:rsid w:val="0008676A"/>
    <w:rsid w:val="0008710D"/>
    <w:rsid w:val="000872EF"/>
    <w:rsid w:val="000905BA"/>
    <w:rsid w:val="0009095F"/>
    <w:rsid w:val="00090C55"/>
    <w:rsid w:val="000923E6"/>
    <w:rsid w:val="000942E3"/>
    <w:rsid w:val="0009473E"/>
    <w:rsid w:val="00094B9C"/>
    <w:rsid w:val="00095987"/>
    <w:rsid w:val="00095F83"/>
    <w:rsid w:val="0009682D"/>
    <w:rsid w:val="000968A6"/>
    <w:rsid w:val="00096FB6"/>
    <w:rsid w:val="0009724C"/>
    <w:rsid w:val="000972D6"/>
    <w:rsid w:val="000974A3"/>
    <w:rsid w:val="000974D4"/>
    <w:rsid w:val="000975AD"/>
    <w:rsid w:val="00097747"/>
    <w:rsid w:val="00097961"/>
    <w:rsid w:val="000979FE"/>
    <w:rsid w:val="000A02E4"/>
    <w:rsid w:val="000A03A9"/>
    <w:rsid w:val="000A0903"/>
    <w:rsid w:val="000A2332"/>
    <w:rsid w:val="000A2A54"/>
    <w:rsid w:val="000A3199"/>
    <w:rsid w:val="000A34BC"/>
    <w:rsid w:val="000A3771"/>
    <w:rsid w:val="000A3CDC"/>
    <w:rsid w:val="000A3F58"/>
    <w:rsid w:val="000A40AD"/>
    <w:rsid w:val="000A436C"/>
    <w:rsid w:val="000A497B"/>
    <w:rsid w:val="000A4F27"/>
    <w:rsid w:val="000A59B8"/>
    <w:rsid w:val="000A6385"/>
    <w:rsid w:val="000A65C0"/>
    <w:rsid w:val="000B056E"/>
    <w:rsid w:val="000B0B12"/>
    <w:rsid w:val="000B1586"/>
    <w:rsid w:val="000B1F65"/>
    <w:rsid w:val="000B25B2"/>
    <w:rsid w:val="000B3231"/>
    <w:rsid w:val="000B4020"/>
    <w:rsid w:val="000B4654"/>
    <w:rsid w:val="000B4A62"/>
    <w:rsid w:val="000B5CB1"/>
    <w:rsid w:val="000B669C"/>
    <w:rsid w:val="000B71DE"/>
    <w:rsid w:val="000C03B9"/>
    <w:rsid w:val="000C0F0B"/>
    <w:rsid w:val="000C1226"/>
    <w:rsid w:val="000C12A0"/>
    <w:rsid w:val="000C16E7"/>
    <w:rsid w:val="000C1963"/>
    <w:rsid w:val="000C25C3"/>
    <w:rsid w:val="000C2AA3"/>
    <w:rsid w:val="000C2DA8"/>
    <w:rsid w:val="000C33D5"/>
    <w:rsid w:val="000C3741"/>
    <w:rsid w:val="000C3A1F"/>
    <w:rsid w:val="000C4321"/>
    <w:rsid w:val="000C4D31"/>
    <w:rsid w:val="000C4FD6"/>
    <w:rsid w:val="000C66F6"/>
    <w:rsid w:val="000C6F16"/>
    <w:rsid w:val="000C7747"/>
    <w:rsid w:val="000C7A03"/>
    <w:rsid w:val="000D0A05"/>
    <w:rsid w:val="000D0DE7"/>
    <w:rsid w:val="000D1569"/>
    <w:rsid w:val="000D165C"/>
    <w:rsid w:val="000D19F4"/>
    <w:rsid w:val="000D1B69"/>
    <w:rsid w:val="000D1E1B"/>
    <w:rsid w:val="000D2756"/>
    <w:rsid w:val="000D2AEE"/>
    <w:rsid w:val="000D4F3F"/>
    <w:rsid w:val="000D50CF"/>
    <w:rsid w:val="000D5502"/>
    <w:rsid w:val="000D56F0"/>
    <w:rsid w:val="000D5E74"/>
    <w:rsid w:val="000D5EC8"/>
    <w:rsid w:val="000D66AE"/>
    <w:rsid w:val="000D77DC"/>
    <w:rsid w:val="000D7CF2"/>
    <w:rsid w:val="000D7DE1"/>
    <w:rsid w:val="000D7F27"/>
    <w:rsid w:val="000E0459"/>
    <w:rsid w:val="000E0C76"/>
    <w:rsid w:val="000E1960"/>
    <w:rsid w:val="000E2099"/>
    <w:rsid w:val="000E2133"/>
    <w:rsid w:val="000E2674"/>
    <w:rsid w:val="000E29AC"/>
    <w:rsid w:val="000E3CFB"/>
    <w:rsid w:val="000E41FE"/>
    <w:rsid w:val="000E475F"/>
    <w:rsid w:val="000E490C"/>
    <w:rsid w:val="000E521C"/>
    <w:rsid w:val="000E532B"/>
    <w:rsid w:val="000E56EB"/>
    <w:rsid w:val="000E5EB5"/>
    <w:rsid w:val="000E72AB"/>
    <w:rsid w:val="000E785E"/>
    <w:rsid w:val="000F02CF"/>
    <w:rsid w:val="000F0A00"/>
    <w:rsid w:val="000F0A55"/>
    <w:rsid w:val="000F27C3"/>
    <w:rsid w:val="000F3113"/>
    <w:rsid w:val="000F34A5"/>
    <w:rsid w:val="000F3E9C"/>
    <w:rsid w:val="000F4189"/>
    <w:rsid w:val="000F42AF"/>
    <w:rsid w:val="000F42E0"/>
    <w:rsid w:val="000F5174"/>
    <w:rsid w:val="000F5271"/>
    <w:rsid w:val="000F67EC"/>
    <w:rsid w:val="000F74E6"/>
    <w:rsid w:val="000F776D"/>
    <w:rsid w:val="001000DF"/>
    <w:rsid w:val="001000FE"/>
    <w:rsid w:val="001005E1"/>
    <w:rsid w:val="0010061C"/>
    <w:rsid w:val="00100B2C"/>
    <w:rsid w:val="00101249"/>
    <w:rsid w:val="001043E8"/>
    <w:rsid w:val="00104968"/>
    <w:rsid w:val="00105645"/>
    <w:rsid w:val="00106312"/>
    <w:rsid w:val="00106FA9"/>
    <w:rsid w:val="001075E0"/>
    <w:rsid w:val="00107699"/>
    <w:rsid w:val="00107AD8"/>
    <w:rsid w:val="00107D8A"/>
    <w:rsid w:val="00110B7D"/>
    <w:rsid w:val="00110BC3"/>
    <w:rsid w:val="00110E90"/>
    <w:rsid w:val="0011121A"/>
    <w:rsid w:val="0011156B"/>
    <w:rsid w:val="00112B9C"/>
    <w:rsid w:val="00112D20"/>
    <w:rsid w:val="00112FB3"/>
    <w:rsid w:val="00113F3C"/>
    <w:rsid w:val="00114203"/>
    <w:rsid w:val="00114580"/>
    <w:rsid w:val="00114BAD"/>
    <w:rsid w:val="00114C4D"/>
    <w:rsid w:val="00115338"/>
    <w:rsid w:val="001165A3"/>
    <w:rsid w:val="001168C6"/>
    <w:rsid w:val="001171F3"/>
    <w:rsid w:val="001211F0"/>
    <w:rsid w:val="0012143B"/>
    <w:rsid w:val="00121808"/>
    <w:rsid w:val="00122EE7"/>
    <w:rsid w:val="00123A61"/>
    <w:rsid w:val="00123E65"/>
    <w:rsid w:val="00125CE5"/>
    <w:rsid w:val="00126FFC"/>
    <w:rsid w:val="00130972"/>
    <w:rsid w:val="00131018"/>
    <w:rsid w:val="0013109B"/>
    <w:rsid w:val="001312EB"/>
    <w:rsid w:val="00132C6A"/>
    <w:rsid w:val="00133BA3"/>
    <w:rsid w:val="00133CAD"/>
    <w:rsid w:val="00134297"/>
    <w:rsid w:val="0013442E"/>
    <w:rsid w:val="00135032"/>
    <w:rsid w:val="001354B4"/>
    <w:rsid w:val="001358B2"/>
    <w:rsid w:val="00135D47"/>
    <w:rsid w:val="00137C7F"/>
    <w:rsid w:val="00140D62"/>
    <w:rsid w:val="00141779"/>
    <w:rsid w:val="00141ECC"/>
    <w:rsid w:val="00142435"/>
    <w:rsid w:val="0014364D"/>
    <w:rsid w:val="001439B3"/>
    <w:rsid w:val="001443EA"/>
    <w:rsid w:val="00144613"/>
    <w:rsid w:val="00144CF5"/>
    <w:rsid w:val="00144FC9"/>
    <w:rsid w:val="001456C9"/>
    <w:rsid w:val="00145BBE"/>
    <w:rsid w:val="0014633D"/>
    <w:rsid w:val="001469B2"/>
    <w:rsid w:val="001476EC"/>
    <w:rsid w:val="00147B02"/>
    <w:rsid w:val="00147B7C"/>
    <w:rsid w:val="00147D6A"/>
    <w:rsid w:val="00147EE0"/>
    <w:rsid w:val="001510DE"/>
    <w:rsid w:val="00151F7A"/>
    <w:rsid w:val="00152218"/>
    <w:rsid w:val="00152E89"/>
    <w:rsid w:val="00152FBA"/>
    <w:rsid w:val="0015579D"/>
    <w:rsid w:val="00155A7A"/>
    <w:rsid w:val="00157570"/>
    <w:rsid w:val="00157A8D"/>
    <w:rsid w:val="00157E68"/>
    <w:rsid w:val="00160991"/>
    <w:rsid w:val="00160A74"/>
    <w:rsid w:val="001614D2"/>
    <w:rsid w:val="00162A9B"/>
    <w:rsid w:val="00162FC3"/>
    <w:rsid w:val="001631D4"/>
    <w:rsid w:val="00163250"/>
    <w:rsid w:val="00163C4A"/>
    <w:rsid w:val="0016571A"/>
    <w:rsid w:val="00166A4F"/>
    <w:rsid w:val="00166C6C"/>
    <w:rsid w:val="001678B7"/>
    <w:rsid w:val="00170464"/>
    <w:rsid w:val="001705C7"/>
    <w:rsid w:val="001743C2"/>
    <w:rsid w:val="00174EE9"/>
    <w:rsid w:val="0017575E"/>
    <w:rsid w:val="00175D42"/>
    <w:rsid w:val="00175FC4"/>
    <w:rsid w:val="00177981"/>
    <w:rsid w:val="00177C67"/>
    <w:rsid w:val="00180D2C"/>
    <w:rsid w:val="00181DB2"/>
    <w:rsid w:val="00181F76"/>
    <w:rsid w:val="00183EB7"/>
    <w:rsid w:val="00183ECC"/>
    <w:rsid w:val="0018400B"/>
    <w:rsid w:val="00184B2F"/>
    <w:rsid w:val="00185C41"/>
    <w:rsid w:val="00186910"/>
    <w:rsid w:val="00190170"/>
    <w:rsid w:val="00190D62"/>
    <w:rsid w:val="00192103"/>
    <w:rsid w:val="00192C6B"/>
    <w:rsid w:val="001932D8"/>
    <w:rsid w:val="00193B39"/>
    <w:rsid w:val="001957AB"/>
    <w:rsid w:val="00195B66"/>
    <w:rsid w:val="00196CEF"/>
    <w:rsid w:val="001A0E0C"/>
    <w:rsid w:val="001A1DBB"/>
    <w:rsid w:val="001A1DFA"/>
    <w:rsid w:val="001A23C7"/>
    <w:rsid w:val="001A24DC"/>
    <w:rsid w:val="001A2755"/>
    <w:rsid w:val="001A2904"/>
    <w:rsid w:val="001A3A30"/>
    <w:rsid w:val="001A3FCD"/>
    <w:rsid w:val="001A40F5"/>
    <w:rsid w:val="001A4100"/>
    <w:rsid w:val="001A4171"/>
    <w:rsid w:val="001A4280"/>
    <w:rsid w:val="001A4A5E"/>
    <w:rsid w:val="001A4C7F"/>
    <w:rsid w:val="001A53AA"/>
    <w:rsid w:val="001A5D48"/>
    <w:rsid w:val="001A6BF3"/>
    <w:rsid w:val="001A77CB"/>
    <w:rsid w:val="001A77E3"/>
    <w:rsid w:val="001B01EC"/>
    <w:rsid w:val="001B06F4"/>
    <w:rsid w:val="001B12F6"/>
    <w:rsid w:val="001B1CEC"/>
    <w:rsid w:val="001B372F"/>
    <w:rsid w:val="001B3F4A"/>
    <w:rsid w:val="001B70A4"/>
    <w:rsid w:val="001B7474"/>
    <w:rsid w:val="001B77FF"/>
    <w:rsid w:val="001B79C5"/>
    <w:rsid w:val="001B7C33"/>
    <w:rsid w:val="001C04CD"/>
    <w:rsid w:val="001C0791"/>
    <w:rsid w:val="001C12B4"/>
    <w:rsid w:val="001C1B63"/>
    <w:rsid w:val="001C1B65"/>
    <w:rsid w:val="001C22D4"/>
    <w:rsid w:val="001C31EE"/>
    <w:rsid w:val="001C3C76"/>
    <w:rsid w:val="001C4542"/>
    <w:rsid w:val="001C4F79"/>
    <w:rsid w:val="001C6D4E"/>
    <w:rsid w:val="001D097F"/>
    <w:rsid w:val="001D1224"/>
    <w:rsid w:val="001D1A49"/>
    <w:rsid w:val="001D29DA"/>
    <w:rsid w:val="001D2C98"/>
    <w:rsid w:val="001D3208"/>
    <w:rsid w:val="001D37CD"/>
    <w:rsid w:val="001D3939"/>
    <w:rsid w:val="001D3BE2"/>
    <w:rsid w:val="001D4192"/>
    <w:rsid w:val="001D43B5"/>
    <w:rsid w:val="001D46E1"/>
    <w:rsid w:val="001D4D1B"/>
    <w:rsid w:val="001D66CD"/>
    <w:rsid w:val="001D79F0"/>
    <w:rsid w:val="001D7A5D"/>
    <w:rsid w:val="001D7B59"/>
    <w:rsid w:val="001E040B"/>
    <w:rsid w:val="001E04C0"/>
    <w:rsid w:val="001E07A3"/>
    <w:rsid w:val="001E192E"/>
    <w:rsid w:val="001E26FC"/>
    <w:rsid w:val="001E3D64"/>
    <w:rsid w:val="001E3FD8"/>
    <w:rsid w:val="001E440A"/>
    <w:rsid w:val="001E5615"/>
    <w:rsid w:val="001E5CA7"/>
    <w:rsid w:val="001E5E4C"/>
    <w:rsid w:val="001E6244"/>
    <w:rsid w:val="001E755A"/>
    <w:rsid w:val="001E7AF0"/>
    <w:rsid w:val="001F03B2"/>
    <w:rsid w:val="001F1037"/>
    <w:rsid w:val="001F1A23"/>
    <w:rsid w:val="001F4124"/>
    <w:rsid w:val="001F4216"/>
    <w:rsid w:val="001F4CB8"/>
    <w:rsid w:val="001F50BA"/>
    <w:rsid w:val="001F5456"/>
    <w:rsid w:val="001F63F7"/>
    <w:rsid w:val="001F6A19"/>
    <w:rsid w:val="001F7096"/>
    <w:rsid w:val="001F789E"/>
    <w:rsid w:val="001F7DDE"/>
    <w:rsid w:val="002006FB"/>
    <w:rsid w:val="002020E7"/>
    <w:rsid w:val="0020223C"/>
    <w:rsid w:val="00202316"/>
    <w:rsid w:val="00202D07"/>
    <w:rsid w:val="00203805"/>
    <w:rsid w:val="0020393A"/>
    <w:rsid w:val="00203997"/>
    <w:rsid w:val="00203A01"/>
    <w:rsid w:val="00203AA1"/>
    <w:rsid w:val="00204C2A"/>
    <w:rsid w:val="00205A7E"/>
    <w:rsid w:val="00205DC5"/>
    <w:rsid w:val="00206860"/>
    <w:rsid w:val="0020763A"/>
    <w:rsid w:val="00207923"/>
    <w:rsid w:val="00207A23"/>
    <w:rsid w:val="00207B7E"/>
    <w:rsid w:val="00207C38"/>
    <w:rsid w:val="00210FAA"/>
    <w:rsid w:val="00211A3C"/>
    <w:rsid w:val="00212829"/>
    <w:rsid w:val="00212F97"/>
    <w:rsid w:val="00213400"/>
    <w:rsid w:val="00213F49"/>
    <w:rsid w:val="0021428C"/>
    <w:rsid w:val="002143F0"/>
    <w:rsid w:val="002145F5"/>
    <w:rsid w:val="00214A68"/>
    <w:rsid w:val="002151B2"/>
    <w:rsid w:val="002155C6"/>
    <w:rsid w:val="00215A48"/>
    <w:rsid w:val="002163A0"/>
    <w:rsid w:val="002176D4"/>
    <w:rsid w:val="0022074B"/>
    <w:rsid w:val="00220890"/>
    <w:rsid w:val="00221407"/>
    <w:rsid w:val="00221E2D"/>
    <w:rsid w:val="00223208"/>
    <w:rsid w:val="002232CD"/>
    <w:rsid w:val="00223765"/>
    <w:rsid w:val="00223F94"/>
    <w:rsid w:val="00224578"/>
    <w:rsid w:val="00225156"/>
    <w:rsid w:val="00225456"/>
    <w:rsid w:val="002257A1"/>
    <w:rsid w:val="00225AA6"/>
    <w:rsid w:val="00225BD3"/>
    <w:rsid w:val="00226187"/>
    <w:rsid w:val="00226408"/>
    <w:rsid w:val="002266AC"/>
    <w:rsid w:val="0022723E"/>
    <w:rsid w:val="00227540"/>
    <w:rsid w:val="00227A54"/>
    <w:rsid w:val="002311BC"/>
    <w:rsid w:val="00231342"/>
    <w:rsid w:val="002319B1"/>
    <w:rsid w:val="002325C6"/>
    <w:rsid w:val="00232D0F"/>
    <w:rsid w:val="002335F8"/>
    <w:rsid w:val="002349C8"/>
    <w:rsid w:val="002352BC"/>
    <w:rsid w:val="0023570E"/>
    <w:rsid w:val="00235898"/>
    <w:rsid w:val="00235AF9"/>
    <w:rsid w:val="00235F8F"/>
    <w:rsid w:val="00237898"/>
    <w:rsid w:val="00237B46"/>
    <w:rsid w:val="002415C4"/>
    <w:rsid w:val="00241762"/>
    <w:rsid w:val="0024288F"/>
    <w:rsid w:val="00244939"/>
    <w:rsid w:val="00244A65"/>
    <w:rsid w:val="00244C91"/>
    <w:rsid w:val="00245039"/>
    <w:rsid w:val="00245F7B"/>
    <w:rsid w:val="00247FE5"/>
    <w:rsid w:val="002505BF"/>
    <w:rsid w:val="00250949"/>
    <w:rsid w:val="002514DB"/>
    <w:rsid w:val="00251799"/>
    <w:rsid w:val="00251B8E"/>
    <w:rsid w:val="00251F65"/>
    <w:rsid w:val="0025230C"/>
    <w:rsid w:val="00253538"/>
    <w:rsid w:val="002535ED"/>
    <w:rsid w:val="0025634C"/>
    <w:rsid w:val="002567E4"/>
    <w:rsid w:val="00257515"/>
    <w:rsid w:val="00260354"/>
    <w:rsid w:val="002603EC"/>
    <w:rsid w:val="00260A1F"/>
    <w:rsid w:val="002614F8"/>
    <w:rsid w:val="0026155A"/>
    <w:rsid w:val="00261EF6"/>
    <w:rsid w:val="0026205E"/>
    <w:rsid w:val="00262358"/>
    <w:rsid w:val="00262497"/>
    <w:rsid w:val="0026259E"/>
    <w:rsid w:val="0026283C"/>
    <w:rsid w:val="00263388"/>
    <w:rsid w:val="00264319"/>
    <w:rsid w:val="00264339"/>
    <w:rsid w:val="00264A80"/>
    <w:rsid w:val="002651D3"/>
    <w:rsid w:val="002651E9"/>
    <w:rsid w:val="00265511"/>
    <w:rsid w:val="00265B05"/>
    <w:rsid w:val="0026621A"/>
    <w:rsid w:val="00266774"/>
    <w:rsid w:val="00266B6D"/>
    <w:rsid w:val="002672D2"/>
    <w:rsid w:val="00267750"/>
    <w:rsid w:val="002713E9"/>
    <w:rsid w:val="00272034"/>
    <w:rsid w:val="0027366D"/>
    <w:rsid w:val="002740A7"/>
    <w:rsid w:val="00274520"/>
    <w:rsid w:val="002753E3"/>
    <w:rsid w:val="0027543D"/>
    <w:rsid w:val="002762FD"/>
    <w:rsid w:val="00276939"/>
    <w:rsid w:val="00276AE0"/>
    <w:rsid w:val="00276DFD"/>
    <w:rsid w:val="00277C5C"/>
    <w:rsid w:val="00277D4C"/>
    <w:rsid w:val="00280764"/>
    <w:rsid w:val="002808D8"/>
    <w:rsid w:val="002810DC"/>
    <w:rsid w:val="00281758"/>
    <w:rsid w:val="002831E2"/>
    <w:rsid w:val="00283296"/>
    <w:rsid w:val="00283647"/>
    <w:rsid w:val="00283D38"/>
    <w:rsid w:val="00283E55"/>
    <w:rsid w:val="00284CDA"/>
    <w:rsid w:val="00284EB8"/>
    <w:rsid w:val="00285D24"/>
    <w:rsid w:val="00285D69"/>
    <w:rsid w:val="00285FB2"/>
    <w:rsid w:val="0028620C"/>
    <w:rsid w:val="00286BA4"/>
    <w:rsid w:val="00287275"/>
    <w:rsid w:val="002900BB"/>
    <w:rsid w:val="0029064C"/>
    <w:rsid w:val="002909AD"/>
    <w:rsid w:val="00291292"/>
    <w:rsid w:val="002913C1"/>
    <w:rsid w:val="00291CF3"/>
    <w:rsid w:val="00291CFF"/>
    <w:rsid w:val="00291F2D"/>
    <w:rsid w:val="002930D1"/>
    <w:rsid w:val="00293659"/>
    <w:rsid w:val="00294D35"/>
    <w:rsid w:val="00294F97"/>
    <w:rsid w:val="00295E86"/>
    <w:rsid w:val="00296001"/>
    <w:rsid w:val="00296EA4"/>
    <w:rsid w:val="00297745"/>
    <w:rsid w:val="002979DA"/>
    <w:rsid w:val="00297A61"/>
    <w:rsid w:val="00297DC1"/>
    <w:rsid w:val="002A027D"/>
    <w:rsid w:val="002A0760"/>
    <w:rsid w:val="002A2378"/>
    <w:rsid w:val="002A39CA"/>
    <w:rsid w:val="002A3EA0"/>
    <w:rsid w:val="002A42C4"/>
    <w:rsid w:val="002A44CD"/>
    <w:rsid w:val="002A4984"/>
    <w:rsid w:val="002A4AF8"/>
    <w:rsid w:val="002A556D"/>
    <w:rsid w:val="002A56E9"/>
    <w:rsid w:val="002A59D4"/>
    <w:rsid w:val="002A5AC2"/>
    <w:rsid w:val="002A660F"/>
    <w:rsid w:val="002A78EF"/>
    <w:rsid w:val="002B07F8"/>
    <w:rsid w:val="002B193A"/>
    <w:rsid w:val="002B1AF5"/>
    <w:rsid w:val="002B1C20"/>
    <w:rsid w:val="002B1E5A"/>
    <w:rsid w:val="002B24F6"/>
    <w:rsid w:val="002B285D"/>
    <w:rsid w:val="002B2E38"/>
    <w:rsid w:val="002B3055"/>
    <w:rsid w:val="002B31B9"/>
    <w:rsid w:val="002B3330"/>
    <w:rsid w:val="002B3525"/>
    <w:rsid w:val="002B356D"/>
    <w:rsid w:val="002B3927"/>
    <w:rsid w:val="002B4D46"/>
    <w:rsid w:val="002B503B"/>
    <w:rsid w:val="002B5480"/>
    <w:rsid w:val="002B62D0"/>
    <w:rsid w:val="002B6934"/>
    <w:rsid w:val="002B6FC4"/>
    <w:rsid w:val="002B77DB"/>
    <w:rsid w:val="002B7B94"/>
    <w:rsid w:val="002C0422"/>
    <w:rsid w:val="002C05FE"/>
    <w:rsid w:val="002C13EE"/>
    <w:rsid w:val="002C190E"/>
    <w:rsid w:val="002C1BD2"/>
    <w:rsid w:val="002C1F2A"/>
    <w:rsid w:val="002C268C"/>
    <w:rsid w:val="002C2CBE"/>
    <w:rsid w:val="002C3483"/>
    <w:rsid w:val="002C35F7"/>
    <w:rsid w:val="002C37A1"/>
    <w:rsid w:val="002C3942"/>
    <w:rsid w:val="002C3975"/>
    <w:rsid w:val="002C3D25"/>
    <w:rsid w:val="002C48E2"/>
    <w:rsid w:val="002C4D0D"/>
    <w:rsid w:val="002C681A"/>
    <w:rsid w:val="002C6E27"/>
    <w:rsid w:val="002C6EEF"/>
    <w:rsid w:val="002D05C5"/>
    <w:rsid w:val="002D0F6D"/>
    <w:rsid w:val="002D1E7D"/>
    <w:rsid w:val="002D2303"/>
    <w:rsid w:val="002D2586"/>
    <w:rsid w:val="002D2CF8"/>
    <w:rsid w:val="002D3512"/>
    <w:rsid w:val="002D3CAC"/>
    <w:rsid w:val="002D409D"/>
    <w:rsid w:val="002D4102"/>
    <w:rsid w:val="002D4B7F"/>
    <w:rsid w:val="002D4F0E"/>
    <w:rsid w:val="002D5888"/>
    <w:rsid w:val="002D6275"/>
    <w:rsid w:val="002D63C0"/>
    <w:rsid w:val="002D6417"/>
    <w:rsid w:val="002D6EC2"/>
    <w:rsid w:val="002D74B3"/>
    <w:rsid w:val="002D7BEF"/>
    <w:rsid w:val="002E0643"/>
    <w:rsid w:val="002E0944"/>
    <w:rsid w:val="002E0C3D"/>
    <w:rsid w:val="002E14D3"/>
    <w:rsid w:val="002E2738"/>
    <w:rsid w:val="002E29E3"/>
    <w:rsid w:val="002E2D22"/>
    <w:rsid w:val="002E3495"/>
    <w:rsid w:val="002E375E"/>
    <w:rsid w:val="002E3C5D"/>
    <w:rsid w:val="002E5939"/>
    <w:rsid w:val="002E66D7"/>
    <w:rsid w:val="002E67E6"/>
    <w:rsid w:val="002E70C2"/>
    <w:rsid w:val="002E7A14"/>
    <w:rsid w:val="002F08D5"/>
    <w:rsid w:val="002F0F0D"/>
    <w:rsid w:val="002F158C"/>
    <w:rsid w:val="002F1658"/>
    <w:rsid w:val="002F19DE"/>
    <w:rsid w:val="002F27F0"/>
    <w:rsid w:val="002F34C7"/>
    <w:rsid w:val="002F441B"/>
    <w:rsid w:val="002F5E4F"/>
    <w:rsid w:val="002F62C9"/>
    <w:rsid w:val="002F71E1"/>
    <w:rsid w:val="002F727E"/>
    <w:rsid w:val="002F7B55"/>
    <w:rsid w:val="00300532"/>
    <w:rsid w:val="00300953"/>
    <w:rsid w:val="00300ED1"/>
    <w:rsid w:val="003014AB"/>
    <w:rsid w:val="00303140"/>
    <w:rsid w:val="00303473"/>
    <w:rsid w:val="0030447E"/>
    <w:rsid w:val="00305DB8"/>
    <w:rsid w:val="00306E02"/>
    <w:rsid w:val="00311964"/>
    <w:rsid w:val="003124F8"/>
    <w:rsid w:val="003125B4"/>
    <w:rsid w:val="00312F0F"/>
    <w:rsid w:val="00313F57"/>
    <w:rsid w:val="00314D85"/>
    <w:rsid w:val="00314E94"/>
    <w:rsid w:val="00315515"/>
    <w:rsid w:val="00315D6E"/>
    <w:rsid w:val="00316A37"/>
    <w:rsid w:val="00316BC1"/>
    <w:rsid w:val="00317597"/>
    <w:rsid w:val="003175BB"/>
    <w:rsid w:val="00317CB3"/>
    <w:rsid w:val="003206B3"/>
    <w:rsid w:val="00320DE4"/>
    <w:rsid w:val="00320EE1"/>
    <w:rsid w:val="00321347"/>
    <w:rsid w:val="00321EA5"/>
    <w:rsid w:val="00323323"/>
    <w:rsid w:val="0032382D"/>
    <w:rsid w:val="00323A78"/>
    <w:rsid w:val="00323C75"/>
    <w:rsid w:val="0032459A"/>
    <w:rsid w:val="0032462F"/>
    <w:rsid w:val="00324722"/>
    <w:rsid w:val="003255A9"/>
    <w:rsid w:val="00327F8F"/>
    <w:rsid w:val="003302DB"/>
    <w:rsid w:val="00330CF8"/>
    <w:rsid w:val="00331D43"/>
    <w:rsid w:val="00332CB6"/>
    <w:rsid w:val="003330E1"/>
    <w:rsid w:val="00334A3F"/>
    <w:rsid w:val="00336064"/>
    <w:rsid w:val="00336F79"/>
    <w:rsid w:val="00336FF1"/>
    <w:rsid w:val="00337253"/>
    <w:rsid w:val="00337F89"/>
    <w:rsid w:val="003400F8"/>
    <w:rsid w:val="003408CF"/>
    <w:rsid w:val="00340D09"/>
    <w:rsid w:val="00340EF3"/>
    <w:rsid w:val="0034118C"/>
    <w:rsid w:val="00341A62"/>
    <w:rsid w:val="00341AD3"/>
    <w:rsid w:val="00341DB9"/>
    <w:rsid w:val="0034289E"/>
    <w:rsid w:val="00342ECE"/>
    <w:rsid w:val="003433ED"/>
    <w:rsid w:val="00343CA8"/>
    <w:rsid w:val="00344059"/>
    <w:rsid w:val="00344AC0"/>
    <w:rsid w:val="0034541A"/>
    <w:rsid w:val="00346831"/>
    <w:rsid w:val="00347422"/>
    <w:rsid w:val="003477CB"/>
    <w:rsid w:val="00347880"/>
    <w:rsid w:val="00347AE1"/>
    <w:rsid w:val="00347DDA"/>
    <w:rsid w:val="00350879"/>
    <w:rsid w:val="00350B15"/>
    <w:rsid w:val="003514B7"/>
    <w:rsid w:val="00351E86"/>
    <w:rsid w:val="0035228A"/>
    <w:rsid w:val="0035299C"/>
    <w:rsid w:val="00352A3E"/>
    <w:rsid w:val="00352D92"/>
    <w:rsid w:val="003539B9"/>
    <w:rsid w:val="00353A90"/>
    <w:rsid w:val="00353D4D"/>
    <w:rsid w:val="0035467C"/>
    <w:rsid w:val="003548F6"/>
    <w:rsid w:val="00354D54"/>
    <w:rsid w:val="00355F16"/>
    <w:rsid w:val="0035685D"/>
    <w:rsid w:val="00356CAF"/>
    <w:rsid w:val="00357390"/>
    <w:rsid w:val="003578A0"/>
    <w:rsid w:val="00357E8B"/>
    <w:rsid w:val="00357FF0"/>
    <w:rsid w:val="003605E4"/>
    <w:rsid w:val="003605F1"/>
    <w:rsid w:val="003606EB"/>
    <w:rsid w:val="00361EC6"/>
    <w:rsid w:val="00362037"/>
    <w:rsid w:val="0036221B"/>
    <w:rsid w:val="0036277D"/>
    <w:rsid w:val="00362F52"/>
    <w:rsid w:val="00363A7F"/>
    <w:rsid w:val="00363AD6"/>
    <w:rsid w:val="003644C9"/>
    <w:rsid w:val="003648BF"/>
    <w:rsid w:val="003648E5"/>
    <w:rsid w:val="003651C7"/>
    <w:rsid w:val="00365248"/>
    <w:rsid w:val="0036531B"/>
    <w:rsid w:val="00365F0C"/>
    <w:rsid w:val="00366F44"/>
    <w:rsid w:val="00367321"/>
    <w:rsid w:val="003711AB"/>
    <w:rsid w:val="0037135B"/>
    <w:rsid w:val="00371865"/>
    <w:rsid w:val="00372102"/>
    <w:rsid w:val="0037311F"/>
    <w:rsid w:val="00373177"/>
    <w:rsid w:val="0037333E"/>
    <w:rsid w:val="00373DDC"/>
    <w:rsid w:val="00374A37"/>
    <w:rsid w:val="00375C09"/>
    <w:rsid w:val="003762BB"/>
    <w:rsid w:val="00376D06"/>
    <w:rsid w:val="00377587"/>
    <w:rsid w:val="003778AA"/>
    <w:rsid w:val="00377A2A"/>
    <w:rsid w:val="00381B33"/>
    <w:rsid w:val="00382161"/>
    <w:rsid w:val="0038337C"/>
    <w:rsid w:val="00383CA6"/>
    <w:rsid w:val="00385C94"/>
    <w:rsid w:val="00385D48"/>
    <w:rsid w:val="00386427"/>
    <w:rsid w:val="00386448"/>
    <w:rsid w:val="003878B8"/>
    <w:rsid w:val="00387993"/>
    <w:rsid w:val="00387A54"/>
    <w:rsid w:val="00390154"/>
    <w:rsid w:val="00391374"/>
    <w:rsid w:val="003919A8"/>
    <w:rsid w:val="00391BD0"/>
    <w:rsid w:val="00391DFE"/>
    <w:rsid w:val="003927F2"/>
    <w:rsid w:val="00393436"/>
    <w:rsid w:val="00393B68"/>
    <w:rsid w:val="00393C69"/>
    <w:rsid w:val="00393F57"/>
    <w:rsid w:val="00395994"/>
    <w:rsid w:val="00396287"/>
    <w:rsid w:val="00396426"/>
    <w:rsid w:val="003969B5"/>
    <w:rsid w:val="00396A64"/>
    <w:rsid w:val="00396B22"/>
    <w:rsid w:val="00396C8C"/>
    <w:rsid w:val="00397161"/>
    <w:rsid w:val="00397202"/>
    <w:rsid w:val="0039743B"/>
    <w:rsid w:val="003A0E69"/>
    <w:rsid w:val="003A0FD7"/>
    <w:rsid w:val="003A1836"/>
    <w:rsid w:val="003A1BE3"/>
    <w:rsid w:val="003A1E8B"/>
    <w:rsid w:val="003A1FDF"/>
    <w:rsid w:val="003A2748"/>
    <w:rsid w:val="003A2D63"/>
    <w:rsid w:val="003A32F6"/>
    <w:rsid w:val="003A35F9"/>
    <w:rsid w:val="003A5B89"/>
    <w:rsid w:val="003A5CF8"/>
    <w:rsid w:val="003A6057"/>
    <w:rsid w:val="003A61D4"/>
    <w:rsid w:val="003A62E0"/>
    <w:rsid w:val="003A631E"/>
    <w:rsid w:val="003A687F"/>
    <w:rsid w:val="003A72AB"/>
    <w:rsid w:val="003A7F82"/>
    <w:rsid w:val="003B052B"/>
    <w:rsid w:val="003B21BE"/>
    <w:rsid w:val="003B3735"/>
    <w:rsid w:val="003B3960"/>
    <w:rsid w:val="003B4126"/>
    <w:rsid w:val="003B492D"/>
    <w:rsid w:val="003B4E2B"/>
    <w:rsid w:val="003B550E"/>
    <w:rsid w:val="003B7424"/>
    <w:rsid w:val="003C01AD"/>
    <w:rsid w:val="003C0FBD"/>
    <w:rsid w:val="003C11B9"/>
    <w:rsid w:val="003C234C"/>
    <w:rsid w:val="003C2C0F"/>
    <w:rsid w:val="003C2C44"/>
    <w:rsid w:val="003C35F9"/>
    <w:rsid w:val="003C525C"/>
    <w:rsid w:val="003C5274"/>
    <w:rsid w:val="003C5EAC"/>
    <w:rsid w:val="003C64AF"/>
    <w:rsid w:val="003C66DE"/>
    <w:rsid w:val="003C6CC8"/>
    <w:rsid w:val="003C71A0"/>
    <w:rsid w:val="003C7648"/>
    <w:rsid w:val="003D0793"/>
    <w:rsid w:val="003D0DA4"/>
    <w:rsid w:val="003D1FAD"/>
    <w:rsid w:val="003D3437"/>
    <w:rsid w:val="003D37B6"/>
    <w:rsid w:val="003D39BC"/>
    <w:rsid w:val="003D3DB2"/>
    <w:rsid w:val="003D4350"/>
    <w:rsid w:val="003D43F8"/>
    <w:rsid w:val="003D500C"/>
    <w:rsid w:val="003D5032"/>
    <w:rsid w:val="003D54AA"/>
    <w:rsid w:val="003D5A10"/>
    <w:rsid w:val="003D5AE6"/>
    <w:rsid w:val="003D5DA8"/>
    <w:rsid w:val="003D75B6"/>
    <w:rsid w:val="003D7E17"/>
    <w:rsid w:val="003E025D"/>
    <w:rsid w:val="003E2545"/>
    <w:rsid w:val="003E29BD"/>
    <w:rsid w:val="003E2CFF"/>
    <w:rsid w:val="003E3403"/>
    <w:rsid w:val="003E348F"/>
    <w:rsid w:val="003E38EC"/>
    <w:rsid w:val="003E3C1E"/>
    <w:rsid w:val="003E5A89"/>
    <w:rsid w:val="003E5AFE"/>
    <w:rsid w:val="003E5B94"/>
    <w:rsid w:val="003E5F12"/>
    <w:rsid w:val="003E61DB"/>
    <w:rsid w:val="003E79C9"/>
    <w:rsid w:val="003F0D63"/>
    <w:rsid w:val="003F0D8A"/>
    <w:rsid w:val="003F1575"/>
    <w:rsid w:val="003F1B91"/>
    <w:rsid w:val="003F1D79"/>
    <w:rsid w:val="003F3156"/>
    <w:rsid w:val="003F3404"/>
    <w:rsid w:val="003F38ED"/>
    <w:rsid w:val="003F3AEC"/>
    <w:rsid w:val="003F3BDC"/>
    <w:rsid w:val="003F429C"/>
    <w:rsid w:val="003F45E6"/>
    <w:rsid w:val="003F48EC"/>
    <w:rsid w:val="003F5120"/>
    <w:rsid w:val="003F6703"/>
    <w:rsid w:val="003F67D3"/>
    <w:rsid w:val="003F67DA"/>
    <w:rsid w:val="003F6DFA"/>
    <w:rsid w:val="003F6FD2"/>
    <w:rsid w:val="003F722B"/>
    <w:rsid w:val="00400150"/>
    <w:rsid w:val="00400A8F"/>
    <w:rsid w:val="00400AB7"/>
    <w:rsid w:val="00400DCA"/>
    <w:rsid w:val="004012F5"/>
    <w:rsid w:val="00401327"/>
    <w:rsid w:val="004016CC"/>
    <w:rsid w:val="004017D4"/>
    <w:rsid w:val="00401A75"/>
    <w:rsid w:val="00401B18"/>
    <w:rsid w:val="00401D34"/>
    <w:rsid w:val="00402337"/>
    <w:rsid w:val="0040261F"/>
    <w:rsid w:val="00402AA2"/>
    <w:rsid w:val="004034BF"/>
    <w:rsid w:val="00403AA8"/>
    <w:rsid w:val="00403AEF"/>
    <w:rsid w:val="004054BB"/>
    <w:rsid w:val="00405D10"/>
    <w:rsid w:val="004060B0"/>
    <w:rsid w:val="00406509"/>
    <w:rsid w:val="00406AF5"/>
    <w:rsid w:val="0040756F"/>
    <w:rsid w:val="00407787"/>
    <w:rsid w:val="00407D85"/>
    <w:rsid w:val="00410731"/>
    <w:rsid w:val="00410752"/>
    <w:rsid w:val="00410E23"/>
    <w:rsid w:val="0041158D"/>
    <w:rsid w:val="00411D0D"/>
    <w:rsid w:val="004138A6"/>
    <w:rsid w:val="00413DD7"/>
    <w:rsid w:val="00415022"/>
    <w:rsid w:val="0041524D"/>
    <w:rsid w:val="00416927"/>
    <w:rsid w:val="00416EBF"/>
    <w:rsid w:val="00417BB3"/>
    <w:rsid w:val="004224A4"/>
    <w:rsid w:val="004232ED"/>
    <w:rsid w:val="004239DC"/>
    <w:rsid w:val="00423F5C"/>
    <w:rsid w:val="0042498A"/>
    <w:rsid w:val="00424ABA"/>
    <w:rsid w:val="0042526A"/>
    <w:rsid w:val="004261B5"/>
    <w:rsid w:val="004267E8"/>
    <w:rsid w:val="00426B67"/>
    <w:rsid w:val="00427315"/>
    <w:rsid w:val="00427432"/>
    <w:rsid w:val="0042770E"/>
    <w:rsid w:val="00427DB5"/>
    <w:rsid w:val="00430317"/>
    <w:rsid w:val="00430322"/>
    <w:rsid w:val="00430566"/>
    <w:rsid w:val="0043086B"/>
    <w:rsid w:val="00430C03"/>
    <w:rsid w:val="004310C4"/>
    <w:rsid w:val="004311CE"/>
    <w:rsid w:val="00432B96"/>
    <w:rsid w:val="00432F60"/>
    <w:rsid w:val="00432FE4"/>
    <w:rsid w:val="00433290"/>
    <w:rsid w:val="0043437B"/>
    <w:rsid w:val="00434B71"/>
    <w:rsid w:val="00435098"/>
    <w:rsid w:val="00435A10"/>
    <w:rsid w:val="00436B63"/>
    <w:rsid w:val="0044047B"/>
    <w:rsid w:val="00440A00"/>
    <w:rsid w:val="00441198"/>
    <w:rsid w:val="004416D1"/>
    <w:rsid w:val="0044171B"/>
    <w:rsid w:val="00441E66"/>
    <w:rsid w:val="00441FA7"/>
    <w:rsid w:val="004432DB"/>
    <w:rsid w:val="004434AA"/>
    <w:rsid w:val="0044396E"/>
    <w:rsid w:val="004443D7"/>
    <w:rsid w:val="0044466E"/>
    <w:rsid w:val="00445CBB"/>
    <w:rsid w:val="004461A0"/>
    <w:rsid w:val="00446EE6"/>
    <w:rsid w:val="0044733E"/>
    <w:rsid w:val="0044764D"/>
    <w:rsid w:val="00447A8E"/>
    <w:rsid w:val="00447F1B"/>
    <w:rsid w:val="00450747"/>
    <w:rsid w:val="004522A0"/>
    <w:rsid w:val="004527B9"/>
    <w:rsid w:val="00452ECB"/>
    <w:rsid w:val="0045355B"/>
    <w:rsid w:val="00453B9B"/>
    <w:rsid w:val="004551BE"/>
    <w:rsid w:val="00455BCA"/>
    <w:rsid w:val="00456E55"/>
    <w:rsid w:val="00456EE5"/>
    <w:rsid w:val="004571FA"/>
    <w:rsid w:val="00457365"/>
    <w:rsid w:val="0045743A"/>
    <w:rsid w:val="004574E1"/>
    <w:rsid w:val="004575D5"/>
    <w:rsid w:val="004575F6"/>
    <w:rsid w:val="00460C4C"/>
    <w:rsid w:val="004614DC"/>
    <w:rsid w:val="004617E8"/>
    <w:rsid w:val="004623BF"/>
    <w:rsid w:val="0046251F"/>
    <w:rsid w:val="004630DE"/>
    <w:rsid w:val="004632C3"/>
    <w:rsid w:val="00463446"/>
    <w:rsid w:val="00463EEA"/>
    <w:rsid w:val="00465030"/>
    <w:rsid w:val="00465333"/>
    <w:rsid w:val="004653D8"/>
    <w:rsid w:val="00466249"/>
    <w:rsid w:val="00466F89"/>
    <w:rsid w:val="00467B46"/>
    <w:rsid w:val="00467BF3"/>
    <w:rsid w:val="004703C3"/>
    <w:rsid w:val="0047154D"/>
    <w:rsid w:val="00471EDE"/>
    <w:rsid w:val="00472D6B"/>
    <w:rsid w:val="00472D8F"/>
    <w:rsid w:val="0047338E"/>
    <w:rsid w:val="00474472"/>
    <w:rsid w:val="004745B7"/>
    <w:rsid w:val="004748E3"/>
    <w:rsid w:val="00474B46"/>
    <w:rsid w:val="00474E26"/>
    <w:rsid w:val="00474FE1"/>
    <w:rsid w:val="004750B3"/>
    <w:rsid w:val="0047529A"/>
    <w:rsid w:val="00475328"/>
    <w:rsid w:val="00476052"/>
    <w:rsid w:val="00476FB2"/>
    <w:rsid w:val="00476FE7"/>
    <w:rsid w:val="00476FFD"/>
    <w:rsid w:val="0048091D"/>
    <w:rsid w:val="004812FB"/>
    <w:rsid w:val="00481DF3"/>
    <w:rsid w:val="0048226F"/>
    <w:rsid w:val="00482467"/>
    <w:rsid w:val="00482BEB"/>
    <w:rsid w:val="00483FAE"/>
    <w:rsid w:val="00484F56"/>
    <w:rsid w:val="00485D73"/>
    <w:rsid w:val="00486BE8"/>
    <w:rsid w:val="004875C1"/>
    <w:rsid w:val="004904E4"/>
    <w:rsid w:val="00490613"/>
    <w:rsid w:val="00490AFA"/>
    <w:rsid w:val="00490E36"/>
    <w:rsid w:val="00490E93"/>
    <w:rsid w:val="004914DE"/>
    <w:rsid w:val="0049191A"/>
    <w:rsid w:val="004923E5"/>
    <w:rsid w:val="0049293B"/>
    <w:rsid w:val="004931BD"/>
    <w:rsid w:val="00493947"/>
    <w:rsid w:val="0049459A"/>
    <w:rsid w:val="00494612"/>
    <w:rsid w:val="004949D9"/>
    <w:rsid w:val="00495061"/>
    <w:rsid w:val="00495E48"/>
    <w:rsid w:val="00497BF4"/>
    <w:rsid w:val="004A038A"/>
    <w:rsid w:val="004A03E0"/>
    <w:rsid w:val="004A1148"/>
    <w:rsid w:val="004A147E"/>
    <w:rsid w:val="004A27B7"/>
    <w:rsid w:val="004A2E51"/>
    <w:rsid w:val="004A3216"/>
    <w:rsid w:val="004A3453"/>
    <w:rsid w:val="004A3583"/>
    <w:rsid w:val="004A39FC"/>
    <w:rsid w:val="004A3B86"/>
    <w:rsid w:val="004A3DD0"/>
    <w:rsid w:val="004A43B6"/>
    <w:rsid w:val="004A46B6"/>
    <w:rsid w:val="004A5206"/>
    <w:rsid w:val="004A60F6"/>
    <w:rsid w:val="004A61EC"/>
    <w:rsid w:val="004A66A9"/>
    <w:rsid w:val="004A69F4"/>
    <w:rsid w:val="004A6A4D"/>
    <w:rsid w:val="004A7BA8"/>
    <w:rsid w:val="004B0889"/>
    <w:rsid w:val="004B0B43"/>
    <w:rsid w:val="004B2A9F"/>
    <w:rsid w:val="004B3BBC"/>
    <w:rsid w:val="004B46CC"/>
    <w:rsid w:val="004B4D09"/>
    <w:rsid w:val="004B5FFF"/>
    <w:rsid w:val="004B6857"/>
    <w:rsid w:val="004B7D4D"/>
    <w:rsid w:val="004C0103"/>
    <w:rsid w:val="004C1211"/>
    <w:rsid w:val="004C13A0"/>
    <w:rsid w:val="004C2069"/>
    <w:rsid w:val="004C2913"/>
    <w:rsid w:val="004C3004"/>
    <w:rsid w:val="004C3060"/>
    <w:rsid w:val="004C59AA"/>
    <w:rsid w:val="004C59C7"/>
    <w:rsid w:val="004C5ECD"/>
    <w:rsid w:val="004C6788"/>
    <w:rsid w:val="004D02B6"/>
    <w:rsid w:val="004D068F"/>
    <w:rsid w:val="004D0DF6"/>
    <w:rsid w:val="004D237E"/>
    <w:rsid w:val="004D2E53"/>
    <w:rsid w:val="004D3D2F"/>
    <w:rsid w:val="004D4F86"/>
    <w:rsid w:val="004D54A3"/>
    <w:rsid w:val="004D5D2B"/>
    <w:rsid w:val="004D70FF"/>
    <w:rsid w:val="004D7904"/>
    <w:rsid w:val="004E0A97"/>
    <w:rsid w:val="004E12CA"/>
    <w:rsid w:val="004E131E"/>
    <w:rsid w:val="004E1E9A"/>
    <w:rsid w:val="004E1FF4"/>
    <w:rsid w:val="004E2F67"/>
    <w:rsid w:val="004E4019"/>
    <w:rsid w:val="004E4C3E"/>
    <w:rsid w:val="004E4EDA"/>
    <w:rsid w:val="004E5C51"/>
    <w:rsid w:val="004E6380"/>
    <w:rsid w:val="004E64F3"/>
    <w:rsid w:val="004E708F"/>
    <w:rsid w:val="004E70CE"/>
    <w:rsid w:val="004E75AC"/>
    <w:rsid w:val="004F01D7"/>
    <w:rsid w:val="004F0228"/>
    <w:rsid w:val="004F0924"/>
    <w:rsid w:val="004F13C2"/>
    <w:rsid w:val="004F23F8"/>
    <w:rsid w:val="004F2438"/>
    <w:rsid w:val="004F269A"/>
    <w:rsid w:val="004F26A2"/>
    <w:rsid w:val="004F3F38"/>
    <w:rsid w:val="004F45C5"/>
    <w:rsid w:val="004F4657"/>
    <w:rsid w:val="004F4BF3"/>
    <w:rsid w:val="004F51B2"/>
    <w:rsid w:val="004F53E9"/>
    <w:rsid w:val="004F66DC"/>
    <w:rsid w:val="004F6823"/>
    <w:rsid w:val="004F6EBD"/>
    <w:rsid w:val="004F725B"/>
    <w:rsid w:val="004F7A63"/>
    <w:rsid w:val="004F7CCF"/>
    <w:rsid w:val="00500657"/>
    <w:rsid w:val="00500D27"/>
    <w:rsid w:val="00500FEC"/>
    <w:rsid w:val="00502366"/>
    <w:rsid w:val="00502575"/>
    <w:rsid w:val="00503F08"/>
    <w:rsid w:val="00504694"/>
    <w:rsid w:val="00504700"/>
    <w:rsid w:val="00505403"/>
    <w:rsid w:val="005059ED"/>
    <w:rsid w:val="005063AF"/>
    <w:rsid w:val="0050688D"/>
    <w:rsid w:val="005069D4"/>
    <w:rsid w:val="00506FB8"/>
    <w:rsid w:val="00510CD4"/>
    <w:rsid w:val="00510D33"/>
    <w:rsid w:val="00510DE2"/>
    <w:rsid w:val="00511AFF"/>
    <w:rsid w:val="00512CB8"/>
    <w:rsid w:val="00512D22"/>
    <w:rsid w:val="00513563"/>
    <w:rsid w:val="005138D7"/>
    <w:rsid w:val="00513E2E"/>
    <w:rsid w:val="00514694"/>
    <w:rsid w:val="00514C59"/>
    <w:rsid w:val="00514EEC"/>
    <w:rsid w:val="00514F5D"/>
    <w:rsid w:val="00515243"/>
    <w:rsid w:val="00515BC4"/>
    <w:rsid w:val="00516EE4"/>
    <w:rsid w:val="00517B6F"/>
    <w:rsid w:val="005203DA"/>
    <w:rsid w:val="005210B3"/>
    <w:rsid w:val="00521217"/>
    <w:rsid w:val="00522309"/>
    <w:rsid w:val="00522690"/>
    <w:rsid w:val="005243CA"/>
    <w:rsid w:val="00525741"/>
    <w:rsid w:val="00526346"/>
    <w:rsid w:val="005267F3"/>
    <w:rsid w:val="00527287"/>
    <w:rsid w:val="005273C6"/>
    <w:rsid w:val="0052754A"/>
    <w:rsid w:val="005275AB"/>
    <w:rsid w:val="005278D2"/>
    <w:rsid w:val="005300C9"/>
    <w:rsid w:val="005316D2"/>
    <w:rsid w:val="00531F89"/>
    <w:rsid w:val="0053236E"/>
    <w:rsid w:val="00532DDE"/>
    <w:rsid w:val="005339D7"/>
    <w:rsid w:val="00534476"/>
    <w:rsid w:val="00534D38"/>
    <w:rsid w:val="00535DEF"/>
    <w:rsid w:val="00535F63"/>
    <w:rsid w:val="005379E5"/>
    <w:rsid w:val="0054027A"/>
    <w:rsid w:val="00540304"/>
    <w:rsid w:val="00540BDF"/>
    <w:rsid w:val="0054271E"/>
    <w:rsid w:val="00543B9E"/>
    <w:rsid w:val="00544139"/>
    <w:rsid w:val="00545684"/>
    <w:rsid w:val="00546201"/>
    <w:rsid w:val="00547B1E"/>
    <w:rsid w:val="00547D80"/>
    <w:rsid w:val="00550403"/>
    <w:rsid w:val="00550B2C"/>
    <w:rsid w:val="00550DBF"/>
    <w:rsid w:val="00551609"/>
    <w:rsid w:val="00552552"/>
    <w:rsid w:val="00552789"/>
    <w:rsid w:val="00552972"/>
    <w:rsid w:val="00552B98"/>
    <w:rsid w:val="005530DB"/>
    <w:rsid w:val="00553772"/>
    <w:rsid w:val="00553941"/>
    <w:rsid w:val="00553E0B"/>
    <w:rsid w:val="0055418C"/>
    <w:rsid w:val="0055471A"/>
    <w:rsid w:val="00555390"/>
    <w:rsid w:val="005553A7"/>
    <w:rsid w:val="005557F0"/>
    <w:rsid w:val="00557139"/>
    <w:rsid w:val="0055722A"/>
    <w:rsid w:val="00560B2B"/>
    <w:rsid w:val="005622B8"/>
    <w:rsid w:val="005625BE"/>
    <w:rsid w:val="00562704"/>
    <w:rsid w:val="00562D6C"/>
    <w:rsid w:val="00563A50"/>
    <w:rsid w:val="00563EE5"/>
    <w:rsid w:val="005643C2"/>
    <w:rsid w:val="00564B87"/>
    <w:rsid w:val="00564EB0"/>
    <w:rsid w:val="00565420"/>
    <w:rsid w:val="00566339"/>
    <w:rsid w:val="005671ED"/>
    <w:rsid w:val="0056735A"/>
    <w:rsid w:val="0056737A"/>
    <w:rsid w:val="00567481"/>
    <w:rsid w:val="0057074B"/>
    <w:rsid w:val="005716D1"/>
    <w:rsid w:val="005724E8"/>
    <w:rsid w:val="00573099"/>
    <w:rsid w:val="00573259"/>
    <w:rsid w:val="0057327C"/>
    <w:rsid w:val="005734BB"/>
    <w:rsid w:val="005743D9"/>
    <w:rsid w:val="005746C2"/>
    <w:rsid w:val="00576134"/>
    <w:rsid w:val="00576424"/>
    <w:rsid w:val="00576706"/>
    <w:rsid w:val="00577315"/>
    <w:rsid w:val="005826A6"/>
    <w:rsid w:val="005831FC"/>
    <w:rsid w:val="005839FF"/>
    <w:rsid w:val="00583CA4"/>
    <w:rsid w:val="00584096"/>
    <w:rsid w:val="00584972"/>
    <w:rsid w:val="00585431"/>
    <w:rsid w:val="00585663"/>
    <w:rsid w:val="00585CCE"/>
    <w:rsid w:val="00586A2F"/>
    <w:rsid w:val="005878CB"/>
    <w:rsid w:val="005879B0"/>
    <w:rsid w:val="00590888"/>
    <w:rsid w:val="005908E6"/>
    <w:rsid w:val="00590B71"/>
    <w:rsid w:val="00591B4D"/>
    <w:rsid w:val="00591C00"/>
    <w:rsid w:val="00591C7B"/>
    <w:rsid w:val="0059232B"/>
    <w:rsid w:val="00592668"/>
    <w:rsid w:val="00592DBF"/>
    <w:rsid w:val="0059366B"/>
    <w:rsid w:val="0059465F"/>
    <w:rsid w:val="00594A82"/>
    <w:rsid w:val="005951D1"/>
    <w:rsid w:val="005952EB"/>
    <w:rsid w:val="00597412"/>
    <w:rsid w:val="00597793"/>
    <w:rsid w:val="00597A11"/>
    <w:rsid w:val="00597AD6"/>
    <w:rsid w:val="00597B23"/>
    <w:rsid w:val="00597D8A"/>
    <w:rsid w:val="005A08F8"/>
    <w:rsid w:val="005A12DA"/>
    <w:rsid w:val="005A2153"/>
    <w:rsid w:val="005A22EF"/>
    <w:rsid w:val="005A2661"/>
    <w:rsid w:val="005A31F7"/>
    <w:rsid w:val="005A3733"/>
    <w:rsid w:val="005A4A03"/>
    <w:rsid w:val="005A4A37"/>
    <w:rsid w:val="005A5F8C"/>
    <w:rsid w:val="005A632F"/>
    <w:rsid w:val="005A65E7"/>
    <w:rsid w:val="005A66F8"/>
    <w:rsid w:val="005A73A8"/>
    <w:rsid w:val="005B0044"/>
    <w:rsid w:val="005B0069"/>
    <w:rsid w:val="005B022C"/>
    <w:rsid w:val="005B06FD"/>
    <w:rsid w:val="005B15FF"/>
    <w:rsid w:val="005B1CE2"/>
    <w:rsid w:val="005B1D73"/>
    <w:rsid w:val="005B25E1"/>
    <w:rsid w:val="005B30C7"/>
    <w:rsid w:val="005B3228"/>
    <w:rsid w:val="005B41DC"/>
    <w:rsid w:val="005B4B49"/>
    <w:rsid w:val="005B5627"/>
    <w:rsid w:val="005B674D"/>
    <w:rsid w:val="005B6E30"/>
    <w:rsid w:val="005B70E6"/>
    <w:rsid w:val="005C0EFE"/>
    <w:rsid w:val="005C1772"/>
    <w:rsid w:val="005C22C9"/>
    <w:rsid w:val="005C2738"/>
    <w:rsid w:val="005C44BD"/>
    <w:rsid w:val="005C76CC"/>
    <w:rsid w:val="005D01F2"/>
    <w:rsid w:val="005D023D"/>
    <w:rsid w:val="005D0B02"/>
    <w:rsid w:val="005D159E"/>
    <w:rsid w:val="005D1BE4"/>
    <w:rsid w:val="005D2D94"/>
    <w:rsid w:val="005D2F0C"/>
    <w:rsid w:val="005D306D"/>
    <w:rsid w:val="005D430E"/>
    <w:rsid w:val="005D4467"/>
    <w:rsid w:val="005D4E8D"/>
    <w:rsid w:val="005D5404"/>
    <w:rsid w:val="005D5533"/>
    <w:rsid w:val="005D59C0"/>
    <w:rsid w:val="005D5C4E"/>
    <w:rsid w:val="005D5E71"/>
    <w:rsid w:val="005D70A7"/>
    <w:rsid w:val="005E1907"/>
    <w:rsid w:val="005E1D7D"/>
    <w:rsid w:val="005E2086"/>
    <w:rsid w:val="005E2534"/>
    <w:rsid w:val="005E30E2"/>
    <w:rsid w:val="005E3207"/>
    <w:rsid w:val="005E35E9"/>
    <w:rsid w:val="005E385A"/>
    <w:rsid w:val="005E41A6"/>
    <w:rsid w:val="005E4905"/>
    <w:rsid w:val="005E60F5"/>
    <w:rsid w:val="005E65A1"/>
    <w:rsid w:val="005E6A28"/>
    <w:rsid w:val="005E774C"/>
    <w:rsid w:val="005E7B9B"/>
    <w:rsid w:val="005F0470"/>
    <w:rsid w:val="005F0A9B"/>
    <w:rsid w:val="005F128E"/>
    <w:rsid w:val="005F1450"/>
    <w:rsid w:val="005F17D4"/>
    <w:rsid w:val="005F1EDB"/>
    <w:rsid w:val="005F4C3E"/>
    <w:rsid w:val="005F52FE"/>
    <w:rsid w:val="005F5473"/>
    <w:rsid w:val="005F5892"/>
    <w:rsid w:val="005F63A9"/>
    <w:rsid w:val="005F7D68"/>
    <w:rsid w:val="006006EA"/>
    <w:rsid w:val="00600797"/>
    <w:rsid w:val="00600BEF"/>
    <w:rsid w:val="006026EA"/>
    <w:rsid w:val="00602B53"/>
    <w:rsid w:val="00602C1F"/>
    <w:rsid w:val="006042C9"/>
    <w:rsid w:val="00604B31"/>
    <w:rsid w:val="00605C44"/>
    <w:rsid w:val="00605E64"/>
    <w:rsid w:val="006066B9"/>
    <w:rsid w:val="006068B0"/>
    <w:rsid w:val="00606ECB"/>
    <w:rsid w:val="00607255"/>
    <w:rsid w:val="006077C1"/>
    <w:rsid w:val="0061018C"/>
    <w:rsid w:val="00610795"/>
    <w:rsid w:val="00612BF0"/>
    <w:rsid w:val="00612E62"/>
    <w:rsid w:val="0061310D"/>
    <w:rsid w:val="00613CE4"/>
    <w:rsid w:val="00614FE7"/>
    <w:rsid w:val="0061629F"/>
    <w:rsid w:val="006166D9"/>
    <w:rsid w:val="0061797E"/>
    <w:rsid w:val="006216D2"/>
    <w:rsid w:val="0062178B"/>
    <w:rsid w:val="006220EB"/>
    <w:rsid w:val="00622595"/>
    <w:rsid w:val="00622C92"/>
    <w:rsid w:val="00622E6B"/>
    <w:rsid w:val="00622E9A"/>
    <w:rsid w:val="006231A7"/>
    <w:rsid w:val="00623306"/>
    <w:rsid w:val="00624D27"/>
    <w:rsid w:val="00626063"/>
    <w:rsid w:val="006266DF"/>
    <w:rsid w:val="00626AE8"/>
    <w:rsid w:val="00627180"/>
    <w:rsid w:val="00627A53"/>
    <w:rsid w:val="00627EB3"/>
    <w:rsid w:val="00630DA9"/>
    <w:rsid w:val="0063114D"/>
    <w:rsid w:val="0063158B"/>
    <w:rsid w:val="00632EC6"/>
    <w:rsid w:val="0063337C"/>
    <w:rsid w:val="006337DE"/>
    <w:rsid w:val="0063491C"/>
    <w:rsid w:val="00634B42"/>
    <w:rsid w:val="00634FF7"/>
    <w:rsid w:val="00635A53"/>
    <w:rsid w:val="00635E44"/>
    <w:rsid w:val="0063721B"/>
    <w:rsid w:val="006375D6"/>
    <w:rsid w:val="00637605"/>
    <w:rsid w:val="00637D63"/>
    <w:rsid w:val="0064053B"/>
    <w:rsid w:val="006415C2"/>
    <w:rsid w:val="00641DAC"/>
    <w:rsid w:val="00643E26"/>
    <w:rsid w:val="00644FF4"/>
    <w:rsid w:val="00645320"/>
    <w:rsid w:val="00645B9E"/>
    <w:rsid w:val="00645E7C"/>
    <w:rsid w:val="00646102"/>
    <w:rsid w:val="0064651B"/>
    <w:rsid w:val="0064680B"/>
    <w:rsid w:val="006478FC"/>
    <w:rsid w:val="00647A5F"/>
    <w:rsid w:val="00647AC0"/>
    <w:rsid w:val="00647BD8"/>
    <w:rsid w:val="006511D0"/>
    <w:rsid w:val="00651C9C"/>
    <w:rsid w:val="006522F6"/>
    <w:rsid w:val="0065237D"/>
    <w:rsid w:val="006537B4"/>
    <w:rsid w:val="00653C73"/>
    <w:rsid w:val="00654476"/>
    <w:rsid w:val="006549C2"/>
    <w:rsid w:val="00654FD8"/>
    <w:rsid w:val="00655552"/>
    <w:rsid w:val="006568BD"/>
    <w:rsid w:val="00656C31"/>
    <w:rsid w:val="00657EED"/>
    <w:rsid w:val="006620D8"/>
    <w:rsid w:val="00662B30"/>
    <w:rsid w:val="006634D4"/>
    <w:rsid w:val="0066381C"/>
    <w:rsid w:val="006644DD"/>
    <w:rsid w:val="006646C1"/>
    <w:rsid w:val="00665030"/>
    <w:rsid w:val="006661CE"/>
    <w:rsid w:val="006673B3"/>
    <w:rsid w:val="006675C4"/>
    <w:rsid w:val="00667704"/>
    <w:rsid w:val="00667EB7"/>
    <w:rsid w:val="00670CD0"/>
    <w:rsid w:val="0067152C"/>
    <w:rsid w:val="00671BB7"/>
    <w:rsid w:val="0067219E"/>
    <w:rsid w:val="006721AF"/>
    <w:rsid w:val="00672835"/>
    <w:rsid w:val="00672B71"/>
    <w:rsid w:val="00673731"/>
    <w:rsid w:val="0067517F"/>
    <w:rsid w:val="00675607"/>
    <w:rsid w:val="006758F9"/>
    <w:rsid w:val="00676669"/>
    <w:rsid w:val="00676B08"/>
    <w:rsid w:val="00676FCE"/>
    <w:rsid w:val="006801C5"/>
    <w:rsid w:val="00680404"/>
    <w:rsid w:val="0068054C"/>
    <w:rsid w:val="006805E8"/>
    <w:rsid w:val="006808B3"/>
    <w:rsid w:val="00680EF8"/>
    <w:rsid w:val="00681439"/>
    <w:rsid w:val="00681B3B"/>
    <w:rsid w:val="00681EA1"/>
    <w:rsid w:val="006822ED"/>
    <w:rsid w:val="00682439"/>
    <w:rsid w:val="00682D55"/>
    <w:rsid w:val="006831E4"/>
    <w:rsid w:val="00683248"/>
    <w:rsid w:val="006833BF"/>
    <w:rsid w:val="0068390B"/>
    <w:rsid w:val="00684EEF"/>
    <w:rsid w:val="00685538"/>
    <w:rsid w:val="00685751"/>
    <w:rsid w:val="0068598C"/>
    <w:rsid w:val="00686D37"/>
    <w:rsid w:val="00687379"/>
    <w:rsid w:val="0068761E"/>
    <w:rsid w:val="00687821"/>
    <w:rsid w:val="00690106"/>
    <w:rsid w:val="00690433"/>
    <w:rsid w:val="006907FC"/>
    <w:rsid w:val="00691044"/>
    <w:rsid w:val="00691CED"/>
    <w:rsid w:val="00692D91"/>
    <w:rsid w:val="00692E45"/>
    <w:rsid w:val="00694E44"/>
    <w:rsid w:val="00695900"/>
    <w:rsid w:val="0069590D"/>
    <w:rsid w:val="00695BE9"/>
    <w:rsid w:val="00695EDC"/>
    <w:rsid w:val="00695F9B"/>
    <w:rsid w:val="00696EE1"/>
    <w:rsid w:val="0069777B"/>
    <w:rsid w:val="00697B14"/>
    <w:rsid w:val="00697C2A"/>
    <w:rsid w:val="006A11FD"/>
    <w:rsid w:val="006A1359"/>
    <w:rsid w:val="006A1DA4"/>
    <w:rsid w:val="006A30FE"/>
    <w:rsid w:val="006A3865"/>
    <w:rsid w:val="006A391A"/>
    <w:rsid w:val="006A5481"/>
    <w:rsid w:val="006A5694"/>
    <w:rsid w:val="006A57F9"/>
    <w:rsid w:val="006A5E0D"/>
    <w:rsid w:val="006A6DD0"/>
    <w:rsid w:val="006B0729"/>
    <w:rsid w:val="006B07D4"/>
    <w:rsid w:val="006B0BA7"/>
    <w:rsid w:val="006B0CB1"/>
    <w:rsid w:val="006B174E"/>
    <w:rsid w:val="006B1B4F"/>
    <w:rsid w:val="006B208F"/>
    <w:rsid w:val="006B2465"/>
    <w:rsid w:val="006B286C"/>
    <w:rsid w:val="006B313D"/>
    <w:rsid w:val="006B3B27"/>
    <w:rsid w:val="006B3F9B"/>
    <w:rsid w:val="006B4912"/>
    <w:rsid w:val="006B4A6D"/>
    <w:rsid w:val="006B5544"/>
    <w:rsid w:val="006B579A"/>
    <w:rsid w:val="006B5CB3"/>
    <w:rsid w:val="006B6345"/>
    <w:rsid w:val="006B642F"/>
    <w:rsid w:val="006B648A"/>
    <w:rsid w:val="006B67D8"/>
    <w:rsid w:val="006B6D3B"/>
    <w:rsid w:val="006B7ADC"/>
    <w:rsid w:val="006C0706"/>
    <w:rsid w:val="006C0C8C"/>
    <w:rsid w:val="006C1188"/>
    <w:rsid w:val="006C1763"/>
    <w:rsid w:val="006C23F1"/>
    <w:rsid w:val="006C26FE"/>
    <w:rsid w:val="006C35F1"/>
    <w:rsid w:val="006C432B"/>
    <w:rsid w:val="006C44C2"/>
    <w:rsid w:val="006C4DE9"/>
    <w:rsid w:val="006C5726"/>
    <w:rsid w:val="006C5BED"/>
    <w:rsid w:val="006C6238"/>
    <w:rsid w:val="006C642E"/>
    <w:rsid w:val="006C6591"/>
    <w:rsid w:val="006C6985"/>
    <w:rsid w:val="006C77EA"/>
    <w:rsid w:val="006C7B6B"/>
    <w:rsid w:val="006D00C2"/>
    <w:rsid w:val="006D045B"/>
    <w:rsid w:val="006D05F3"/>
    <w:rsid w:val="006D0A82"/>
    <w:rsid w:val="006D0B91"/>
    <w:rsid w:val="006D2575"/>
    <w:rsid w:val="006D2A5A"/>
    <w:rsid w:val="006D2AA9"/>
    <w:rsid w:val="006D404E"/>
    <w:rsid w:val="006D4136"/>
    <w:rsid w:val="006D4291"/>
    <w:rsid w:val="006D4A84"/>
    <w:rsid w:val="006D4B92"/>
    <w:rsid w:val="006D5B19"/>
    <w:rsid w:val="006D62D3"/>
    <w:rsid w:val="006D7639"/>
    <w:rsid w:val="006D769E"/>
    <w:rsid w:val="006D7E85"/>
    <w:rsid w:val="006D7F8F"/>
    <w:rsid w:val="006E0764"/>
    <w:rsid w:val="006E0C5E"/>
    <w:rsid w:val="006E0DA0"/>
    <w:rsid w:val="006E1768"/>
    <w:rsid w:val="006E38FF"/>
    <w:rsid w:val="006E3A5B"/>
    <w:rsid w:val="006E3A5E"/>
    <w:rsid w:val="006E3BA4"/>
    <w:rsid w:val="006E4248"/>
    <w:rsid w:val="006E49EE"/>
    <w:rsid w:val="006E5E65"/>
    <w:rsid w:val="006E68AA"/>
    <w:rsid w:val="006E6BF5"/>
    <w:rsid w:val="006F0A31"/>
    <w:rsid w:val="006F13E4"/>
    <w:rsid w:val="006F16B7"/>
    <w:rsid w:val="006F25EB"/>
    <w:rsid w:val="006F262C"/>
    <w:rsid w:val="006F3F9D"/>
    <w:rsid w:val="006F403F"/>
    <w:rsid w:val="006F471E"/>
    <w:rsid w:val="006F491D"/>
    <w:rsid w:val="006F56BB"/>
    <w:rsid w:val="006F56E3"/>
    <w:rsid w:val="006F5E2A"/>
    <w:rsid w:val="006F691E"/>
    <w:rsid w:val="006F75C9"/>
    <w:rsid w:val="007002E2"/>
    <w:rsid w:val="00700605"/>
    <w:rsid w:val="00700C1D"/>
    <w:rsid w:val="00700FB2"/>
    <w:rsid w:val="007013AB"/>
    <w:rsid w:val="007015A0"/>
    <w:rsid w:val="00701ADF"/>
    <w:rsid w:val="00703592"/>
    <w:rsid w:val="00703726"/>
    <w:rsid w:val="00703AFF"/>
    <w:rsid w:val="00703F8C"/>
    <w:rsid w:val="0070453B"/>
    <w:rsid w:val="00706050"/>
    <w:rsid w:val="00706203"/>
    <w:rsid w:val="00707B43"/>
    <w:rsid w:val="007100C3"/>
    <w:rsid w:val="00710FAE"/>
    <w:rsid w:val="007110FA"/>
    <w:rsid w:val="007111ED"/>
    <w:rsid w:val="00711722"/>
    <w:rsid w:val="007125C4"/>
    <w:rsid w:val="00712F1C"/>
    <w:rsid w:val="007135EA"/>
    <w:rsid w:val="00713941"/>
    <w:rsid w:val="0071457F"/>
    <w:rsid w:val="00715069"/>
    <w:rsid w:val="00715450"/>
    <w:rsid w:val="0071547A"/>
    <w:rsid w:val="00715FD0"/>
    <w:rsid w:val="0071661E"/>
    <w:rsid w:val="00716C50"/>
    <w:rsid w:val="00716D63"/>
    <w:rsid w:val="0071708B"/>
    <w:rsid w:val="00717229"/>
    <w:rsid w:val="007173F9"/>
    <w:rsid w:val="00717CC1"/>
    <w:rsid w:val="00717D57"/>
    <w:rsid w:val="007200BC"/>
    <w:rsid w:val="00720BA0"/>
    <w:rsid w:val="0072105F"/>
    <w:rsid w:val="007219DD"/>
    <w:rsid w:val="00721FD7"/>
    <w:rsid w:val="007228AB"/>
    <w:rsid w:val="00722BD1"/>
    <w:rsid w:val="00722E86"/>
    <w:rsid w:val="00723058"/>
    <w:rsid w:val="00723192"/>
    <w:rsid w:val="00724591"/>
    <w:rsid w:val="00724B2E"/>
    <w:rsid w:val="00725030"/>
    <w:rsid w:val="0072546A"/>
    <w:rsid w:val="00725FA7"/>
    <w:rsid w:val="00727108"/>
    <w:rsid w:val="007271D3"/>
    <w:rsid w:val="00727AC7"/>
    <w:rsid w:val="00727EB1"/>
    <w:rsid w:val="0073054D"/>
    <w:rsid w:val="00730F9D"/>
    <w:rsid w:val="007324CE"/>
    <w:rsid w:val="00733561"/>
    <w:rsid w:val="00734540"/>
    <w:rsid w:val="007349D1"/>
    <w:rsid w:val="00735197"/>
    <w:rsid w:val="007352DE"/>
    <w:rsid w:val="00735439"/>
    <w:rsid w:val="007354FE"/>
    <w:rsid w:val="00735675"/>
    <w:rsid w:val="00735F09"/>
    <w:rsid w:val="0073740C"/>
    <w:rsid w:val="00737AB3"/>
    <w:rsid w:val="007400E2"/>
    <w:rsid w:val="0074046F"/>
    <w:rsid w:val="00740DBE"/>
    <w:rsid w:val="00741078"/>
    <w:rsid w:val="0074152A"/>
    <w:rsid w:val="0074200C"/>
    <w:rsid w:val="007432B1"/>
    <w:rsid w:val="00744C57"/>
    <w:rsid w:val="00744E57"/>
    <w:rsid w:val="007463BD"/>
    <w:rsid w:val="007465DC"/>
    <w:rsid w:val="00747C1E"/>
    <w:rsid w:val="0075027A"/>
    <w:rsid w:val="00750751"/>
    <w:rsid w:val="00750CCB"/>
    <w:rsid w:val="007514F0"/>
    <w:rsid w:val="00751511"/>
    <w:rsid w:val="00751B8B"/>
    <w:rsid w:val="0075202B"/>
    <w:rsid w:val="0075245D"/>
    <w:rsid w:val="007534D5"/>
    <w:rsid w:val="00753BFC"/>
    <w:rsid w:val="007543AC"/>
    <w:rsid w:val="007551F5"/>
    <w:rsid w:val="00755C27"/>
    <w:rsid w:val="0075752F"/>
    <w:rsid w:val="0076185D"/>
    <w:rsid w:val="00761CE5"/>
    <w:rsid w:val="007639D9"/>
    <w:rsid w:val="0076412A"/>
    <w:rsid w:val="00764C73"/>
    <w:rsid w:val="00765427"/>
    <w:rsid w:val="00765718"/>
    <w:rsid w:val="007659A5"/>
    <w:rsid w:val="00766507"/>
    <w:rsid w:val="007669C6"/>
    <w:rsid w:val="00767863"/>
    <w:rsid w:val="00767D9E"/>
    <w:rsid w:val="00770416"/>
    <w:rsid w:val="00770775"/>
    <w:rsid w:val="00770A8D"/>
    <w:rsid w:val="00771959"/>
    <w:rsid w:val="00772246"/>
    <w:rsid w:val="00772DF7"/>
    <w:rsid w:val="00774125"/>
    <w:rsid w:val="00774718"/>
    <w:rsid w:val="00775684"/>
    <w:rsid w:val="00775D6D"/>
    <w:rsid w:val="00776AD4"/>
    <w:rsid w:val="007775DF"/>
    <w:rsid w:val="00780480"/>
    <w:rsid w:val="00780A15"/>
    <w:rsid w:val="00781432"/>
    <w:rsid w:val="00781DD9"/>
    <w:rsid w:val="007825D0"/>
    <w:rsid w:val="00783042"/>
    <w:rsid w:val="007832D3"/>
    <w:rsid w:val="00784030"/>
    <w:rsid w:val="007843AE"/>
    <w:rsid w:val="007844F3"/>
    <w:rsid w:val="00784BFC"/>
    <w:rsid w:val="007862F6"/>
    <w:rsid w:val="007870F3"/>
    <w:rsid w:val="007900E9"/>
    <w:rsid w:val="0079034F"/>
    <w:rsid w:val="00790367"/>
    <w:rsid w:val="00790B30"/>
    <w:rsid w:val="007914E1"/>
    <w:rsid w:val="007918FC"/>
    <w:rsid w:val="00791D90"/>
    <w:rsid w:val="007921A9"/>
    <w:rsid w:val="00792620"/>
    <w:rsid w:val="007926D5"/>
    <w:rsid w:val="00792BD9"/>
    <w:rsid w:val="00793BB7"/>
    <w:rsid w:val="00793FD5"/>
    <w:rsid w:val="007958D3"/>
    <w:rsid w:val="00795C00"/>
    <w:rsid w:val="00796383"/>
    <w:rsid w:val="00796DED"/>
    <w:rsid w:val="007973DB"/>
    <w:rsid w:val="007979CC"/>
    <w:rsid w:val="007A0E31"/>
    <w:rsid w:val="007A213E"/>
    <w:rsid w:val="007A2D36"/>
    <w:rsid w:val="007A3756"/>
    <w:rsid w:val="007A5217"/>
    <w:rsid w:val="007A570F"/>
    <w:rsid w:val="007A609A"/>
    <w:rsid w:val="007A67E0"/>
    <w:rsid w:val="007B0A98"/>
    <w:rsid w:val="007B0D2C"/>
    <w:rsid w:val="007B1900"/>
    <w:rsid w:val="007B226F"/>
    <w:rsid w:val="007B3A3F"/>
    <w:rsid w:val="007B3B44"/>
    <w:rsid w:val="007B3EB4"/>
    <w:rsid w:val="007B40E9"/>
    <w:rsid w:val="007B4CBE"/>
    <w:rsid w:val="007B4D08"/>
    <w:rsid w:val="007B4D26"/>
    <w:rsid w:val="007B4FAF"/>
    <w:rsid w:val="007B5951"/>
    <w:rsid w:val="007B6C6E"/>
    <w:rsid w:val="007B71BF"/>
    <w:rsid w:val="007C0620"/>
    <w:rsid w:val="007C0641"/>
    <w:rsid w:val="007C18FC"/>
    <w:rsid w:val="007C206F"/>
    <w:rsid w:val="007C28FA"/>
    <w:rsid w:val="007C4341"/>
    <w:rsid w:val="007C461D"/>
    <w:rsid w:val="007C4E34"/>
    <w:rsid w:val="007C58B7"/>
    <w:rsid w:val="007C5AF0"/>
    <w:rsid w:val="007C5FF4"/>
    <w:rsid w:val="007C7416"/>
    <w:rsid w:val="007C7B47"/>
    <w:rsid w:val="007D001D"/>
    <w:rsid w:val="007D0054"/>
    <w:rsid w:val="007D089A"/>
    <w:rsid w:val="007D0A20"/>
    <w:rsid w:val="007D113F"/>
    <w:rsid w:val="007D1295"/>
    <w:rsid w:val="007D1DC2"/>
    <w:rsid w:val="007D3AA2"/>
    <w:rsid w:val="007D5B77"/>
    <w:rsid w:val="007D62C7"/>
    <w:rsid w:val="007D691E"/>
    <w:rsid w:val="007D73F0"/>
    <w:rsid w:val="007D7E5C"/>
    <w:rsid w:val="007E0728"/>
    <w:rsid w:val="007E3282"/>
    <w:rsid w:val="007E3F7A"/>
    <w:rsid w:val="007E409F"/>
    <w:rsid w:val="007E5B46"/>
    <w:rsid w:val="007E661E"/>
    <w:rsid w:val="007E6F0F"/>
    <w:rsid w:val="007F05C3"/>
    <w:rsid w:val="007F0FEF"/>
    <w:rsid w:val="007F1307"/>
    <w:rsid w:val="007F15E9"/>
    <w:rsid w:val="007F1620"/>
    <w:rsid w:val="007F23F3"/>
    <w:rsid w:val="007F266E"/>
    <w:rsid w:val="007F3F8C"/>
    <w:rsid w:val="007F42AD"/>
    <w:rsid w:val="007F42DE"/>
    <w:rsid w:val="007F5514"/>
    <w:rsid w:val="007F55F4"/>
    <w:rsid w:val="007F581B"/>
    <w:rsid w:val="007F5923"/>
    <w:rsid w:val="007F59F1"/>
    <w:rsid w:val="007F5B2C"/>
    <w:rsid w:val="007F5EAA"/>
    <w:rsid w:val="007F6020"/>
    <w:rsid w:val="007F6C38"/>
    <w:rsid w:val="007F7D8B"/>
    <w:rsid w:val="00800258"/>
    <w:rsid w:val="00800329"/>
    <w:rsid w:val="00800888"/>
    <w:rsid w:val="00800C12"/>
    <w:rsid w:val="00801071"/>
    <w:rsid w:val="0080109A"/>
    <w:rsid w:val="00801CCF"/>
    <w:rsid w:val="00802AC9"/>
    <w:rsid w:val="00804618"/>
    <w:rsid w:val="00804B85"/>
    <w:rsid w:val="00804C34"/>
    <w:rsid w:val="00804C59"/>
    <w:rsid w:val="00805165"/>
    <w:rsid w:val="0080574C"/>
    <w:rsid w:val="008067A9"/>
    <w:rsid w:val="00806B7E"/>
    <w:rsid w:val="00810160"/>
    <w:rsid w:val="00810226"/>
    <w:rsid w:val="008103AA"/>
    <w:rsid w:val="008105D1"/>
    <w:rsid w:val="00810F91"/>
    <w:rsid w:val="00812DDE"/>
    <w:rsid w:val="00813AB9"/>
    <w:rsid w:val="00813B21"/>
    <w:rsid w:val="00814B6D"/>
    <w:rsid w:val="00814BBB"/>
    <w:rsid w:val="00814C11"/>
    <w:rsid w:val="00814F95"/>
    <w:rsid w:val="008169B7"/>
    <w:rsid w:val="008176FC"/>
    <w:rsid w:val="00817EB0"/>
    <w:rsid w:val="0082059C"/>
    <w:rsid w:val="00821103"/>
    <w:rsid w:val="00823676"/>
    <w:rsid w:val="00823E5E"/>
    <w:rsid w:val="00823FB3"/>
    <w:rsid w:val="00824AFC"/>
    <w:rsid w:val="00825495"/>
    <w:rsid w:val="00825FAF"/>
    <w:rsid w:val="00826232"/>
    <w:rsid w:val="0082630C"/>
    <w:rsid w:val="00826634"/>
    <w:rsid w:val="008266A5"/>
    <w:rsid w:val="008268A3"/>
    <w:rsid w:val="00826D6B"/>
    <w:rsid w:val="00826D70"/>
    <w:rsid w:val="008271F5"/>
    <w:rsid w:val="00827DE8"/>
    <w:rsid w:val="00830C01"/>
    <w:rsid w:val="00831512"/>
    <w:rsid w:val="00832939"/>
    <w:rsid w:val="00832E22"/>
    <w:rsid w:val="0083343A"/>
    <w:rsid w:val="008337A6"/>
    <w:rsid w:val="008338EE"/>
    <w:rsid w:val="00834BBF"/>
    <w:rsid w:val="00835272"/>
    <w:rsid w:val="00836BDC"/>
    <w:rsid w:val="00836D96"/>
    <w:rsid w:val="008375C2"/>
    <w:rsid w:val="00837645"/>
    <w:rsid w:val="008376C1"/>
    <w:rsid w:val="00837FB0"/>
    <w:rsid w:val="00840F3D"/>
    <w:rsid w:val="00841307"/>
    <w:rsid w:val="00841B3F"/>
    <w:rsid w:val="00841FDA"/>
    <w:rsid w:val="0084203B"/>
    <w:rsid w:val="00844382"/>
    <w:rsid w:val="0084454F"/>
    <w:rsid w:val="00844FDF"/>
    <w:rsid w:val="00845109"/>
    <w:rsid w:val="008460A2"/>
    <w:rsid w:val="00846195"/>
    <w:rsid w:val="00846F89"/>
    <w:rsid w:val="00850C1B"/>
    <w:rsid w:val="008512DB"/>
    <w:rsid w:val="008512E8"/>
    <w:rsid w:val="00852A23"/>
    <w:rsid w:val="00852A4B"/>
    <w:rsid w:val="00853783"/>
    <w:rsid w:val="00855286"/>
    <w:rsid w:val="00855BA7"/>
    <w:rsid w:val="0085660B"/>
    <w:rsid w:val="008567DB"/>
    <w:rsid w:val="00856B36"/>
    <w:rsid w:val="00856FDB"/>
    <w:rsid w:val="00857369"/>
    <w:rsid w:val="00860272"/>
    <w:rsid w:val="00860720"/>
    <w:rsid w:val="00860C77"/>
    <w:rsid w:val="008610F6"/>
    <w:rsid w:val="00861B17"/>
    <w:rsid w:val="008621F6"/>
    <w:rsid w:val="0086327E"/>
    <w:rsid w:val="008635F6"/>
    <w:rsid w:val="008638F9"/>
    <w:rsid w:val="0086449C"/>
    <w:rsid w:val="00864603"/>
    <w:rsid w:val="0086493B"/>
    <w:rsid w:val="0086493C"/>
    <w:rsid w:val="00865D92"/>
    <w:rsid w:val="00866838"/>
    <w:rsid w:val="00866B5F"/>
    <w:rsid w:val="008671A1"/>
    <w:rsid w:val="0086725C"/>
    <w:rsid w:val="008707F1"/>
    <w:rsid w:val="00870922"/>
    <w:rsid w:val="00871AC0"/>
    <w:rsid w:val="008724D5"/>
    <w:rsid w:val="008735CA"/>
    <w:rsid w:val="00873864"/>
    <w:rsid w:val="008755F2"/>
    <w:rsid w:val="00876849"/>
    <w:rsid w:val="00876C5D"/>
    <w:rsid w:val="00876FD2"/>
    <w:rsid w:val="008775BB"/>
    <w:rsid w:val="00880167"/>
    <w:rsid w:val="0088016A"/>
    <w:rsid w:val="00880546"/>
    <w:rsid w:val="00880D68"/>
    <w:rsid w:val="008819CE"/>
    <w:rsid w:val="00881A25"/>
    <w:rsid w:val="008837DE"/>
    <w:rsid w:val="008838EC"/>
    <w:rsid w:val="0088584A"/>
    <w:rsid w:val="008858E0"/>
    <w:rsid w:val="00885EAB"/>
    <w:rsid w:val="00885F23"/>
    <w:rsid w:val="00885F6C"/>
    <w:rsid w:val="00885FC9"/>
    <w:rsid w:val="00890643"/>
    <w:rsid w:val="00891AFD"/>
    <w:rsid w:val="00891EC3"/>
    <w:rsid w:val="0089207E"/>
    <w:rsid w:val="00892B56"/>
    <w:rsid w:val="00892E1F"/>
    <w:rsid w:val="00893202"/>
    <w:rsid w:val="0089339A"/>
    <w:rsid w:val="00893D5E"/>
    <w:rsid w:val="0089436C"/>
    <w:rsid w:val="00896656"/>
    <w:rsid w:val="00896B77"/>
    <w:rsid w:val="00897123"/>
    <w:rsid w:val="00897146"/>
    <w:rsid w:val="008A1807"/>
    <w:rsid w:val="008A1B31"/>
    <w:rsid w:val="008A20B9"/>
    <w:rsid w:val="008A24F3"/>
    <w:rsid w:val="008A256E"/>
    <w:rsid w:val="008A2C6A"/>
    <w:rsid w:val="008A2F9C"/>
    <w:rsid w:val="008A32C8"/>
    <w:rsid w:val="008A3D64"/>
    <w:rsid w:val="008A411C"/>
    <w:rsid w:val="008A45AF"/>
    <w:rsid w:val="008A4E15"/>
    <w:rsid w:val="008A5D66"/>
    <w:rsid w:val="008A633A"/>
    <w:rsid w:val="008A6795"/>
    <w:rsid w:val="008A7230"/>
    <w:rsid w:val="008A75BD"/>
    <w:rsid w:val="008A7E89"/>
    <w:rsid w:val="008B1C34"/>
    <w:rsid w:val="008B1C4C"/>
    <w:rsid w:val="008B1E87"/>
    <w:rsid w:val="008B2256"/>
    <w:rsid w:val="008B2AFC"/>
    <w:rsid w:val="008B35AC"/>
    <w:rsid w:val="008B4B1E"/>
    <w:rsid w:val="008B4B78"/>
    <w:rsid w:val="008B4E2A"/>
    <w:rsid w:val="008B4F7D"/>
    <w:rsid w:val="008B5196"/>
    <w:rsid w:val="008B693E"/>
    <w:rsid w:val="008B7680"/>
    <w:rsid w:val="008B7A0C"/>
    <w:rsid w:val="008C050D"/>
    <w:rsid w:val="008C0972"/>
    <w:rsid w:val="008C0C0A"/>
    <w:rsid w:val="008C1712"/>
    <w:rsid w:val="008C28E2"/>
    <w:rsid w:val="008C3323"/>
    <w:rsid w:val="008C3564"/>
    <w:rsid w:val="008C4DC9"/>
    <w:rsid w:val="008C595F"/>
    <w:rsid w:val="008C60E6"/>
    <w:rsid w:val="008C6270"/>
    <w:rsid w:val="008C64DC"/>
    <w:rsid w:val="008C650F"/>
    <w:rsid w:val="008C6DF0"/>
    <w:rsid w:val="008C7621"/>
    <w:rsid w:val="008C7937"/>
    <w:rsid w:val="008C7AF8"/>
    <w:rsid w:val="008C7D78"/>
    <w:rsid w:val="008C7F59"/>
    <w:rsid w:val="008D11B7"/>
    <w:rsid w:val="008D12B7"/>
    <w:rsid w:val="008D1ACD"/>
    <w:rsid w:val="008D1C3E"/>
    <w:rsid w:val="008D28DC"/>
    <w:rsid w:val="008D2E75"/>
    <w:rsid w:val="008D3157"/>
    <w:rsid w:val="008D38DA"/>
    <w:rsid w:val="008D4946"/>
    <w:rsid w:val="008D4AFC"/>
    <w:rsid w:val="008D6513"/>
    <w:rsid w:val="008D7521"/>
    <w:rsid w:val="008E1197"/>
    <w:rsid w:val="008E146C"/>
    <w:rsid w:val="008E165B"/>
    <w:rsid w:val="008E1838"/>
    <w:rsid w:val="008E1BEC"/>
    <w:rsid w:val="008E27CA"/>
    <w:rsid w:val="008E30AB"/>
    <w:rsid w:val="008E3476"/>
    <w:rsid w:val="008E3BC6"/>
    <w:rsid w:val="008E3C37"/>
    <w:rsid w:val="008E447F"/>
    <w:rsid w:val="008E4DD9"/>
    <w:rsid w:val="008E50A3"/>
    <w:rsid w:val="008E5117"/>
    <w:rsid w:val="008E59D7"/>
    <w:rsid w:val="008E5A3D"/>
    <w:rsid w:val="008E5E8A"/>
    <w:rsid w:val="008E65A0"/>
    <w:rsid w:val="008E698D"/>
    <w:rsid w:val="008E72D1"/>
    <w:rsid w:val="008F0191"/>
    <w:rsid w:val="008F2B62"/>
    <w:rsid w:val="008F3EAE"/>
    <w:rsid w:val="008F468E"/>
    <w:rsid w:val="008F4A9F"/>
    <w:rsid w:val="008F4CCA"/>
    <w:rsid w:val="008F4F27"/>
    <w:rsid w:val="008F51D1"/>
    <w:rsid w:val="008F5303"/>
    <w:rsid w:val="008F5557"/>
    <w:rsid w:val="008F7409"/>
    <w:rsid w:val="008F7A9B"/>
    <w:rsid w:val="008F7BDB"/>
    <w:rsid w:val="00902239"/>
    <w:rsid w:val="0090350D"/>
    <w:rsid w:val="00903FB3"/>
    <w:rsid w:val="009040B9"/>
    <w:rsid w:val="009042C6"/>
    <w:rsid w:val="009046C5"/>
    <w:rsid w:val="00904875"/>
    <w:rsid w:val="009057E8"/>
    <w:rsid w:val="00905D75"/>
    <w:rsid w:val="00905F43"/>
    <w:rsid w:val="009064E1"/>
    <w:rsid w:val="009065DA"/>
    <w:rsid w:val="00907528"/>
    <w:rsid w:val="00907A43"/>
    <w:rsid w:val="00907FC3"/>
    <w:rsid w:val="009100F0"/>
    <w:rsid w:val="00910728"/>
    <w:rsid w:val="00910C93"/>
    <w:rsid w:val="0091106F"/>
    <w:rsid w:val="009124C3"/>
    <w:rsid w:val="009134BB"/>
    <w:rsid w:val="00913D0C"/>
    <w:rsid w:val="00914049"/>
    <w:rsid w:val="00914E4A"/>
    <w:rsid w:val="00914E90"/>
    <w:rsid w:val="009156EA"/>
    <w:rsid w:val="0091616B"/>
    <w:rsid w:val="00916686"/>
    <w:rsid w:val="00916D44"/>
    <w:rsid w:val="009173C4"/>
    <w:rsid w:val="00917B1E"/>
    <w:rsid w:val="00917FC2"/>
    <w:rsid w:val="00920230"/>
    <w:rsid w:val="00920EA4"/>
    <w:rsid w:val="00921273"/>
    <w:rsid w:val="009222E8"/>
    <w:rsid w:val="009228BC"/>
    <w:rsid w:val="00922F79"/>
    <w:rsid w:val="009232A5"/>
    <w:rsid w:val="009233B0"/>
    <w:rsid w:val="00923F27"/>
    <w:rsid w:val="00924DE6"/>
    <w:rsid w:val="00926455"/>
    <w:rsid w:val="0092691C"/>
    <w:rsid w:val="00926B17"/>
    <w:rsid w:val="00927498"/>
    <w:rsid w:val="00930E35"/>
    <w:rsid w:val="00931E86"/>
    <w:rsid w:val="00931EE7"/>
    <w:rsid w:val="00931F08"/>
    <w:rsid w:val="00932486"/>
    <w:rsid w:val="009328F1"/>
    <w:rsid w:val="00932D89"/>
    <w:rsid w:val="0093320B"/>
    <w:rsid w:val="00933569"/>
    <w:rsid w:val="009336DE"/>
    <w:rsid w:val="00933D02"/>
    <w:rsid w:val="0093442B"/>
    <w:rsid w:val="009345DC"/>
    <w:rsid w:val="009349A1"/>
    <w:rsid w:val="00935259"/>
    <w:rsid w:val="0093530D"/>
    <w:rsid w:val="0093587F"/>
    <w:rsid w:val="00936D8C"/>
    <w:rsid w:val="00937272"/>
    <w:rsid w:val="0093778C"/>
    <w:rsid w:val="00940658"/>
    <w:rsid w:val="009409D7"/>
    <w:rsid w:val="009410FA"/>
    <w:rsid w:val="00941119"/>
    <w:rsid w:val="00941932"/>
    <w:rsid w:val="00942D4D"/>
    <w:rsid w:val="00943D24"/>
    <w:rsid w:val="00944913"/>
    <w:rsid w:val="0094525F"/>
    <w:rsid w:val="0094576D"/>
    <w:rsid w:val="00945A00"/>
    <w:rsid w:val="00945C10"/>
    <w:rsid w:val="0094656C"/>
    <w:rsid w:val="00946D74"/>
    <w:rsid w:val="00947B49"/>
    <w:rsid w:val="00947BEB"/>
    <w:rsid w:val="00947D6F"/>
    <w:rsid w:val="00947E2C"/>
    <w:rsid w:val="00950B9F"/>
    <w:rsid w:val="00952070"/>
    <w:rsid w:val="009526FC"/>
    <w:rsid w:val="009534DC"/>
    <w:rsid w:val="00954376"/>
    <w:rsid w:val="0095604A"/>
    <w:rsid w:val="009564E7"/>
    <w:rsid w:val="00956868"/>
    <w:rsid w:val="00956B99"/>
    <w:rsid w:val="00957B6B"/>
    <w:rsid w:val="00960286"/>
    <w:rsid w:val="00960505"/>
    <w:rsid w:val="00960CFF"/>
    <w:rsid w:val="00961950"/>
    <w:rsid w:val="00961CE7"/>
    <w:rsid w:val="00961EB6"/>
    <w:rsid w:val="00962650"/>
    <w:rsid w:val="00962D90"/>
    <w:rsid w:val="0096342D"/>
    <w:rsid w:val="009639A0"/>
    <w:rsid w:val="00963CCE"/>
    <w:rsid w:val="00963D19"/>
    <w:rsid w:val="00964CBF"/>
    <w:rsid w:val="0096555D"/>
    <w:rsid w:val="00965F1E"/>
    <w:rsid w:val="00966E1B"/>
    <w:rsid w:val="009672A2"/>
    <w:rsid w:val="00967623"/>
    <w:rsid w:val="00970883"/>
    <w:rsid w:val="00970ABE"/>
    <w:rsid w:val="00970C92"/>
    <w:rsid w:val="00971439"/>
    <w:rsid w:val="0097145D"/>
    <w:rsid w:val="00972B2F"/>
    <w:rsid w:val="00973195"/>
    <w:rsid w:val="0097320C"/>
    <w:rsid w:val="0097522C"/>
    <w:rsid w:val="00975285"/>
    <w:rsid w:val="009771FD"/>
    <w:rsid w:val="009810D5"/>
    <w:rsid w:val="009814BD"/>
    <w:rsid w:val="00982634"/>
    <w:rsid w:val="00983AF2"/>
    <w:rsid w:val="00985DFB"/>
    <w:rsid w:val="00987FF1"/>
    <w:rsid w:val="00990738"/>
    <w:rsid w:val="00990815"/>
    <w:rsid w:val="00991023"/>
    <w:rsid w:val="0099156D"/>
    <w:rsid w:val="00992916"/>
    <w:rsid w:val="00992A55"/>
    <w:rsid w:val="009933B0"/>
    <w:rsid w:val="00993625"/>
    <w:rsid w:val="00993851"/>
    <w:rsid w:val="0099394D"/>
    <w:rsid w:val="00995A67"/>
    <w:rsid w:val="00995C32"/>
    <w:rsid w:val="00995D35"/>
    <w:rsid w:val="00997410"/>
    <w:rsid w:val="009975C0"/>
    <w:rsid w:val="009A11C4"/>
    <w:rsid w:val="009A22E9"/>
    <w:rsid w:val="009A26EE"/>
    <w:rsid w:val="009A27C8"/>
    <w:rsid w:val="009A320D"/>
    <w:rsid w:val="009A3A4E"/>
    <w:rsid w:val="009A3F6D"/>
    <w:rsid w:val="009A424D"/>
    <w:rsid w:val="009A4667"/>
    <w:rsid w:val="009A540F"/>
    <w:rsid w:val="009A5D4A"/>
    <w:rsid w:val="009A604C"/>
    <w:rsid w:val="009A65FF"/>
    <w:rsid w:val="009A6D33"/>
    <w:rsid w:val="009B0B85"/>
    <w:rsid w:val="009B1C07"/>
    <w:rsid w:val="009B25D9"/>
    <w:rsid w:val="009B270D"/>
    <w:rsid w:val="009B2883"/>
    <w:rsid w:val="009B3508"/>
    <w:rsid w:val="009B3664"/>
    <w:rsid w:val="009B4501"/>
    <w:rsid w:val="009B57EB"/>
    <w:rsid w:val="009B5C43"/>
    <w:rsid w:val="009B5D61"/>
    <w:rsid w:val="009B5E5E"/>
    <w:rsid w:val="009B657E"/>
    <w:rsid w:val="009B6831"/>
    <w:rsid w:val="009B6835"/>
    <w:rsid w:val="009B799F"/>
    <w:rsid w:val="009C026A"/>
    <w:rsid w:val="009C0677"/>
    <w:rsid w:val="009C0EF2"/>
    <w:rsid w:val="009C1520"/>
    <w:rsid w:val="009C4204"/>
    <w:rsid w:val="009C4767"/>
    <w:rsid w:val="009C4D98"/>
    <w:rsid w:val="009C5232"/>
    <w:rsid w:val="009C5322"/>
    <w:rsid w:val="009C6088"/>
    <w:rsid w:val="009C6123"/>
    <w:rsid w:val="009C65CC"/>
    <w:rsid w:val="009C6779"/>
    <w:rsid w:val="009C69FB"/>
    <w:rsid w:val="009C6C4E"/>
    <w:rsid w:val="009C76F1"/>
    <w:rsid w:val="009D0383"/>
    <w:rsid w:val="009D0E3A"/>
    <w:rsid w:val="009D1494"/>
    <w:rsid w:val="009D253E"/>
    <w:rsid w:val="009D324C"/>
    <w:rsid w:val="009D4634"/>
    <w:rsid w:val="009D4B1F"/>
    <w:rsid w:val="009D5DAA"/>
    <w:rsid w:val="009D634E"/>
    <w:rsid w:val="009D68BE"/>
    <w:rsid w:val="009D6B38"/>
    <w:rsid w:val="009D7153"/>
    <w:rsid w:val="009E21A8"/>
    <w:rsid w:val="009E2E65"/>
    <w:rsid w:val="009E37D6"/>
    <w:rsid w:val="009E48FC"/>
    <w:rsid w:val="009E4CAD"/>
    <w:rsid w:val="009E533C"/>
    <w:rsid w:val="009E6332"/>
    <w:rsid w:val="009E6E5B"/>
    <w:rsid w:val="009E6F6C"/>
    <w:rsid w:val="009E74C5"/>
    <w:rsid w:val="009E7C6B"/>
    <w:rsid w:val="009F00FC"/>
    <w:rsid w:val="009F0621"/>
    <w:rsid w:val="009F0D5F"/>
    <w:rsid w:val="009F0EF2"/>
    <w:rsid w:val="009F118B"/>
    <w:rsid w:val="009F1231"/>
    <w:rsid w:val="009F14D4"/>
    <w:rsid w:val="009F1C7C"/>
    <w:rsid w:val="009F4000"/>
    <w:rsid w:val="009F451C"/>
    <w:rsid w:val="009F4AF7"/>
    <w:rsid w:val="009F54EC"/>
    <w:rsid w:val="009F645F"/>
    <w:rsid w:val="009F6BBF"/>
    <w:rsid w:val="009F7136"/>
    <w:rsid w:val="009F7A28"/>
    <w:rsid w:val="009F7CDB"/>
    <w:rsid w:val="00A0040A"/>
    <w:rsid w:val="00A00B6F"/>
    <w:rsid w:val="00A01947"/>
    <w:rsid w:val="00A01B37"/>
    <w:rsid w:val="00A0238A"/>
    <w:rsid w:val="00A023FD"/>
    <w:rsid w:val="00A02539"/>
    <w:rsid w:val="00A02925"/>
    <w:rsid w:val="00A0385E"/>
    <w:rsid w:val="00A04C0C"/>
    <w:rsid w:val="00A04C73"/>
    <w:rsid w:val="00A04C8E"/>
    <w:rsid w:val="00A05560"/>
    <w:rsid w:val="00A077BD"/>
    <w:rsid w:val="00A10FBF"/>
    <w:rsid w:val="00A12C27"/>
    <w:rsid w:val="00A12E97"/>
    <w:rsid w:val="00A132CA"/>
    <w:rsid w:val="00A14422"/>
    <w:rsid w:val="00A146C6"/>
    <w:rsid w:val="00A15197"/>
    <w:rsid w:val="00A1599B"/>
    <w:rsid w:val="00A15BA7"/>
    <w:rsid w:val="00A15D55"/>
    <w:rsid w:val="00A168A9"/>
    <w:rsid w:val="00A16E9E"/>
    <w:rsid w:val="00A201E3"/>
    <w:rsid w:val="00A204D9"/>
    <w:rsid w:val="00A205DA"/>
    <w:rsid w:val="00A2170D"/>
    <w:rsid w:val="00A22424"/>
    <w:rsid w:val="00A23605"/>
    <w:rsid w:val="00A249F4"/>
    <w:rsid w:val="00A24A08"/>
    <w:rsid w:val="00A24F19"/>
    <w:rsid w:val="00A254A1"/>
    <w:rsid w:val="00A25747"/>
    <w:rsid w:val="00A25A8C"/>
    <w:rsid w:val="00A26313"/>
    <w:rsid w:val="00A26325"/>
    <w:rsid w:val="00A27636"/>
    <w:rsid w:val="00A27F06"/>
    <w:rsid w:val="00A30251"/>
    <w:rsid w:val="00A3044E"/>
    <w:rsid w:val="00A307C7"/>
    <w:rsid w:val="00A30931"/>
    <w:rsid w:val="00A30EC5"/>
    <w:rsid w:val="00A30ECD"/>
    <w:rsid w:val="00A3208A"/>
    <w:rsid w:val="00A322A1"/>
    <w:rsid w:val="00A32D06"/>
    <w:rsid w:val="00A3559F"/>
    <w:rsid w:val="00A35D4E"/>
    <w:rsid w:val="00A3605C"/>
    <w:rsid w:val="00A37E8F"/>
    <w:rsid w:val="00A40301"/>
    <w:rsid w:val="00A404FD"/>
    <w:rsid w:val="00A40DF9"/>
    <w:rsid w:val="00A40FD3"/>
    <w:rsid w:val="00A4141C"/>
    <w:rsid w:val="00A41761"/>
    <w:rsid w:val="00A42688"/>
    <w:rsid w:val="00A428E4"/>
    <w:rsid w:val="00A42B93"/>
    <w:rsid w:val="00A43260"/>
    <w:rsid w:val="00A43858"/>
    <w:rsid w:val="00A44445"/>
    <w:rsid w:val="00A44F57"/>
    <w:rsid w:val="00A45114"/>
    <w:rsid w:val="00A46628"/>
    <w:rsid w:val="00A50F5F"/>
    <w:rsid w:val="00A53080"/>
    <w:rsid w:val="00A53217"/>
    <w:rsid w:val="00A53222"/>
    <w:rsid w:val="00A539F9"/>
    <w:rsid w:val="00A53EDE"/>
    <w:rsid w:val="00A54269"/>
    <w:rsid w:val="00A542CC"/>
    <w:rsid w:val="00A5487B"/>
    <w:rsid w:val="00A54BA5"/>
    <w:rsid w:val="00A55C64"/>
    <w:rsid w:val="00A61429"/>
    <w:rsid w:val="00A614E2"/>
    <w:rsid w:val="00A61B94"/>
    <w:rsid w:val="00A61D25"/>
    <w:rsid w:val="00A61DCB"/>
    <w:rsid w:val="00A629CC"/>
    <w:rsid w:val="00A633C6"/>
    <w:rsid w:val="00A636E1"/>
    <w:rsid w:val="00A63AF4"/>
    <w:rsid w:val="00A645EC"/>
    <w:rsid w:val="00A64B12"/>
    <w:rsid w:val="00A655FE"/>
    <w:rsid w:val="00A657F2"/>
    <w:rsid w:val="00A658E0"/>
    <w:rsid w:val="00A670F1"/>
    <w:rsid w:val="00A70554"/>
    <w:rsid w:val="00A709BF"/>
    <w:rsid w:val="00A70B5E"/>
    <w:rsid w:val="00A70C64"/>
    <w:rsid w:val="00A710FE"/>
    <w:rsid w:val="00A71995"/>
    <w:rsid w:val="00A72411"/>
    <w:rsid w:val="00A72451"/>
    <w:rsid w:val="00A72500"/>
    <w:rsid w:val="00A73613"/>
    <w:rsid w:val="00A741A6"/>
    <w:rsid w:val="00A74BBE"/>
    <w:rsid w:val="00A76759"/>
    <w:rsid w:val="00A77CA4"/>
    <w:rsid w:val="00A77DDD"/>
    <w:rsid w:val="00A80D91"/>
    <w:rsid w:val="00A80E66"/>
    <w:rsid w:val="00A81196"/>
    <w:rsid w:val="00A81E69"/>
    <w:rsid w:val="00A82539"/>
    <w:rsid w:val="00A83265"/>
    <w:rsid w:val="00A85A74"/>
    <w:rsid w:val="00A85D8C"/>
    <w:rsid w:val="00A86F98"/>
    <w:rsid w:val="00A87177"/>
    <w:rsid w:val="00A871B1"/>
    <w:rsid w:val="00A87D6C"/>
    <w:rsid w:val="00A90916"/>
    <w:rsid w:val="00A90CC0"/>
    <w:rsid w:val="00A91032"/>
    <w:rsid w:val="00A9149F"/>
    <w:rsid w:val="00A917CF"/>
    <w:rsid w:val="00A919C3"/>
    <w:rsid w:val="00A91C2D"/>
    <w:rsid w:val="00A91D97"/>
    <w:rsid w:val="00A9254A"/>
    <w:rsid w:val="00A93BE0"/>
    <w:rsid w:val="00A93E26"/>
    <w:rsid w:val="00A9422B"/>
    <w:rsid w:val="00A94C88"/>
    <w:rsid w:val="00A95AE4"/>
    <w:rsid w:val="00A95E8A"/>
    <w:rsid w:val="00A968B6"/>
    <w:rsid w:val="00A97143"/>
    <w:rsid w:val="00A973C5"/>
    <w:rsid w:val="00A977FC"/>
    <w:rsid w:val="00AA097C"/>
    <w:rsid w:val="00AA0CA2"/>
    <w:rsid w:val="00AA206E"/>
    <w:rsid w:val="00AA2BA0"/>
    <w:rsid w:val="00AA3E99"/>
    <w:rsid w:val="00AA3F78"/>
    <w:rsid w:val="00AA3F79"/>
    <w:rsid w:val="00AA4631"/>
    <w:rsid w:val="00AA4BA5"/>
    <w:rsid w:val="00AA57F3"/>
    <w:rsid w:val="00AA679C"/>
    <w:rsid w:val="00AA68D5"/>
    <w:rsid w:val="00AA698E"/>
    <w:rsid w:val="00AA7589"/>
    <w:rsid w:val="00AB0AFE"/>
    <w:rsid w:val="00AB3675"/>
    <w:rsid w:val="00AB3853"/>
    <w:rsid w:val="00AB45F3"/>
    <w:rsid w:val="00AB46EE"/>
    <w:rsid w:val="00AB5AB4"/>
    <w:rsid w:val="00AB75FC"/>
    <w:rsid w:val="00AB7D1A"/>
    <w:rsid w:val="00AB7D1F"/>
    <w:rsid w:val="00AC0B93"/>
    <w:rsid w:val="00AC0EB8"/>
    <w:rsid w:val="00AC0F20"/>
    <w:rsid w:val="00AC0F72"/>
    <w:rsid w:val="00AC1452"/>
    <w:rsid w:val="00AC1921"/>
    <w:rsid w:val="00AC1EA0"/>
    <w:rsid w:val="00AC3274"/>
    <w:rsid w:val="00AC3481"/>
    <w:rsid w:val="00AC388F"/>
    <w:rsid w:val="00AC3ED7"/>
    <w:rsid w:val="00AC465D"/>
    <w:rsid w:val="00AC4BB6"/>
    <w:rsid w:val="00AC536B"/>
    <w:rsid w:val="00AC60E6"/>
    <w:rsid w:val="00AC7445"/>
    <w:rsid w:val="00AC7C46"/>
    <w:rsid w:val="00AD038C"/>
    <w:rsid w:val="00AD0F0E"/>
    <w:rsid w:val="00AD11FA"/>
    <w:rsid w:val="00AD12FC"/>
    <w:rsid w:val="00AD1A2F"/>
    <w:rsid w:val="00AD1F6B"/>
    <w:rsid w:val="00AD236B"/>
    <w:rsid w:val="00AD2FA8"/>
    <w:rsid w:val="00AD30DD"/>
    <w:rsid w:val="00AD3227"/>
    <w:rsid w:val="00AD3728"/>
    <w:rsid w:val="00AD4F0C"/>
    <w:rsid w:val="00AD4F3B"/>
    <w:rsid w:val="00AD5A3F"/>
    <w:rsid w:val="00AD6F1B"/>
    <w:rsid w:val="00AD700B"/>
    <w:rsid w:val="00AD76F3"/>
    <w:rsid w:val="00AE0EF5"/>
    <w:rsid w:val="00AE1FAF"/>
    <w:rsid w:val="00AE2764"/>
    <w:rsid w:val="00AE2E0E"/>
    <w:rsid w:val="00AE3CCC"/>
    <w:rsid w:val="00AE46B6"/>
    <w:rsid w:val="00AE4B39"/>
    <w:rsid w:val="00AE4CC6"/>
    <w:rsid w:val="00AE5657"/>
    <w:rsid w:val="00AE65B2"/>
    <w:rsid w:val="00AE688C"/>
    <w:rsid w:val="00AF2C6F"/>
    <w:rsid w:val="00AF3836"/>
    <w:rsid w:val="00AF3A1E"/>
    <w:rsid w:val="00AF3B6E"/>
    <w:rsid w:val="00AF44AD"/>
    <w:rsid w:val="00AF4C0B"/>
    <w:rsid w:val="00AF4C87"/>
    <w:rsid w:val="00AF5FB2"/>
    <w:rsid w:val="00AF63BB"/>
    <w:rsid w:val="00AF6ACC"/>
    <w:rsid w:val="00AF6B3A"/>
    <w:rsid w:val="00AF6F8D"/>
    <w:rsid w:val="00AF71C8"/>
    <w:rsid w:val="00B00134"/>
    <w:rsid w:val="00B0018F"/>
    <w:rsid w:val="00B0111A"/>
    <w:rsid w:val="00B014E9"/>
    <w:rsid w:val="00B01D7E"/>
    <w:rsid w:val="00B022BF"/>
    <w:rsid w:val="00B039DC"/>
    <w:rsid w:val="00B040F2"/>
    <w:rsid w:val="00B042FD"/>
    <w:rsid w:val="00B05379"/>
    <w:rsid w:val="00B05458"/>
    <w:rsid w:val="00B055C6"/>
    <w:rsid w:val="00B0595B"/>
    <w:rsid w:val="00B059E2"/>
    <w:rsid w:val="00B05AFB"/>
    <w:rsid w:val="00B05EAC"/>
    <w:rsid w:val="00B06241"/>
    <w:rsid w:val="00B0784C"/>
    <w:rsid w:val="00B07C4D"/>
    <w:rsid w:val="00B07D46"/>
    <w:rsid w:val="00B107F9"/>
    <w:rsid w:val="00B11119"/>
    <w:rsid w:val="00B116E5"/>
    <w:rsid w:val="00B125C8"/>
    <w:rsid w:val="00B12C58"/>
    <w:rsid w:val="00B13186"/>
    <w:rsid w:val="00B1406C"/>
    <w:rsid w:val="00B14DEE"/>
    <w:rsid w:val="00B15541"/>
    <w:rsid w:val="00B15916"/>
    <w:rsid w:val="00B1680E"/>
    <w:rsid w:val="00B16C04"/>
    <w:rsid w:val="00B16F15"/>
    <w:rsid w:val="00B17760"/>
    <w:rsid w:val="00B20E38"/>
    <w:rsid w:val="00B21118"/>
    <w:rsid w:val="00B212B6"/>
    <w:rsid w:val="00B21767"/>
    <w:rsid w:val="00B21926"/>
    <w:rsid w:val="00B2225B"/>
    <w:rsid w:val="00B22402"/>
    <w:rsid w:val="00B23ABB"/>
    <w:rsid w:val="00B23E71"/>
    <w:rsid w:val="00B23F7B"/>
    <w:rsid w:val="00B24435"/>
    <w:rsid w:val="00B257B2"/>
    <w:rsid w:val="00B25B8A"/>
    <w:rsid w:val="00B26630"/>
    <w:rsid w:val="00B2669C"/>
    <w:rsid w:val="00B2684C"/>
    <w:rsid w:val="00B27BC5"/>
    <w:rsid w:val="00B30426"/>
    <w:rsid w:val="00B31B51"/>
    <w:rsid w:val="00B31D60"/>
    <w:rsid w:val="00B31DDF"/>
    <w:rsid w:val="00B327AE"/>
    <w:rsid w:val="00B32B29"/>
    <w:rsid w:val="00B32C3C"/>
    <w:rsid w:val="00B339F0"/>
    <w:rsid w:val="00B33BB4"/>
    <w:rsid w:val="00B341DF"/>
    <w:rsid w:val="00B34476"/>
    <w:rsid w:val="00B3460E"/>
    <w:rsid w:val="00B34F10"/>
    <w:rsid w:val="00B35285"/>
    <w:rsid w:val="00B35765"/>
    <w:rsid w:val="00B35E76"/>
    <w:rsid w:val="00B37200"/>
    <w:rsid w:val="00B372FE"/>
    <w:rsid w:val="00B37345"/>
    <w:rsid w:val="00B37436"/>
    <w:rsid w:val="00B375CB"/>
    <w:rsid w:val="00B3785C"/>
    <w:rsid w:val="00B37F2B"/>
    <w:rsid w:val="00B40053"/>
    <w:rsid w:val="00B4073B"/>
    <w:rsid w:val="00B40877"/>
    <w:rsid w:val="00B41F2A"/>
    <w:rsid w:val="00B42271"/>
    <w:rsid w:val="00B42BA7"/>
    <w:rsid w:val="00B436BB"/>
    <w:rsid w:val="00B43991"/>
    <w:rsid w:val="00B44FFA"/>
    <w:rsid w:val="00B453BD"/>
    <w:rsid w:val="00B45795"/>
    <w:rsid w:val="00B45BE3"/>
    <w:rsid w:val="00B47834"/>
    <w:rsid w:val="00B50122"/>
    <w:rsid w:val="00B50669"/>
    <w:rsid w:val="00B50F9E"/>
    <w:rsid w:val="00B5176D"/>
    <w:rsid w:val="00B528E7"/>
    <w:rsid w:val="00B52BCC"/>
    <w:rsid w:val="00B5312A"/>
    <w:rsid w:val="00B532D8"/>
    <w:rsid w:val="00B54952"/>
    <w:rsid w:val="00B55850"/>
    <w:rsid w:val="00B55A5E"/>
    <w:rsid w:val="00B56290"/>
    <w:rsid w:val="00B5633A"/>
    <w:rsid w:val="00B571D6"/>
    <w:rsid w:val="00B5757A"/>
    <w:rsid w:val="00B576A9"/>
    <w:rsid w:val="00B57955"/>
    <w:rsid w:val="00B57F75"/>
    <w:rsid w:val="00B60044"/>
    <w:rsid w:val="00B60052"/>
    <w:rsid w:val="00B6130F"/>
    <w:rsid w:val="00B61360"/>
    <w:rsid w:val="00B61D6E"/>
    <w:rsid w:val="00B624CB"/>
    <w:rsid w:val="00B62BF1"/>
    <w:rsid w:val="00B632C4"/>
    <w:rsid w:val="00B63BCB"/>
    <w:rsid w:val="00B63CF3"/>
    <w:rsid w:val="00B6478A"/>
    <w:rsid w:val="00B64A30"/>
    <w:rsid w:val="00B64BAE"/>
    <w:rsid w:val="00B64CCD"/>
    <w:rsid w:val="00B658C3"/>
    <w:rsid w:val="00B664CF"/>
    <w:rsid w:val="00B66543"/>
    <w:rsid w:val="00B6656F"/>
    <w:rsid w:val="00B66898"/>
    <w:rsid w:val="00B67CF1"/>
    <w:rsid w:val="00B706F4"/>
    <w:rsid w:val="00B70ADE"/>
    <w:rsid w:val="00B710E2"/>
    <w:rsid w:val="00B711A8"/>
    <w:rsid w:val="00B719F1"/>
    <w:rsid w:val="00B7251B"/>
    <w:rsid w:val="00B7273C"/>
    <w:rsid w:val="00B73690"/>
    <w:rsid w:val="00B73751"/>
    <w:rsid w:val="00B74807"/>
    <w:rsid w:val="00B74B1E"/>
    <w:rsid w:val="00B74CDE"/>
    <w:rsid w:val="00B76885"/>
    <w:rsid w:val="00B802DA"/>
    <w:rsid w:val="00B80770"/>
    <w:rsid w:val="00B81898"/>
    <w:rsid w:val="00B81C40"/>
    <w:rsid w:val="00B82401"/>
    <w:rsid w:val="00B82C32"/>
    <w:rsid w:val="00B833EE"/>
    <w:rsid w:val="00B84829"/>
    <w:rsid w:val="00B85454"/>
    <w:rsid w:val="00B85562"/>
    <w:rsid w:val="00B879DD"/>
    <w:rsid w:val="00B87CDF"/>
    <w:rsid w:val="00B915AE"/>
    <w:rsid w:val="00B929BB"/>
    <w:rsid w:val="00B92C30"/>
    <w:rsid w:val="00B92D51"/>
    <w:rsid w:val="00B92FC1"/>
    <w:rsid w:val="00B93D0D"/>
    <w:rsid w:val="00B942E7"/>
    <w:rsid w:val="00B947FD"/>
    <w:rsid w:val="00B949DC"/>
    <w:rsid w:val="00B9514D"/>
    <w:rsid w:val="00B95EA7"/>
    <w:rsid w:val="00B969A8"/>
    <w:rsid w:val="00B96B0D"/>
    <w:rsid w:val="00B96D21"/>
    <w:rsid w:val="00BA093E"/>
    <w:rsid w:val="00BA0AB6"/>
    <w:rsid w:val="00BA1177"/>
    <w:rsid w:val="00BA13B8"/>
    <w:rsid w:val="00BA1759"/>
    <w:rsid w:val="00BA1F8F"/>
    <w:rsid w:val="00BA2C7B"/>
    <w:rsid w:val="00BA3E97"/>
    <w:rsid w:val="00BA591A"/>
    <w:rsid w:val="00BA5E3B"/>
    <w:rsid w:val="00BA6EEC"/>
    <w:rsid w:val="00BA7264"/>
    <w:rsid w:val="00BB0EFC"/>
    <w:rsid w:val="00BB2465"/>
    <w:rsid w:val="00BB26EB"/>
    <w:rsid w:val="00BB29B3"/>
    <w:rsid w:val="00BB3970"/>
    <w:rsid w:val="00BB46DA"/>
    <w:rsid w:val="00BB5116"/>
    <w:rsid w:val="00BB55C7"/>
    <w:rsid w:val="00BB6240"/>
    <w:rsid w:val="00BB6B05"/>
    <w:rsid w:val="00BB6DE0"/>
    <w:rsid w:val="00BB6EDC"/>
    <w:rsid w:val="00BC27E1"/>
    <w:rsid w:val="00BC28ED"/>
    <w:rsid w:val="00BC3DC7"/>
    <w:rsid w:val="00BC4B7D"/>
    <w:rsid w:val="00BC5C9B"/>
    <w:rsid w:val="00BC766C"/>
    <w:rsid w:val="00BC7C7D"/>
    <w:rsid w:val="00BD0141"/>
    <w:rsid w:val="00BD05C8"/>
    <w:rsid w:val="00BD0BA4"/>
    <w:rsid w:val="00BD15E5"/>
    <w:rsid w:val="00BD2522"/>
    <w:rsid w:val="00BD455B"/>
    <w:rsid w:val="00BD4CC1"/>
    <w:rsid w:val="00BD4CE6"/>
    <w:rsid w:val="00BD54A4"/>
    <w:rsid w:val="00BD599E"/>
    <w:rsid w:val="00BD66E3"/>
    <w:rsid w:val="00BD7093"/>
    <w:rsid w:val="00BE11E9"/>
    <w:rsid w:val="00BE13F9"/>
    <w:rsid w:val="00BE1A12"/>
    <w:rsid w:val="00BE26CB"/>
    <w:rsid w:val="00BE3098"/>
    <w:rsid w:val="00BE3E0F"/>
    <w:rsid w:val="00BE44D9"/>
    <w:rsid w:val="00BE50D9"/>
    <w:rsid w:val="00BE5785"/>
    <w:rsid w:val="00BE5D97"/>
    <w:rsid w:val="00BE60A8"/>
    <w:rsid w:val="00BE6364"/>
    <w:rsid w:val="00BE72AD"/>
    <w:rsid w:val="00BE7331"/>
    <w:rsid w:val="00BE7B21"/>
    <w:rsid w:val="00BF034C"/>
    <w:rsid w:val="00BF1276"/>
    <w:rsid w:val="00BF173E"/>
    <w:rsid w:val="00BF259A"/>
    <w:rsid w:val="00BF284E"/>
    <w:rsid w:val="00BF32B6"/>
    <w:rsid w:val="00BF35A9"/>
    <w:rsid w:val="00BF543E"/>
    <w:rsid w:val="00BF5773"/>
    <w:rsid w:val="00BF5AA0"/>
    <w:rsid w:val="00BF6E93"/>
    <w:rsid w:val="00BF7015"/>
    <w:rsid w:val="00BF7B2A"/>
    <w:rsid w:val="00C0013C"/>
    <w:rsid w:val="00C0086E"/>
    <w:rsid w:val="00C00C5A"/>
    <w:rsid w:val="00C00CFF"/>
    <w:rsid w:val="00C02500"/>
    <w:rsid w:val="00C02784"/>
    <w:rsid w:val="00C04116"/>
    <w:rsid w:val="00C04B01"/>
    <w:rsid w:val="00C04DD1"/>
    <w:rsid w:val="00C055F1"/>
    <w:rsid w:val="00C05695"/>
    <w:rsid w:val="00C06A3D"/>
    <w:rsid w:val="00C06B82"/>
    <w:rsid w:val="00C0725C"/>
    <w:rsid w:val="00C076BA"/>
    <w:rsid w:val="00C078EF"/>
    <w:rsid w:val="00C10416"/>
    <w:rsid w:val="00C10F15"/>
    <w:rsid w:val="00C11628"/>
    <w:rsid w:val="00C12899"/>
    <w:rsid w:val="00C1336E"/>
    <w:rsid w:val="00C1360B"/>
    <w:rsid w:val="00C14302"/>
    <w:rsid w:val="00C147EB"/>
    <w:rsid w:val="00C148BC"/>
    <w:rsid w:val="00C14B19"/>
    <w:rsid w:val="00C14DD5"/>
    <w:rsid w:val="00C14FA2"/>
    <w:rsid w:val="00C151B2"/>
    <w:rsid w:val="00C1526D"/>
    <w:rsid w:val="00C15445"/>
    <w:rsid w:val="00C162A7"/>
    <w:rsid w:val="00C1694F"/>
    <w:rsid w:val="00C172BA"/>
    <w:rsid w:val="00C173FF"/>
    <w:rsid w:val="00C179A8"/>
    <w:rsid w:val="00C17B09"/>
    <w:rsid w:val="00C17D91"/>
    <w:rsid w:val="00C20B60"/>
    <w:rsid w:val="00C214D6"/>
    <w:rsid w:val="00C22AB3"/>
    <w:rsid w:val="00C22D8E"/>
    <w:rsid w:val="00C22EDC"/>
    <w:rsid w:val="00C2307E"/>
    <w:rsid w:val="00C249BF"/>
    <w:rsid w:val="00C24F35"/>
    <w:rsid w:val="00C25AF3"/>
    <w:rsid w:val="00C25CAB"/>
    <w:rsid w:val="00C25CB2"/>
    <w:rsid w:val="00C267F5"/>
    <w:rsid w:val="00C30678"/>
    <w:rsid w:val="00C309EC"/>
    <w:rsid w:val="00C30C53"/>
    <w:rsid w:val="00C30D38"/>
    <w:rsid w:val="00C31762"/>
    <w:rsid w:val="00C31A4E"/>
    <w:rsid w:val="00C31E99"/>
    <w:rsid w:val="00C32BDB"/>
    <w:rsid w:val="00C34889"/>
    <w:rsid w:val="00C36191"/>
    <w:rsid w:val="00C374D4"/>
    <w:rsid w:val="00C40BEC"/>
    <w:rsid w:val="00C40E64"/>
    <w:rsid w:val="00C41890"/>
    <w:rsid w:val="00C431CA"/>
    <w:rsid w:val="00C4428A"/>
    <w:rsid w:val="00C4468A"/>
    <w:rsid w:val="00C44A33"/>
    <w:rsid w:val="00C44C09"/>
    <w:rsid w:val="00C44D02"/>
    <w:rsid w:val="00C45984"/>
    <w:rsid w:val="00C46CAF"/>
    <w:rsid w:val="00C4780A"/>
    <w:rsid w:val="00C5007B"/>
    <w:rsid w:val="00C5024A"/>
    <w:rsid w:val="00C51138"/>
    <w:rsid w:val="00C51761"/>
    <w:rsid w:val="00C51924"/>
    <w:rsid w:val="00C51ED1"/>
    <w:rsid w:val="00C52B98"/>
    <w:rsid w:val="00C52F2B"/>
    <w:rsid w:val="00C53007"/>
    <w:rsid w:val="00C54400"/>
    <w:rsid w:val="00C548BB"/>
    <w:rsid w:val="00C550FF"/>
    <w:rsid w:val="00C552A1"/>
    <w:rsid w:val="00C5628A"/>
    <w:rsid w:val="00C56805"/>
    <w:rsid w:val="00C56DD4"/>
    <w:rsid w:val="00C57080"/>
    <w:rsid w:val="00C5764B"/>
    <w:rsid w:val="00C605AF"/>
    <w:rsid w:val="00C60D02"/>
    <w:rsid w:val="00C60F89"/>
    <w:rsid w:val="00C614AC"/>
    <w:rsid w:val="00C629FA"/>
    <w:rsid w:val="00C64A17"/>
    <w:rsid w:val="00C65367"/>
    <w:rsid w:val="00C6579E"/>
    <w:rsid w:val="00C65E30"/>
    <w:rsid w:val="00C66DDC"/>
    <w:rsid w:val="00C70F41"/>
    <w:rsid w:val="00C7154E"/>
    <w:rsid w:val="00C7298D"/>
    <w:rsid w:val="00C73066"/>
    <w:rsid w:val="00C73BF0"/>
    <w:rsid w:val="00C73E25"/>
    <w:rsid w:val="00C7404F"/>
    <w:rsid w:val="00C74C3A"/>
    <w:rsid w:val="00C74F35"/>
    <w:rsid w:val="00C764A5"/>
    <w:rsid w:val="00C76BDE"/>
    <w:rsid w:val="00C7762A"/>
    <w:rsid w:val="00C80194"/>
    <w:rsid w:val="00C80406"/>
    <w:rsid w:val="00C81A79"/>
    <w:rsid w:val="00C824EF"/>
    <w:rsid w:val="00C82819"/>
    <w:rsid w:val="00C82E60"/>
    <w:rsid w:val="00C8319D"/>
    <w:rsid w:val="00C834F4"/>
    <w:rsid w:val="00C841A7"/>
    <w:rsid w:val="00C844AE"/>
    <w:rsid w:val="00C84555"/>
    <w:rsid w:val="00C85E83"/>
    <w:rsid w:val="00C8610E"/>
    <w:rsid w:val="00C87098"/>
    <w:rsid w:val="00C87408"/>
    <w:rsid w:val="00C91767"/>
    <w:rsid w:val="00C91B41"/>
    <w:rsid w:val="00C939D4"/>
    <w:rsid w:val="00C942AD"/>
    <w:rsid w:val="00C957E2"/>
    <w:rsid w:val="00C95C6A"/>
    <w:rsid w:val="00C95D16"/>
    <w:rsid w:val="00C95DCD"/>
    <w:rsid w:val="00C95DE1"/>
    <w:rsid w:val="00C968DD"/>
    <w:rsid w:val="00C969CB"/>
    <w:rsid w:val="00C96A59"/>
    <w:rsid w:val="00C9757D"/>
    <w:rsid w:val="00C975A4"/>
    <w:rsid w:val="00CA0351"/>
    <w:rsid w:val="00CA083B"/>
    <w:rsid w:val="00CA0D62"/>
    <w:rsid w:val="00CA0ED7"/>
    <w:rsid w:val="00CA28AB"/>
    <w:rsid w:val="00CA371C"/>
    <w:rsid w:val="00CA4D19"/>
    <w:rsid w:val="00CA4D22"/>
    <w:rsid w:val="00CA582D"/>
    <w:rsid w:val="00CA60A7"/>
    <w:rsid w:val="00CA62DF"/>
    <w:rsid w:val="00CA6343"/>
    <w:rsid w:val="00CA6930"/>
    <w:rsid w:val="00CA6F71"/>
    <w:rsid w:val="00CA763E"/>
    <w:rsid w:val="00CA7982"/>
    <w:rsid w:val="00CA7BFE"/>
    <w:rsid w:val="00CA7EDF"/>
    <w:rsid w:val="00CB0540"/>
    <w:rsid w:val="00CB0B77"/>
    <w:rsid w:val="00CB1133"/>
    <w:rsid w:val="00CB1208"/>
    <w:rsid w:val="00CB2395"/>
    <w:rsid w:val="00CB284C"/>
    <w:rsid w:val="00CB37D2"/>
    <w:rsid w:val="00CB3D5B"/>
    <w:rsid w:val="00CB45B8"/>
    <w:rsid w:val="00CB4D06"/>
    <w:rsid w:val="00CB5149"/>
    <w:rsid w:val="00CB517B"/>
    <w:rsid w:val="00CB5525"/>
    <w:rsid w:val="00CB5D4A"/>
    <w:rsid w:val="00CB64F2"/>
    <w:rsid w:val="00CB7399"/>
    <w:rsid w:val="00CB7A41"/>
    <w:rsid w:val="00CC0AFE"/>
    <w:rsid w:val="00CC1897"/>
    <w:rsid w:val="00CC2866"/>
    <w:rsid w:val="00CC290C"/>
    <w:rsid w:val="00CC2B67"/>
    <w:rsid w:val="00CC3389"/>
    <w:rsid w:val="00CC3698"/>
    <w:rsid w:val="00CC3ECC"/>
    <w:rsid w:val="00CC4466"/>
    <w:rsid w:val="00CC46CD"/>
    <w:rsid w:val="00CC508C"/>
    <w:rsid w:val="00CC50F7"/>
    <w:rsid w:val="00CC5412"/>
    <w:rsid w:val="00CC6CD5"/>
    <w:rsid w:val="00CC6FF9"/>
    <w:rsid w:val="00CC76B6"/>
    <w:rsid w:val="00CC76CD"/>
    <w:rsid w:val="00CC77D5"/>
    <w:rsid w:val="00CD05B2"/>
    <w:rsid w:val="00CD0CA6"/>
    <w:rsid w:val="00CD15D3"/>
    <w:rsid w:val="00CD1CE3"/>
    <w:rsid w:val="00CD29CC"/>
    <w:rsid w:val="00CD2B1B"/>
    <w:rsid w:val="00CD3897"/>
    <w:rsid w:val="00CD3C4C"/>
    <w:rsid w:val="00CD3E2D"/>
    <w:rsid w:val="00CD5154"/>
    <w:rsid w:val="00CD71D8"/>
    <w:rsid w:val="00CD742F"/>
    <w:rsid w:val="00CD7B54"/>
    <w:rsid w:val="00CE0348"/>
    <w:rsid w:val="00CE0A52"/>
    <w:rsid w:val="00CE0E03"/>
    <w:rsid w:val="00CE1561"/>
    <w:rsid w:val="00CE1569"/>
    <w:rsid w:val="00CE1BC8"/>
    <w:rsid w:val="00CE2307"/>
    <w:rsid w:val="00CE3B6C"/>
    <w:rsid w:val="00CE3CB8"/>
    <w:rsid w:val="00CE477F"/>
    <w:rsid w:val="00CE58DC"/>
    <w:rsid w:val="00CE59D0"/>
    <w:rsid w:val="00CE65E9"/>
    <w:rsid w:val="00CE6DB4"/>
    <w:rsid w:val="00CF0882"/>
    <w:rsid w:val="00CF0A52"/>
    <w:rsid w:val="00CF105A"/>
    <w:rsid w:val="00CF13F8"/>
    <w:rsid w:val="00CF1474"/>
    <w:rsid w:val="00CF2910"/>
    <w:rsid w:val="00CF2C12"/>
    <w:rsid w:val="00CF40A1"/>
    <w:rsid w:val="00CF478D"/>
    <w:rsid w:val="00CF49E5"/>
    <w:rsid w:val="00CF5397"/>
    <w:rsid w:val="00CF5EE2"/>
    <w:rsid w:val="00CF5F68"/>
    <w:rsid w:val="00CF6C59"/>
    <w:rsid w:val="00CF7AD2"/>
    <w:rsid w:val="00D00544"/>
    <w:rsid w:val="00D01D93"/>
    <w:rsid w:val="00D01E0A"/>
    <w:rsid w:val="00D02605"/>
    <w:rsid w:val="00D02B82"/>
    <w:rsid w:val="00D033F6"/>
    <w:rsid w:val="00D03F2E"/>
    <w:rsid w:val="00D05688"/>
    <w:rsid w:val="00D05B15"/>
    <w:rsid w:val="00D05BEE"/>
    <w:rsid w:val="00D05C5B"/>
    <w:rsid w:val="00D06B9D"/>
    <w:rsid w:val="00D06E50"/>
    <w:rsid w:val="00D07D36"/>
    <w:rsid w:val="00D102E3"/>
    <w:rsid w:val="00D10410"/>
    <w:rsid w:val="00D10700"/>
    <w:rsid w:val="00D1128B"/>
    <w:rsid w:val="00D11E48"/>
    <w:rsid w:val="00D11E5E"/>
    <w:rsid w:val="00D13569"/>
    <w:rsid w:val="00D13783"/>
    <w:rsid w:val="00D14A42"/>
    <w:rsid w:val="00D14E91"/>
    <w:rsid w:val="00D154DD"/>
    <w:rsid w:val="00D15AFC"/>
    <w:rsid w:val="00D160CD"/>
    <w:rsid w:val="00D1625D"/>
    <w:rsid w:val="00D165FA"/>
    <w:rsid w:val="00D166F1"/>
    <w:rsid w:val="00D16C59"/>
    <w:rsid w:val="00D17A72"/>
    <w:rsid w:val="00D17C68"/>
    <w:rsid w:val="00D206BD"/>
    <w:rsid w:val="00D20786"/>
    <w:rsid w:val="00D21034"/>
    <w:rsid w:val="00D21AC9"/>
    <w:rsid w:val="00D21C5B"/>
    <w:rsid w:val="00D22AFA"/>
    <w:rsid w:val="00D22F2C"/>
    <w:rsid w:val="00D23AE9"/>
    <w:rsid w:val="00D23CCE"/>
    <w:rsid w:val="00D247D1"/>
    <w:rsid w:val="00D25B92"/>
    <w:rsid w:val="00D26279"/>
    <w:rsid w:val="00D270EC"/>
    <w:rsid w:val="00D271A7"/>
    <w:rsid w:val="00D27E26"/>
    <w:rsid w:val="00D30BCE"/>
    <w:rsid w:val="00D311B3"/>
    <w:rsid w:val="00D31323"/>
    <w:rsid w:val="00D31C1F"/>
    <w:rsid w:val="00D3320F"/>
    <w:rsid w:val="00D33784"/>
    <w:rsid w:val="00D34156"/>
    <w:rsid w:val="00D3417F"/>
    <w:rsid w:val="00D344B8"/>
    <w:rsid w:val="00D35143"/>
    <w:rsid w:val="00D35913"/>
    <w:rsid w:val="00D35ABA"/>
    <w:rsid w:val="00D35D4A"/>
    <w:rsid w:val="00D35FAD"/>
    <w:rsid w:val="00D36B6E"/>
    <w:rsid w:val="00D36C73"/>
    <w:rsid w:val="00D371A2"/>
    <w:rsid w:val="00D37345"/>
    <w:rsid w:val="00D400AE"/>
    <w:rsid w:val="00D4019F"/>
    <w:rsid w:val="00D4091F"/>
    <w:rsid w:val="00D40DE1"/>
    <w:rsid w:val="00D4293A"/>
    <w:rsid w:val="00D4305C"/>
    <w:rsid w:val="00D43BF5"/>
    <w:rsid w:val="00D43D1A"/>
    <w:rsid w:val="00D440E7"/>
    <w:rsid w:val="00D44F03"/>
    <w:rsid w:val="00D45B6B"/>
    <w:rsid w:val="00D46510"/>
    <w:rsid w:val="00D468E3"/>
    <w:rsid w:val="00D46907"/>
    <w:rsid w:val="00D4788A"/>
    <w:rsid w:val="00D505EC"/>
    <w:rsid w:val="00D50A55"/>
    <w:rsid w:val="00D51499"/>
    <w:rsid w:val="00D51A02"/>
    <w:rsid w:val="00D51AFF"/>
    <w:rsid w:val="00D52142"/>
    <w:rsid w:val="00D52760"/>
    <w:rsid w:val="00D52A8C"/>
    <w:rsid w:val="00D52CB2"/>
    <w:rsid w:val="00D53001"/>
    <w:rsid w:val="00D534BC"/>
    <w:rsid w:val="00D555D3"/>
    <w:rsid w:val="00D559AA"/>
    <w:rsid w:val="00D55B21"/>
    <w:rsid w:val="00D567B6"/>
    <w:rsid w:val="00D56A99"/>
    <w:rsid w:val="00D5775A"/>
    <w:rsid w:val="00D57ED2"/>
    <w:rsid w:val="00D6009F"/>
    <w:rsid w:val="00D6055C"/>
    <w:rsid w:val="00D6176E"/>
    <w:rsid w:val="00D61A96"/>
    <w:rsid w:val="00D622ED"/>
    <w:rsid w:val="00D628DB"/>
    <w:rsid w:val="00D63F8B"/>
    <w:rsid w:val="00D64378"/>
    <w:rsid w:val="00D649D8"/>
    <w:rsid w:val="00D6525C"/>
    <w:rsid w:val="00D657A7"/>
    <w:rsid w:val="00D65B46"/>
    <w:rsid w:val="00D701AD"/>
    <w:rsid w:val="00D70236"/>
    <w:rsid w:val="00D709D8"/>
    <w:rsid w:val="00D71135"/>
    <w:rsid w:val="00D71D7B"/>
    <w:rsid w:val="00D721AD"/>
    <w:rsid w:val="00D72C5D"/>
    <w:rsid w:val="00D731C9"/>
    <w:rsid w:val="00D735D5"/>
    <w:rsid w:val="00D75087"/>
    <w:rsid w:val="00D756A6"/>
    <w:rsid w:val="00D75A22"/>
    <w:rsid w:val="00D76038"/>
    <w:rsid w:val="00D76D96"/>
    <w:rsid w:val="00D77733"/>
    <w:rsid w:val="00D777CF"/>
    <w:rsid w:val="00D80072"/>
    <w:rsid w:val="00D805C1"/>
    <w:rsid w:val="00D80ACA"/>
    <w:rsid w:val="00D82AB0"/>
    <w:rsid w:val="00D82E69"/>
    <w:rsid w:val="00D82EFA"/>
    <w:rsid w:val="00D832C7"/>
    <w:rsid w:val="00D83C1F"/>
    <w:rsid w:val="00D83CCB"/>
    <w:rsid w:val="00D84EEC"/>
    <w:rsid w:val="00D84FD5"/>
    <w:rsid w:val="00D86D0A"/>
    <w:rsid w:val="00D86E1C"/>
    <w:rsid w:val="00D86F43"/>
    <w:rsid w:val="00D87E23"/>
    <w:rsid w:val="00D9044E"/>
    <w:rsid w:val="00D90877"/>
    <w:rsid w:val="00D910D9"/>
    <w:rsid w:val="00D912F3"/>
    <w:rsid w:val="00D923CC"/>
    <w:rsid w:val="00D92E47"/>
    <w:rsid w:val="00D94614"/>
    <w:rsid w:val="00D9495B"/>
    <w:rsid w:val="00D94BF0"/>
    <w:rsid w:val="00D94FA9"/>
    <w:rsid w:val="00D95E36"/>
    <w:rsid w:val="00DA0049"/>
    <w:rsid w:val="00DA093B"/>
    <w:rsid w:val="00DA0E26"/>
    <w:rsid w:val="00DA1546"/>
    <w:rsid w:val="00DA1F14"/>
    <w:rsid w:val="00DA32CE"/>
    <w:rsid w:val="00DA3521"/>
    <w:rsid w:val="00DA3D05"/>
    <w:rsid w:val="00DA403E"/>
    <w:rsid w:val="00DA4C54"/>
    <w:rsid w:val="00DA4CA3"/>
    <w:rsid w:val="00DA5B5A"/>
    <w:rsid w:val="00DA750D"/>
    <w:rsid w:val="00DA782C"/>
    <w:rsid w:val="00DA78C0"/>
    <w:rsid w:val="00DA7DF6"/>
    <w:rsid w:val="00DB030D"/>
    <w:rsid w:val="00DB0370"/>
    <w:rsid w:val="00DB059B"/>
    <w:rsid w:val="00DB05F7"/>
    <w:rsid w:val="00DB0A20"/>
    <w:rsid w:val="00DB1701"/>
    <w:rsid w:val="00DB18CC"/>
    <w:rsid w:val="00DB1C01"/>
    <w:rsid w:val="00DB2A57"/>
    <w:rsid w:val="00DB2A64"/>
    <w:rsid w:val="00DB30D5"/>
    <w:rsid w:val="00DB34A9"/>
    <w:rsid w:val="00DB3B15"/>
    <w:rsid w:val="00DB3B3E"/>
    <w:rsid w:val="00DB457F"/>
    <w:rsid w:val="00DB59F9"/>
    <w:rsid w:val="00DB5D70"/>
    <w:rsid w:val="00DB6A45"/>
    <w:rsid w:val="00DB6F43"/>
    <w:rsid w:val="00DB6F9D"/>
    <w:rsid w:val="00DB764D"/>
    <w:rsid w:val="00DC0B63"/>
    <w:rsid w:val="00DC0F00"/>
    <w:rsid w:val="00DC1E24"/>
    <w:rsid w:val="00DC2009"/>
    <w:rsid w:val="00DC2E3D"/>
    <w:rsid w:val="00DC35B0"/>
    <w:rsid w:val="00DC40BD"/>
    <w:rsid w:val="00DC4D94"/>
    <w:rsid w:val="00DC5047"/>
    <w:rsid w:val="00DC6559"/>
    <w:rsid w:val="00DC6F0C"/>
    <w:rsid w:val="00DC707F"/>
    <w:rsid w:val="00DC7144"/>
    <w:rsid w:val="00DC74BB"/>
    <w:rsid w:val="00DC7553"/>
    <w:rsid w:val="00DC7992"/>
    <w:rsid w:val="00DC7EDB"/>
    <w:rsid w:val="00DD0920"/>
    <w:rsid w:val="00DD1696"/>
    <w:rsid w:val="00DD1914"/>
    <w:rsid w:val="00DD1E08"/>
    <w:rsid w:val="00DD1F8B"/>
    <w:rsid w:val="00DD2649"/>
    <w:rsid w:val="00DD2752"/>
    <w:rsid w:val="00DD27B0"/>
    <w:rsid w:val="00DD2D49"/>
    <w:rsid w:val="00DD340B"/>
    <w:rsid w:val="00DD3D3D"/>
    <w:rsid w:val="00DD42EA"/>
    <w:rsid w:val="00DD4941"/>
    <w:rsid w:val="00DD50C9"/>
    <w:rsid w:val="00DD595A"/>
    <w:rsid w:val="00DD600E"/>
    <w:rsid w:val="00DD708C"/>
    <w:rsid w:val="00DE06B9"/>
    <w:rsid w:val="00DE11EB"/>
    <w:rsid w:val="00DE17BC"/>
    <w:rsid w:val="00DE19D1"/>
    <w:rsid w:val="00DE1F7C"/>
    <w:rsid w:val="00DE2939"/>
    <w:rsid w:val="00DE2A36"/>
    <w:rsid w:val="00DE3945"/>
    <w:rsid w:val="00DE45A6"/>
    <w:rsid w:val="00DE4D14"/>
    <w:rsid w:val="00DE4DAF"/>
    <w:rsid w:val="00DE4E85"/>
    <w:rsid w:val="00DE59F7"/>
    <w:rsid w:val="00DE60C9"/>
    <w:rsid w:val="00DE6BC0"/>
    <w:rsid w:val="00DE7142"/>
    <w:rsid w:val="00DF02A9"/>
    <w:rsid w:val="00DF0711"/>
    <w:rsid w:val="00DF109E"/>
    <w:rsid w:val="00DF10D0"/>
    <w:rsid w:val="00DF1177"/>
    <w:rsid w:val="00DF1255"/>
    <w:rsid w:val="00DF15AC"/>
    <w:rsid w:val="00DF1E3C"/>
    <w:rsid w:val="00DF250D"/>
    <w:rsid w:val="00DF2870"/>
    <w:rsid w:val="00DF2A7B"/>
    <w:rsid w:val="00DF3151"/>
    <w:rsid w:val="00DF347C"/>
    <w:rsid w:val="00DF4CAC"/>
    <w:rsid w:val="00DF4E21"/>
    <w:rsid w:val="00DF5AF1"/>
    <w:rsid w:val="00DF6373"/>
    <w:rsid w:val="00DF78BE"/>
    <w:rsid w:val="00E0117D"/>
    <w:rsid w:val="00E0117E"/>
    <w:rsid w:val="00E011DD"/>
    <w:rsid w:val="00E01385"/>
    <w:rsid w:val="00E01D8F"/>
    <w:rsid w:val="00E0205C"/>
    <w:rsid w:val="00E0253E"/>
    <w:rsid w:val="00E02596"/>
    <w:rsid w:val="00E047B3"/>
    <w:rsid w:val="00E04BA0"/>
    <w:rsid w:val="00E050F3"/>
    <w:rsid w:val="00E06427"/>
    <w:rsid w:val="00E068EA"/>
    <w:rsid w:val="00E068F8"/>
    <w:rsid w:val="00E06F80"/>
    <w:rsid w:val="00E0702D"/>
    <w:rsid w:val="00E07213"/>
    <w:rsid w:val="00E0784B"/>
    <w:rsid w:val="00E0790F"/>
    <w:rsid w:val="00E07D32"/>
    <w:rsid w:val="00E10008"/>
    <w:rsid w:val="00E10056"/>
    <w:rsid w:val="00E10425"/>
    <w:rsid w:val="00E10B90"/>
    <w:rsid w:val="00E111A5"/>
    <w:rsid w:val="00E11BDD"/>
    <w:rsid w:val="00E1245A"/>
    <w:rsid w:val="00E1488F"/>
    <w:rsid w:val="00E1559F"/>
    <w:rsid w:val="00E15AB8"/>
    <w:rsid w:val="00E15CAC"/>
    <w:rsid w:val="00E15DCF"/>
    <w:rsid w:val="00E16686"/>
    <w:rsid w:val="00E16772"/>
    <w:rsid w:val="00E16872"/>
    <w:rsid w:val="00E16FC6"/>
    <w:rsid w:val="00E170AA"/>
    <w:rsid w:val="00E20E8B"/>
    <w:rsid w:val="00E20FAD"/>
    <w:rsid w:val="00E21951"/>
    <w:rsid w:val="00E226B2"/>
    <w:rsid w:val="00E2341C"/>
    <w:rsid w:val="00E23A3C"/>
    <w:rsid w:val="00E23BC0"/>
    <w:rsid w:val="00E23E02"/>
    <w:rsid w:val="00E23EA3"/>
    <w:rsid w:val="00E2448E"/>
    <w:rsid w:val="00E249F9"/>
    <w:rsid w:val="00E25668"/>
    <w:rsid w:val="00E26178"/>
    <w:rsid w:val="00E304BD"/>
    <w:rsid w:val="00E30910"/>
    <w:rsid w:val="00E33126"/>
    <w:rsid w:val="00E34052"/>
    <w:rsid w:val="00E3469E"/>
    <w:rsid w:val="00E34C62"/>
    <w:rsid w:val="00E35212"/>
    <w:rsid w:val="00E35865"/>
    <w:rsid w:val="00E36A02"/>
    <w:rsid w:val="00E375CC"/>
    <w:rsid w:val="00E3777A"/>
    <w:rsid w:val="00E37BDC"/>
    <w:rsid w:val="00E401F7"/>
    <w:rsid w:val="00E40F9B"/>
    <w:rsid w:val="00E419DB"/>
    <w:rsid w:val="00E41A68"/>
    <w:rsid w:val="00E42426"/>
    <w:rsid w:val="00E4245C"/>
    <w:rsid w:val="00E42A7D"/>
    <w:rsid w:val="00E42E7D"/>
    <w:rsid w:val="00E434BC"/>
    <w:rsid w:val="00E44178"/>
    <w:rsid w:val="00E446C5"/>
    <w:rsid w:val="00E447D0"/>
    <w:rsid w:val="00E45DBC"/>
    <w:rsid w:val="00E45E1D"/>
    <w:rsid w:val="00E466D4"/>
    <w:rsid w:val="00E46C30"/>
    <w:rsid w:val="00E4702D"/>
    <w:rsid w:val="00E47350"/>
    <w:rsid w:val="00E47D9E"/>
    <w:rsid w:val="00E50728"/>
    <w:rsid w:val="00E507C0"/>
    <w:rsid w:val="00E51B80"/>
    <w:rsid w:val="00E51F6B"/>
    <w:rsid w:val="00E5284D"/>
    <w:rsid w:val="00E53D67"/>
    <w:rsid w:val="00E543A3"/>
    <w:rsid w:val="00E548DE"/>
    <w:rsid w:val="00E55421"/>
    <w:rsid w:val="00E5551D"/>
    <w:rsid w:val="00E55672"/>
    <w:rsid w:val="00E55AEA"/>
    <w:rsid w:val="00E55D8B"/>
    <w:rsid w:val="00E55DA1"/>
    <w:rsid w:val="00E57B6D"/>
    <w:rsid w:val="00E60AB4"/>
    <w:rsid w:val="00E60F27"/>
    <w:rsid w:val="00E6100E"/>
    <w:rsid w:val="00E6263E"/>
    <w:rsid w:val="00E63530"/>
    <w:rsid w:val="00E635AA"/>
    <w:rsid w:val="00E63C30"/>
    <w:rsid w:val="00E64926"/>
    <w:rsid w:val="00E65CA6"/>
    <w:rsid w:val="00E66B85"/>
    <w:rsid w:val="00E67C31"/>
    <w:rsid w:val="00E70AEA"/>
    <w:rsid w:val="00E70E2C"/>
    <w:rsid w:val="00E71415"/>
    <w:rsid w:val="00E7202A"/>
    <w:rsid w:val="00E72081"/>
    <w:rsid w:val="00E72702"/>
    <w:rsid w:val="00E72D23"/>
    <w:rsid w:val="00E73408"/>
    <w:rsid w:val="00E7484F"/>
    <w:rsid w:val="00E7495E"/>
    <w:rsid w:val="00E74BB9"/>
    <w:rsid w:val="00E75615"/>
    <w:rsid w:val="00E75778"/>
    <w:rsid w:val="00E75E24"/>
    <w:rsid w:val="00E76D5D"/>
    <w:rsid w:val="00E77ABB"/>
    <w:rsid w:val="00E8071F"/>
    <w:rsid w:val="00E8099B"/>
    <w:rsid w:val="00E8209C"/>
    <w:rsid w:val="00E82139"/>
    <w:rsid w:val="00E82701"/>
    <w:rsid w:val="00E830EF"/>
    <w:rsid w:val="00E840FD"/>
    <w:rsid w:val="00E84E75"/>
    <w:rsid w:val="00E857A8"/>
    <w:rsid w:val="00E85B3A"/>
    <w:rsid w:val="00E85B81"/>
    <w:rsid w:val="00E876C7"/>
    <w:rsid w:val="00E87FCD"/>
    <w:rsid w:val="00E900AC"/>
    <w:rsid w:val="00E90BC7"/>
    <w:rsid w:val="00E90FE1"/>
    <w:rsid w:val="00E9294F"/>
    <w:rsid w:val="00E92C9D"/>
    <w:rsid w:val="00E93044"/>
    <w:rsid w:val="00E9319D"/>
    <w:rsid w:val="00E93D52"/>
    <w:rsid w:val="00E942D4"/>
    <w:rsid w:val="00E94529"/>
    <w:rsid w:val="00E947C1"/>
    <w:rsid w:val="00E94CF8"/>
    <w:rsid w:val="00E95576"/>
    <w:rsid w:val="00E9569A"/>
    <w:rsid w:val="00E95F81"/>
    <w:rsid w:val="00E96824"/>
    <w:rsid w:val="00E96955"/>
    <w:rsid w:val="00E96B6B"/>
    <w:rsid w:val="00E9789E"/>
    <w:rsid w:val="00E97CD4"/>
    <w:rsid w:val="00EA00BF"/>
    <w:rsid w:val="00EA01B4"/>
    <w:rsid w:val="00EA1101"/>
    <w:rsid w:val="00EA1760"/>
    <w:rsid w:val="00EA1A4A"/>
    <w:rsid w:val="00EA23E0"/>
    <w:rsid w:val="00EA2D42"/>
    <w:rsid w:val="00EA2F5A"/>
    <w:rsid w:val="00EA3142"/>
    <w:rsid w:val="00EA3556"/>
    <w:rsid w:val="00EA397B"/>
    <w:rsid w:val="00EA3B19"/>
    <w:rsid w:val="00EA3B29"/>
    <w:rsid w:val="00EA4110"/>
    <w:rsid w:val="00EA467F"/>
    <w:rsid w:val="00EA6921"/>
    <w:rsid w:val="00EA7082"/>
    <w:rsid w:val="00EB03AB"/>
    <w:rsid w:val="00EB0947"/>
    <w:rsid w:val="00EB17F3"/>
    <w:rsid w:val="00EB1ACA"/>
    <w:rsid w:val="00EB1FBF"/>
    <w:rsid w:val="00EB43ED"/>
    <w:rsid w:val="00EB617C"/>
    <w:rsid w:val="00EB66E8"/>
    <w:rsid w:val="00EB6D13"/>
    <w:rsid w:val="00EC0630"/>
    <w:rsid w:val="00EC0A9C"/>
    <w:rsid w:val="00EC108E"/>
    <w:rsid w:val="00EC1699"/>
    <w:rsid w:val="00EC29C0"/>
    <w:rsid w:val="00EC3076"/>
    <w:rsid w:val="00EC3ACB"/>
    <w:rsid w:val="00EC3E19"/>
    <w:rsid w:val="00EC4078"/>
    <w:rsid w:val="00EC52A5"/>
    <w:rsid w:val="00EC539F"/>
    <w:rsid w:val="00EC5CA3"/>
    <w:rsid w:val="00EC6916"/>
    <w:rsid w:val="00EC6CF4"/>
    <w:rsid w:val="00EC7E7F"/>
    <w:rsid w:val="00EC7F85"/>
    <w:rsid w:val="00EC7FCE"/>
    <w:rsid w:val="00ED123A"/>
    <w:rsid w:val="00ED1529"/>
    <w:rsid w:val="00ED2A65"/>
    <w:rsid w:val="00ED2F49"/>
    <w:rsid w:val="00ED33B6"/>
    <w:rsid w:val="00ED3408"/>
    <w:rsid w:val="00ED3A24"/>
    <w:rsid w:val="00ED3D7B"/>
    <w:rsid w:val="00ED444C"/>
    <w:rsid w:val="00ED5526"/>
    <w:rsid w:val="00ED56CA"/>
    <w:rsid w:val="00EE07BD"/>
    <w:rsid w:val="00EE08F3"/>
    <w:rsid w:val="00EE09BD"/>
    <w:rsid w:val="00EE0C37"/>
    <w:rsid w:val="00EE18B3"/>
    <w:rsid w:val="00EE1CC2"/>
    <w:rsid w:val="00EE1D96"/>
    <w:rsid w:val="00EE235A"/>
    <w:rsid w:val="00EE2525"/>
    <w:rsid w:val="00EE49C9"/>
    <w:rsid w:val="00EE4D9A"/>
    <w:rsid w:val="00EE5B0B"/>
    <w:rsid w:val="00EE6024"/>
    <w:rsid w:val="00EE6C5C"/>
    <w:rsid w:val="00EF0ACA"/>
    <w:rsid w:val="00EF1ACE"/>
    <w:rsid w:val="00EF2236"/>
    <w:rsid w:val="00EF271C"/>
    <w:rsid w:val="00EF3079"/>
    <w:rsid w:val="00EF3963"/>
    <w:rsid w:val="00EF439A"/>
    <w:rsid w:val="00EF56F3"/>
    <w:rsid w:val="00EF5A83"/>
    <w:rsid w:val="00EF62F8"/>
    <w:rsid w:val="00EF657B"/>
    <w:rsid w:val="00EF71A7"/>
    <w:rsid w:val="00F00B4C"/>
    <w:rsid w:val="00F0146A"/>
    <w:rsid w:val="00F01596"/>
    <w:rsid w:val="00F0184B"/>
    <w:rsid w:val="00F01D64"/>
    <w:rsid w:val="00F02540"/>
    <w:rsid w:val="00F03A89"/>
    <w:rsid w:val="00F04B3B"/>
    <w:rsid w:val="00F05068"/>
    <w:rsid w:val="00F0564C"/>
    <w:rsid w:val="00F057D1"/>
    <w:rsid w:val="00F05B69"/>
    <w:rsid w:val="00F05D51"/>
    <w:rsid w:val="00F05FE6"/>
    <w:rsid w:val="00F123C4"/>
    <w:rsid w:val="00F1246C"/>
    <w:rsid w:val="00F134EF"/>
    <w:rsid w:val="00F137B0"/>
    <w:rsid w:val="00F140F7"/>
    <w:rsid w:val="00F14133"/>
    <w:rsid w:val="00F151DC"/>
    <w:rsid w:val="00F162F5"/>
    <w:rsid w:val="00F16342"/>
    <w:rsid w:val="00F17A4F"/>
    <w:rsid w:val="00F17BC6"/>
    <w:rsid w:val="00F17CEA"/>
    <w:rsid w:val="00F2014C"/>
    <w:rsid w:val="00F2062D"/>
    <w:rsid w:val="00F21192"/>
    <w:rsid w:val="00F230A6"/>
    <w:rsid w:val="00F24C06"/>
    <w:rsid w:val="00F25170"/>
    <w:rsid w:val="00F2592A"/>
    <w:rsid w:val="00F25FF2"/>
    <w:rsid w:val="00F260A1"/>
    <w:rsid w:val="00F26C1F"/>
    <w:rsid w:val="00F26E55"/>
    <w:rsid w:val="00F26EB8"/>
    <w:rsid w:val="00F30325"/>
    <w:rsid w:val="00F30CD1"/>
    <w:rsid w:val="00F30EF5"/>
    <w:rsid w:val="00F313FD"/>
    <w:rsid w:val="00F323CE"/>
    <w:rsid w:val="00F32759"/>
    <w:rsid w:val="00F32BC3"/>
    <w:rsid w:val="00F337BA"/>
    <w:rsid w:val="00F33998"/>
    <w:rsid w:val="00F33FDD"/>
    <w:rsid w:val="00F3494F"/>
    <w:rsid w:val="00F34F34"/>
    <w:rsid w:val="00F35251"/>
    <w:rsid w:val="00F3627F"/>
    <w:rsid w:val="00F36D9F"/>
    <w:rsid w:val="00F37414"/>
    <w:rsid w:val="00F37901"/>
    <w:rsid w:val="00F40279"/>
    <w:rsid w:val="00F40F27"/>
    <w:rsid w:val="00F412EB"/>
    <w:rsid w:val="00F41AEE"/>
    <w:rsid w:val="00F41CB6"/>
    <w:rsid w:val="00F43D30"/>
    <w:rsid w:val="00F44042"/>
    <w:rsid w:val="00F45033"/>
    <w:rsid w:val="00F4508A"/>
    <w:rsid w:val="00F45219"/>
    <w:rsid w:val="00F453D4"/>
    <w:rsid w:val="00F4663A"/>
    <w:rsid w:val="00F46F59"/>
    <w:rsid w:val="00F47230"/>
    <w:rsid w:val="00F47C00"/>
    <w:rsid w:val="00F50188"/>
    <w:rsid w:val="00F504D6"/>
    <w:rsid w:val="00F50515"/>
    <w:rsid w:val="00F50C3A"/>
    <w:rsid w:val="00F5124D"/>
    <w:rsid w:val="00F51AFA"/>
    <w:rsid w:val="00F51FFE"/>
    <w:rsid w:val="00F52453"/>
    <w:rsid w:val="00F543F3"/>
    <w:rsid w:val="00F55A08"/>
    <w:rsid w:val="00F55AB2"/>
    <w:rsid w:val="00F5706E"/>
    <w:rsid w:val="00F572D3"/>
    <w:rsid w:val="00F578EF"/>
    <w:rsid w:val="00F602D3"/>
    <w:rsid w:val="00F6061E"/>
    <w:rsid w:val="00F6134A"/>
    <w:rsid w:val="00F63959"/>
    <w:rsid w:val="00F63A6B"/>
    <w:rsid w:val="00F63EAC"/>
    <w:rsid w:val="00F641DD"/>
    <w:rsid w:val="00F6430F"/>
    <w:rsid w:val="00F64401"/>
    <w:rsid w:val="00F6483B"/>
    <w:rsid w:val="00F65A3C"/>
    <w:rsid w:val="00F65D95"/>
    <w:rsid w:val="00F65DD2"/>
    <w:rsid w:val="00F6617D"/>
    <w:rsid w:val="00F6680D"/>
    <w:rsid w:val="00F705E7"/>
    <w:rsid w:val="00F70FC2"/>
    <w:rsid w:val="00F71EBE"/>
    <w:rsid w:val="00F7251A"/>
    <w:rsid w:val="00F72804"/>
    <w:rsid w:val="00F735B8"/>
    <w:rsid w:val="00F74452"/>
    <w:rsid w:val="00F755F5"/>
    <w:rsid w:val="00F75736"/>
    <w:rsid w:val="00F76E79"/>
    <w:rsid w:val="00F77A45"/>
    <w:rsid w:val="00F77B4F"/>
    <w:rsid w:val="00F77CD8"/>
    <w:rsid w:val="00F805A8"/>
    <w:rsid w:val="00F80B3B"/>
    <w:rsid w:val="00F81142"/>
    <w:rsid w:val="00F82D07"/>
    <w:rsid w:val="00F832B7"/>
    <w:rsid w:val="00F8413C"/>
    <w:rsid w:val="00F84F73"/>
    <w:rsid w:val="00F85A6F"/>
    <w:rsid w:val="00F86A66"/>
    <w:rsid w:val="00F90F22"/>
    <w:rsid w:val="00F913E3"/>
    <w:rsid w:val="00F914A0"/>
    <w:rsid w:val="00F91AC7"/>
    <w:rsid w:val="00F91BDA"/>
    <w:rsid w:val="00F91DD2"/>
    <w:rsid w:val="00F91F7B"/>
    <w:rsid w:val="00F921DD"/>
    <w:rsid w:val="00F9343D"/>
    <w:rsid w:val="00F93FB2"/>
    <w:rsid w:val="00F94569"/>
    <w:rsid w:val="00F94BE1"/>
    <w:rsid w:val="00F951EB"/>
    <w:rsid w:val="00F95462"/>
    <w:rsid w:val="00F95757"/>
    <w:rsid w:val="00F95DCA"/>
    <w:rsid w:val="00F96FC2"/>
    <w:rsid w:val="00F97236"/>
    <w:rsid w:val="00F979E9"/>
    <w:rsid w:val="00FA0789"/>
    <w:rsid w:val="00FA0D57"/>
    <w:rsid w:val="00FA2C51"/>
    <w:rsid w:val="00FA2CD7"/>
    <w:rsid w:val="00FA3CB0"/>
    <w:rsid w:val="00FA3D3C"/>
    <w:rsid w:val="00FA3EB4"/>
    <w:rsid w:val="00FA44D2"/>
    <w:rsid w:val="00FA5C04"/>
    <w:rsid w:val="00FA6188"/>
    <w:rsid w:val="00FA6809"/>
    <w:rsid w:val="00FA6E68"/>
    <w:rsid w:val="00FA742C"/>
    <w:rsid w:val="00FA7BCB"/>
    <w:rsid w:val="00FA7C75"/>
    <w:rsid w:val="00FB02F0"/>
    <w:rsid w:val="00FB04E1"/>
    <w:rsid w:val="00FB1CE8"/>
    <w:rsid w:val="00FB263F"/>
    <w:rsid w:val="00FB2792"/>
    <w:rsid w:val="00FB2CB2"/>
    <w:rsid w:val="00FB5F89"/>
    <w:rsid w:val="00FB7193"/>
    <w:rsid w:val="00FB71CB"/>
    <w:rsid w:val="00FB7246"/>
    <w:rsid w:val="00FB7274"/>
    <w:rsid w:val="00FB74DA"/>
    <w:rsid w:val="00FB7988"/>
    <w:rsid w:val="00FC0E46"/>
    <w:rsid w:val="00FC1600"/>
    <w:rsid w:val="00FC1CAC"/>
    <w:rsid w:val="00FC1CB8"/>
    <w:rsid w:val="00FC2021"/>
    <w:rsid w:val="00FC2404"/>
    <w:rsid w:val="00FC33A5"/>
    <w:rsid w:val="00FC4125"/>
    <w:rsid w:val="00FC43DB"/>
    <w:rsid w:val="00FC516B"/>
    <w:rsid w:val="00FC51A2"/>
    <w:rsid w:val="00FC5F0B"/>
    <w:rsid w:val="00FC6391"/>
    <w:rsid w:val="00FC66B5"/>
    <w:rsid w:val="00FC67E7"/>
    <w:rsid w:val="00FC76A0"/>
    <w:rsid w:val="00FD0506"/>
    <w:rsid w:val="00FD0558"/>
    <w:rsid w:val="00FD08EF"/>
    <w:rsid w:val="00FD0BC6"/>
    <w:rsid w:val="00FD0E7C"/>
    <w:rsid w:val="00FD2243"/>
    <w:rsid w:val="00FD27D1"/>
    <w:rsid w:val="00FD2909"/>
    <w:rsid w:val="00FD3688"/>
    <w:rsid w:val="00FD3CF1"/>
    <w:rsid w:val="00FD3FAF"/>
    <w:rsid w:val="00FD435E"/>
    <w:rsid w:val="00FD5876"/>
    <w:rsid w:val="00FD6265"/>
    <w:rsid w:val="00FD7117"/>
    <w:rsid w:val="00FD7122"/>
    <w:rsid w:val="00FD74E1"/>
    <w:rsid w:val="00FD79F9"/>
    <w:rsid w:val="00FE0330"/>
    <w:rsid w:val="00FE0A32"/>
    <w:rsid w:val="00FE0CBF"/>
    <w:rsid w:val="00FE1897"/>
    <w:rsid w:val="00FE2841"/>
    <w:rsid w:val="00FE2AFB"/>
    <w:rsid w:val="00FE374F"/>
    <w:rsid w:val="00FE41A5"/>
    <w:rsid w:val="00FE4480"/>
    <w:rsid w:val="00FE49E9"/>
    <w:rsid w:val="00FE4E87"/>
    <w:rsid w:val="00FE4FF0"/>
    <w:rsid w:val="00FE539E"/>
    <w:rsid w:val="00FE5831"/>
    <w:rsid w:val="00FE5DD6"/>
    <w:rsid w:val="00FE5F68"/>
    <w:rsid w:val="00FE6F25"/>
    <w:rsid w:val="00FE7007"/>
    <w:rsid w:val="00FF1238"/>
    <w:rsid w:val="00FF15D6"/>
    <w:rsid w:val="00FF1671"/>
    <w:rsid w:val="00FF225C"/>
    <w:rsid w:val="00FF2A24"/>
    <w:rsid w:val="00FF2E2F"/>
    <w:rsid w:val="00FF3309"/>
    <w:rsid w:val="00FF3842"/>
    <w:rsid w:val="00FF4881"/>
    <w:rsid w:val="00FF5C0C"/>
    <w:rsid w:val="00FF5CC1"/>
    <w:rsid w:val="00FF6076"/>
    <w:rsid w:val="00FF682E"/>
    <w:rsid w:val="00FF68A0"/>
    <w:rsid w:val="00FF69DF"/>
    <w:rsid w:val="00FF6D37"/>
    <w:rsid w:val="00FF6DD4"/>
    <w:rsid w:val="00FF6FB0"/>
    <w:rsid w:val="00FF76D9"/>
    <w:rsid w:val="00FF76EA"/>
    <w:rsid w:val="00FF7809"/>
    <w:rsid w:val="00FF7A69"/>
    <w:rsid w:val="00FF7D6D"/>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FB7C3-6101-431E-8302-3D6C4815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47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47B"/>
    <w:pPr>
      <w:ind w:left="720"/>
      <w:contextualSpacing/>
    </w:pPr>
  </w:style>
  <w:style w:type="paragraph" w:customStyle="1" w:styleId="Normal1">
    <w:name w:val="Normal1"/>
    <w:qFormat/>
    <w:rsid w:val="00BC3DC7"/>
    <w:pPr>
      <w:spacing w:before="220" w:after="220" w:line="240" w:lineRule="auto"/>
      <w:jc w:val="both"/>
    </w:pPr>
    <w:rPr>
      <w:rFonts w:ascii="Calibri" w:eastAsia="Arial" w:hAnsi="Calibri" w:cs="Arial"/>
      <w:color w:val="00000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1584</Words>
  <Characters>9029</Characters>
  <Application>Microsoft Office Word</Application>
  <DocSecurity>0</DocSecurity>
  <Lines>75</Lines>
  <Paragraphs>21</Paragraphs>
  <ScaleCrop>false</ScaleCrop>
  <Company/>
  <LinksUpToDate>false</LinksUpToDate>
  <CharactersWithSpaces>10592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Lili</cp:lastModifiedBy>
  <cp:revision>3</cp:revision>
  <dcterms:created xsi:type="dcterms:W3CDTF">2024-02-15T07:53:00Z</dcterms:created>
  <dcterms:modified xsi:type="dcterms:W3CDTF">2024-03-06T08:23:00Z</dcterms:modified>
</cp:coreProperties>
</file>